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346" w:rsidRDefault="00E96346" w:rsidP="00E96346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E96346" w:rsidRDefault="00E96346" w:rsidP="00E9634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E96346" w:rsidRDefault="00E96346" w:rsidP="00E9634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ПЯТИНСКОГО СЕЛЬСКОГО ПОСЕЛЕНИЯ</w:t>
      </w:r>
    </w:p>
    <w:p w:rsidR="00E96346" w:rsidRDefault="00E96346" w:rsidP="00E9634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E96346" w:rsidRDefault="00E96346" w:rsidP="00E9634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96346" w:rsidRDefault="00E96346" w:rsidP="00E96346">
      <w:pPr>
        <w:rPr>
          <w:rFonts w:ascii="Times New Roman" w:hAnsi="Times New Roman"/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E96346" w:rsidRDefault="00E96346" w:rsidP="00E9634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от «21» октября  2022 г.                                                                                                   № 58</w:t>
      </w:r>
    </w:p>
    <w:p w:rsidR="00E96346" w:rsidRDefault="00E96346" w:rsidP="00E9634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Садовский</w:t>
      </w:r>
    </w:p>
    <w:p w:rsidR="00E96346" w:rsidRPr="00E96346" w:rsidRDefault="00E96346" w:rsidP="00E96346">
      <w:pPr>
        <w:pStyle w:val="a3"/>
        <w:tabs>
          <w:tab w:val="left" w:pos="708"/>
          <w:tab w:val="right" w:pos="5670"/>
        </w:tabs>
        <w:ind w:right="3543"/>
        <w:jc w:val="both"/>
        <w:rPr>
          <w:rStyle w:val="FontStyle17"/>
          <w:b w:val="0"/>
          <w:bCs w:val="0"/>
          <w:sz w:val="28"/>
          <w:szCs w:val="28"/>
        </w:rPr>
      </w:pPr>
      <w:r w:rsidRPr="00E96346">
        <w:rPr>
          <w:rStyle w:val="FontStyle17"/>
          <w:b w:val="0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E96346">
        <w:rPr>
          <w:rStyle w:val="FontStyle17"/>
          <w:b w:val="0"/>
          <w:sz w:val="28"/>
          <w:szCs w:val="28"/>
        </w:rPr>
        <w:t>Пятинского</w:t>
      </w:r>
      <w:proofErr w:type="spellEnd"/>
      <w:r w:rsidRPr="00E96346">
        <w:rPr>
          <w:rStyle w:val="FontStyle17"/>
          <w:b w:val="0"/>
          <w:sz w:val="28"/>
          <w:szCs w:val="28"/>
        </w:rPr>
        <w:t xml:space="preserve"> сельско</w:t>
      </w:r>
      <w:r>
        <w:rPr>
          <w:rStyle w:val="FontStyle17"/>
          <w:b w:val="0"/>
          <w:sz w:val="28"/>
          <w:szCs w:val="28"/>
        </w:rPr>
        <w:t>го поселения от 13.11.2018г. №5</w:t>
      </w:r>
      <w:r w:rsidRPr="00E96346">
        <w:rPr>
          <w:rStyle w:val="FontStyle17"/>
          <w:b w:val="0"/>
          <w:sz w:val="28"/>
          <w:szCs w:val="28"/>
        </w:rPr>
        <w:t xml:space="preserve">7 </w:t>
      </w:r>
      <w:r w:rsidRPr="00E96346">
        <w:rPr>
          <w:rStyle w:val="FontStyle17"/>
          <w:sz w:val="28"/>
          <w:szCs w:val="28"/>
        </w:rPr>
        <w:t>«</w:t>
      </w:r>
      <w:r w:rsidRPr="00E96346">
        <w:rPr>
          <w:sz w:val="28"/>
          <w:szCs w:val="28"/>
        </w:rPr>
        <w:t xml:space="preserve">Об утверждении схемы размещения мест (площадок) накопления твердых коммунальных отходов в </w:t>
      </w:r>
      <w:proofErr w:type="spellStart"/>
      <w:r w:rsidRPr="00E96346">
        <w:rPr>
          <w:sz w:val="28"/>
          <w:szCs w:val="28"/>
        </w:rPr>
        <w:t>Пятинском</w:t>
      </w:r>
      <w:proofErr w:type="spellEnd"/>
      <w:r w:rsidRPr="00E96346">
        <w:rPr>
          <w:sz w:val="28"/>
          <w:szCs w:val="28"/>
        </w:rPr>
        <w:t xml:space="preserve"> сельском поселении Ромодановского муниципального района Республики Мордовия</w:t>
      </w:r>
      <w:r w:rsidRPr="00E96346">
        <w:rPr>
          <w:rStyle w:val="FontStyle17"/>
          <w:sz w:val="28"/>
          <w:szCs w:val="28"/>
        </w:rPr>
        <w:t>»</w:t>
      </w:r>
    </w:p>
    <w:p w:rsidR="00E96346" w:rsidRDefault="00E96346" w:rsidP="00E96346">
      <w:pPr>
        <w:pStyle w:val="Style6"/>
        <w:widowControl/>
        <w:spacing w:line="326" w:lineRule="exact"/>
        <w:ind w:left="682" w:right="2074"/>
        <w:jc w:val="left"/>
        <w:rPr>
          <w:rStyle w:val="FontStyle17"/>
        </w:rPr>
      </w:pPr>
    </w:p>
    <w:p w:rsidR="00E96346" w:rsidRDefault="00E96346" w:rsidP="00E96346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</w:t>
      </w:r>
      <w:proofErr w:type="gramEnd"/>
      <w:r>
        <w:rPr>
          <w:sz w:val="28"/>
          <w:szCs w:val="28"/>
        </w:rPr>
        <w:t xml:space="preserve"> ведения их реестра»,</w:t>
      </w:r>
    </w:p>
    <w:p w:rsidR="00E96346" w:rsidRPr="00E96346" w:rsidRDefault="00E96346" w:rsidP="00E96346">
      <w:pPr>
        <w:spacing w:line="240" w:lineRule="atLeast"/>
        <w:jc w:val="both"/>
        <w:rPr>
          <w:rFonts w:ascii="Times New Roman" w:hAnsi="Times New Roman" w:cs="Times New Roman"/>
        </w:rPr>
      </w:pPr>
      <w:r>
        <w:rPr>
          <w:rStyle w:val="FontStyle19"/>
          <w:sz w:val="28"/>
          <w:szCs w:val="28"/>
        </w:rPr>
        <w:t xml:space="preserve">                                                             </w:t>
      </w:r>
      <w:r w:rsidRPr="00E96346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E96346" w:rsidRDefault="00E96346" w:rsidP="00E96346">
      <w:pPr>
        <w:pStyle w:val="a3"/>
        <w:tabs>
          <w:tab w:val="left" w:pos="708"/>
          <w:tab w:val="right" w:pos="5670"/>
        </w:tabs>
        <w:ind w:right="-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Внести изменение в постановление от 13.11.2018г. №57 «Об утверждении схемы размещения мест (площадок) накопления твердых коммунальных отходов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Республики Мордовия</w:t>
      </w:r>
      <w:r>
        <w:rPr>
          <w:rStyle w:val="FontStyle17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изменение, изложив приложение № 1 в новой редакции (прилагается).         </w:t>
      </w:r>
    </w:p>
    <w:p w:rsidR="00E96346" w:rsidRPr="00E96346" w:rsidRDefault="00E96346" w:rsidP="00E96346">
      <w:pPr>
        <w:pStyle w:val="a3"/>
        <w:tabs>
          <w:tab w:val="left" w:pos="708"/>
          <w:tab w:val="right" w:pos="5670"/>
        </w:tabs>
        <w:ind w:right="-1"/>
        <w:jc w:val="both"/>
        <w:rPr>
          <w:sz w:val="28"/>
          <w:szCs w:val="28"/>
        </w:rPr>
      </w:pPr>
      <w:r w:rsidRPr="00E96346">
        <w:rPr>
          <w:sz w:val="28"/>
          <w:szCs w:val="28"/>
        </w:rPr>
        <w:t xml:space="preserve">2. Настоящее постановление </w:t>
      </w:r>
      <w:r w:rsidR="006135C1">
        <w:rPr>
          <w:sz w:val="28"/>
          <w:szCs w:val="28"/>
        </w:rPr>
        <w:t xml:space="preserve">вступает в силу после дня его официального опубликования. </w:t>
      </w:r>
    </w:p>
    <w:p w:rsidR="00E96346" w:rsidRDefault="00E96346" w:rsidP="00E96346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E96346" w:rsidRDefault="00E96346" w:rsidP="00E96346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E96346" w:rsidRDefault="00E96346" w:rsidP="00E96346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E96346" w:rsidRDefault="00BA5DED" w:rsidP="00E96346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E96346">
        <w:rPr>
          <w:sz w:val="28"/>
          <w:szCs w:val="28"/>
        </w:rPr>
        <w:t xml:space="preserve"> </w:t>
      </w:r>
      <w:proofErr w:type="spellStart"/>
      <w:r w:rsidR="00E96346">
        <w:rPr>
          <w:sz w:val="28"/>
          <w:szCs w:val="28"/>
        </w:rPr>
        <w:t>Пятинского</w:t>
      </w:r>
      <w:proofErr w:type="spellEnd"/>
    </w:p>
    <w:p w:rsidR="00E96346" w:rsidRDefault="00E96346" w:rsidP="00E96346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</w:t>
      </w:r>
      <w:r w:rsidR="00BA5DED">
        <w:rPr>
          <w:sz w:val="28"/>
          <w:szCs w:val="28"/>
        </w:rPr>
        <w:t xml:space="preserve">                 Ю.Н. </w:t>
      </w:r>
      <w:proofErr w:type="spellStart"/>
      <w:r w:rsidR="00BA5DED">
        <w:rPr>
          <w:sz w:val="28"/>
          <w:szCs w:val="28"/>
        </w:rPr>
        <w:t>Чепина</w:t>
      </w:r>
      <w:proofErr w:type="spellEnd"/>
    </w:p>
    <w:p w:rsidR="00E96346" w:rsidRDefault="00E96346" w:rsidP="00E96346">
      <w:pPr>
        <w:pStyle w:val="a3"/>
        <w:tabs>
          <w:tab w:val="left" w:pos="708"/>
        </w:tabs>
        <w:ind w:right="-5"/>
        <w:jc w:val="both"/>
        <w:rPr>
          <w:sz w:val="28"/>
          <w:szCs w:val="28"/>
        </w:rPr>
      </w:pPr>
    </w:p>
    <w:p w:rsidR="00E96346" w:rsidRDefault="00E96346" w:rsidP="006135C1">
      <w:pPr>
        <w:pStyle w:val="a3"/>
        <w:tabs>
          <w:tab w:val="left" w:pos="708"/>
        </w:tabs>
        <w:ind w:right="-5"/>
        <w:jc w:val="both"/>
        <w:rPr>
          <w:sz w:val="28"/>
          <w:szCs w:val="28"/>
        </w:rPr>
      </w:pPr>
    </w:p>
    <w:p w:rsidR="006135C1" w:rsidRDefault="006135C1" w:rsidP="006135C1">
      <w:pPr>
        <w:pStyle w:val="a3"/>
        <w:tabs>
          <w:tab w:val="left" w:pos="708"/>
        </w:tabs>
        <w:ind w:right="-5"/>
        <w:jc w:val="both"/>
      </w:pPr>
    </w:p>
    <w:p w:rsidR="00B76CC0" w:rsidRDefault="00B76CC0" w:rsidP="00E96346">
      <w:pPr>
        <w:pStyle w:val="a3"/>
        <w:tabs>
          <w:tab w:val="left" w:pos="708"/>
        </w:tabs>
        <w:ind w:left="5670" w:right="-5"/>
        <w:jc w:val="both"/>
      </w:pPr>
    </w:p>
    <w:p w:rsidR="00B76CC0" w:rsidRDefault="00B76CC0" w:rsidP="00E96346">
      <w:pPr>
        <w:pStyle w:val="a3"/>
        <w:tabs>
          <w:tab w:val="left" w:pos="708"/>
        </w:tabs>
        <w:ind w:left="5670" w:right="-5"/>
        <w:jc w:val="both"/>
      </w:pPr>
    </w:p>
    <w:p w:rsidR="00B76CC0" w:rsidRDefault="00B76CC0" w:rsidP="00E96346">
      <w:pPr>
        <w:pStyle w:val="a3"/>
        <w:tabs>
          <w:tab w:val="left" w:pos="708"/>
        </w:tabs>
        <w:ind w:left="5670" w:right="-5"/>
        <w:jc w:val="both"/>
      </w:pPr>
    </w:p>
    <w:p w:rsidR="00B76CC0" w:rsidRDefault="00B76CC0" w:rsidP="00E96346">
      <w:pPr>
        <w:pStyle w:val="a3"/>
        <w:tabs>
          <w:tab w:val="left" w:pos="708"/>
        </w:tabs>
        <w:ind w:left="5670" w:right="-5"/>
        <w:jc w:val="both"/>
      </w:pPr>
    </w:p>
    <w:p w:rsidR="00B76CC0" w:rsidRDefault="00B76CC0" w:rsidP="00E96346">
      <w:pPr>
        <w:pStyle w:val="a3"/>
        <w:tabs>
          <w:tab w:val="left" w:pos="708"/>
        </w:tabs>
        <w:ind w:left="5670" w:right="-5"/>
        <w:jc w:val="both"/>
      </w:pPr>
    </w:p>
    <w:p w:rsidR="00E96346" w:rsidRDefault="00E96346" w:rsidP="00E96346">
      <w:pPr>
        <w:pStyle w:val="a3"/>
        <w:tabs>
          <w:tab w:val="left" w:pos="708"/>
        </w:tabs>
        <w:ind w:left="5670" w:right="-5"/>
        <w:jc w:val="both"/>
      </w:pPr>
      <w:r>
        <w:lastRenderedPageBreak/>
        <w:t xml:space="preserve">Приложение </w:t>
      </w:r>
    </w:p>
    <w:p w:rsidR="00E96346" w:rsidRDefault="00E96346" w:rsidP="00E96346">
      <w:pPr>
        <w:pStyle w:val="a3"/>
        <w:tabs>
          <w:tab w:val="left" w:pos="708"/>
        </w:tabs>
        <w:ind w:left="5670" w:right="-5"/>
        <w:jc w:val="both"/>
      </w:pPr>
      <w:r>
        <w:t xml:space="preserve">к постановлению администрации </w:t>
      </w:r>
      <w:proofErr w:type="spellStart"/>
      <w:r>
        <w:t>Пятинского</w:t>
      </w:r>
      <w:proofErr w:type="spellEnd"/>
      <w:r>
        <w:t xml:space="preserve"> сельского поселения Ромодановского муниципального района Республики Мордовия </w:t>
      </w:r>
    </w:p>
    <w:p w:rsidR="00E96346" w:rsidRDefault="006135C1" w:rsidP="00E96346">
      <w:pPr>
        <w:pStyle w:val="a3"/>
        <w:tabs>
          <w:tab w:val="left" w:pos="708"/>
        </w:tabs>
        <w:ind w:left="5670" w:right="-5"/>
        <w:jc w:val="both"/>
      </w:pPr>
      <w:r>
        <w:t>от «21» октября  2022г. № 58</w:t>
      </w:r>
    </w:p>
    <w:p w:rsidR="00E96346" w:rsidRDefault="00E96346" w:rsidP="00E96346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E96346" w:rsidRDefault="00E96346" w:rsidP="00B76CC0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Схема размещения мест (площадок) накопления твердых коммунальных отходов в </w:t>
      </w:r>
      <w:proofErr w:type="spellStart"/>
      <w:r>
        <w:rPr>
          <w:rFonts w:ascii="Times New Roman" w:hAnsi="Times New Roman"/>
          <w:b/>
          <w:sz w:val="28"/>
          <w:szCs w:val="28"/>
        </w:rPr>
        <w:t>Пятинском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 поселении Ромодановского муниципального района Республики Мордовия</w:t>
      </w:r>
    </w:p>
    <w:tbl>
      <w:tblPr>
        <w:tblStyle w:val="a6"/>
        <w:tblW w:w="10345" w:type="dxa"/>
        <w:tblInd w:w="-459" w:type="dxa"/>
        <w:tblLook w:val="04A0"/>
      </w:tblPr>
      <w:tblGrid>
        <w:gridCol w:w="524"/>
        <w:gridCol w:w="2561"/>
        <w:gridCol w:w="1764"/>
        <w:gridCol w:w="963"/>
        <w:gridCol w:w="710"/>
        <w:gridCol w:w="697"/>
        <w:gridCol w:w="653"/>
        <w:gridCol w:w="1148"/>
        <w:gridCol w:w="1325"/>
      </w:tblGrid>
      <w:tr w:rsidR="00E96346" w:rsidTr="00BA5DED">
        <w:trPr>
          <w:cantSplit/>
          <w:trHeight w:val="2000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E96346" w:rsidRDefault="00E9634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E96346" w:rsidRDefault="00E9634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E96346" w:rsidRDefault="00E9634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Обслуживаемые дома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E96346" w:rsidRDefault="00E9634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E96346" w:rsidRDefault="00E9634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E96346" w:rsidRDefault="00E9634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E96346" w:rsidRDefault="00E9634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E96346" w:rsidRDefault="00E9634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E96346" w:rsidRDefault="00E9634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E96346" w:rsidTr="00BA5DED">
        <w:trPr>
          <w:trHeight w:val="773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346" w:rsidRDefault="00E9634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346" w:rsidRDefault="00E9634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п. Садовский, </w:t>
            </w:r>
          </w:p>
          <w:p w:rsidR="00E96346" w:rsidRDefault="00E9634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Центральная, д. 99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346" w:rsidRDefault="00F656E8" w:rsidP="00B76CC0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4, 5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6, </w:t>
            </w:r>
            <w:r w:rsidR="00E96346">
              <w:rPr>
                <w:rFonts w:ascii="Times New Roman" w:hAnsi="Times New Roman"/>
                <w:sz w:val="20"/>
                <w:szCs w:val="20"/>
              </w:rPr>
              <w:t>9, 10, 11, 1</w:t>
            </w:r>
            <w:r w:rsidR="0064025D">
              <w:rPr>
                <w:rFonts w:ascii="Times New Roman" w:hAnsi="Times New Roman"/>
                <w:sz w:val="20"/>
                <w:szCs w:val="20"/>
              </w:rPr>
              <w:t>2,13, 14, 15, 16, 54, 55, 56</w:t>
            </w:r>
            <w:r w:rsidR="00E963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346" w:rsidRDefault="00E9634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 </w:t>
            </w:r>
            <w:r w:rsidR="00B76CC0">
              <w:rPr>
                <w:rFonts w:ascii="Times New Roman" w:hAnsi="Times New Roman"/>
                <w:sz w:val="20"/>
                <w:szCs w:val="20"/>
              </w:rPr>
              <w:t xml:space="preserve">раза </w:t>
            </w:r>
            <w:r>
              <w:rPr>
                <w:rFonts w:ascii="Times New Roman" w:hAnsi="Times New Roman"/>
                <w:sz w:val="20"/>
                <w:szCs w:val="20"/>
              </w:rPr>
              <w:t>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346" w:rsidRDefault="00E9634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  <w:r w:rsidR="0064025D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346" w:rsidRDefault="0064025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346" w:rsidRDefault="00F656E8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346" w:rsidRDefault="00E9634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346" w:rsidRDefault="00E9634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0426B7" w:rsidTr="00BA5DE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 Садовский,</w:t>
            </w:r>
          </w:p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ул. Центральная,</w:t>
            </w:r>
            <w:r w:rsidR="00B76CC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д. 53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17,18,19,20,21,22, 30, 31, 36, 41А, 52,</w:t>
            </w:r>
          </w:p>
          <w:p w:rsidR="000426B7" w:rsidRDefault="000426B7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52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53.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 w:rsidRPr="00FA2F50"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0426B7" w:rsidTr="00BA5DE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 Садовский,</w:t>
            </w:r>
          </w:p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ул. Центральная,</w:t>
            </w:r>
            <w:r w:rsidR="00B76CC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д. 27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23, 24, 25, 26, 27, 28, 29</w:t>
            </w:r>
            <w:r w:rsidR="009B211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 w:rsidRPr="00FA2F50"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0426B7" w:rsidTr="00BA5DE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 Садовский,</w:t>
            </w:r>
          </w:p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ул. Центральная, д. 9</w:t>
            </w:r>
            <w:r w:rsidR="00EA47B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57, 58, 59, 60, 61, 62, 63, 64, 78, 88, 89, 90, 91, 92, 93</w:t>
            </w:r>
            <w:r w:rsidR="009B211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 w:rsidRPr="00FA2F50"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0426B7" w:rsidTr="00BA5DE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п. Садовский, </w:t>
            </w:r>
          </w:p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Центральная, д.68А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65, 66, 67, 68, 68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69, 69 А, 102, 103, 104, 26 А</w:t>
            </w:r>
            <w:r w:rsidR="009B211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 w:rsidRPr="00FA2F50"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0426B7" w:rsidTr="00BA5DE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п. Садовский, </w:t>
            </w:r>
          </w:p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Центральная,</w:t>
            </w:r>
            <w:r w:rsidR="00B76CC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д. 77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70, 71, 72, 73, 74, 75, 76, 77, 79, 80, 81, 82, 84, 85, 86, 87.</w:t>
            </w:r>
          </w:p>
          <w:p w:rsidR="000426B7" w:rsidRDefault="00B76C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Переулок </w:t>
            </w:r>
            <w:proofErr w:type="spellStart"/>
            <w:r w:rsidR="000426B7">
              <w:rPr>
                <w:rFonts w:ascii="Times New Roman" w:hAnsi="Times New Roman"/>
                <w:sz w:val="20"/>
                <w:szCs w:val="20"/>
              </w:rPr>
              <w:t>Миха</w:t>
            </w:r>
            <w:proofErr w:type="gramStart"/>
            <w:r w:rsidR="000426B7">
              <w:rPr>
                <w:rFonts w:ascii="Times New Roman" w:hAnsi="Times New Roman"/>
                <w:sz w:val="20"/>
                <w:szCs w:val="20"/>
              </w:rPr>
              <w:t>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0426B7">
              <w:rPr>
                <w:rFonts w:ascii="Times New Roman" w:hAnsi="Times New Roman"/>
                <w:sz w:val="20"/>
                <w:szCs w:val="20"/>
              </w:rPr>
              <w:t>ловский</w:t>
            </w:r>
            <w:proofErr w:type="spellEnd"/>
            <w:r w:rsidR="000426B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426B7">
              <w:rPr>
                <w:rFonts w:ascii="Times New Roman" w:hAnsi="Times New Roman"/>
                <w:sz w:val="20"/>
                <w:szCs w:val="20"/>
              </w:rPr>
              <w:t>д.  3, 5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EA47B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 w:rsidRPr="00FA2F50"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0426B7" w:rsidTr="00BA5DE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. Пятина, </w:t>
            </w:r>
          </w:p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Советская, д. 73В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EA47BC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 48, 51, 51 А, 53</w:t>
            </w:r>
            <w:r w:rsidR="000426B7">
              <w:rPr>
                <w:rFonts w:ascii="Times New Roman" w:hAnsi="Times New Roman"/>
                <w:sz w:val="20"/>
                <w:szCs w:val="20"/>
              </w:rPr>
              <w:t>, 54, 55,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57</w:t>
            </w:r>
            <w:r w:rsidR="000426B7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75, </w:t>
            </w:r>
            <w:r w:rsidR="000426B7">
              <w:rPr>
                <w:rFonts w:ascii="Times New Roman" w:hAnsi="Times New Roman"/>
                <w:sz w:val="20"/>
                <w:szCs w:val="20"/>
              </w:rPr>
              <w:t>76, 116, 116 Б</w:t>
            </w:r>
            <w:proofErr w:type="gramStart"/>
            <w:r w:rsidR="000426B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B211B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9B211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 w:rsidRPr="00FA2F50"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0426B7" w:rsidTr="00BA5DE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. Пятина, </w:t>
            </w:r>
          </w:p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Советская, д. 42А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9B211B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40, 41, 42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43, 44, 44 А, 77, 78, 79</w:t>
            </w:r>
            <w:r w:rsidR="000426B7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81, </w:t>
            </w:r>
            <w:r w:rsidR="000426B7">
              <w:rPr>
                <w:rFonts w:ascii="Times New Roman" w:hAnsi="Times New Roman"/>
                <w:sz w:val="20"/>
                <w:szCs w:val="20"/>
              </w:rPr>
              <w:t>83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B76CC0">
            <w:r>
              <w:rPr>
                <w:rFonts w:ascii="Times New Roman" w:hAnsi="Times New Roman"/>
                <w:sz w:val="20"/>
                <w:szCs w:val="20"/>
              </w:rPr>
              <w:t xml:space="preserve">2 раза </w:t>
            </w:r>
            <w:r w:rsidR="000426B7">
              <w:rPr>
                <w:rFonts w:ascii="Times New Roman" w:hAnsi="Times New Roman"/>
                <w:sz w:val="20"/>
                <w:szCs w:val="20"/>
              </w:rPr>
              <w:t>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 w:rsidRPr="00FA2F50"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0426B7" w:rsidTr="00BA5DE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. Пятина, </w:t>
            </w:r>
          </w:p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Советская, д. 37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9B211B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 38А, 39, 85, 89.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9B211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 w:rsidRPr="00FA2F50"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0426B7" w:rsidTr="00BA5DE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. Пятина, </w:t>
            </w:r>
          </w:p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Советская, д. 91А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91, </w:t>
            </w:r>
            <w:r w:rsidR="009B211B">
              <w:rPr>
                <w:rFonts w:ascii="Times New Roman" w:hAnsi="Times New Roman"/>
                <w:sz w:val="20"/>
                <w:szCs w:val="20"/>
              </w:rPr>
              <w:t>91А, 92, 92 Г.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 w:rsidRPr="00FA2F50"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5B57D7" w:rsidTr="00BA5DE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Default="00B76C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Default="005B57D7" w:rsidP="005B57D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. Пятина, </w:t>
            </w:r>
          </w:p>
          <w:p w:rsidR="005B57D7" w:rsidRDefault="005B57D7" w:rsidP="005B57D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Советская, д. 59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Default="005B57D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59 Г, 62, 64, 70 Д, 71, 71 А,72, 72 А,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Default="005B57D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Default="00D0655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Default="005B57D7" w:rsidP="00C5566D">
            <w:r w:rsidRPr="00FA2F50"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Default="005B57D7" w:rsidP="00C5566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Default="005B57D7" w:rsidP="00C5566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Default="005B57D7" w:rsidP="00C5566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0426B7" w:rsidTr="00BA5DE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B76C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="000426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Лыковщина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0426B7" w:rsidRDefault="009B211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</w:t>
            </w:r>
            <w:r w:rsidR="00B76CC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426B7">
              <w:rPr>
                <w:rFonts w:ascii="Times New Roman" w:hAnsi="Times New Roman"/>
                <w:sz w:val="20"/>
                <w:szCs w:val="20"/>
              </w:rPr>
              <w:t>Республиканская,</w:t>
            </w:r>
            <w:r w:rsidR="00B76CC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426B7">
              <w:rPr>
                <w:rFonts w:ascii="Times New Roman" w:hAnsi="Times New Roman"/>
                <w:sz w:val="20"/>
                <w:szCs w:val="20"/>
              </w:rPr>
              <w:t>д. 52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13,</w:t>
            </w:r>
            <w:r w:rsidR="005B57D7">
              <w:rPr>
                <w:rFonts w:ascii="Times New Roman" w:hAnsi="Times New Roman"/>
                <w:sz w:val="20"/>
                <w:szCs w:val="20"/>
              </w:rPr>
              <w:t xml:space="preserve"> 14, 15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5B57D7">
              <w:rPr>
                <w:rFonts w:ascii="Times New Roman" w:hAnsi="Times New Roman"/>
                <w:sz w:val="20"/>
                <w:szCs w:val="20"/>
              </w:rPr>
              <w:t xml:space="preserve"> 17, 18, 24, 25, 25</w:t>
            </w:r>
            <w:proofErr w:type="gramStart"/>
            <w:r w:rsidR="005B57D7"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52, 53</w:t>
            </w:r>
            <w:r w:rsidR="005B57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r w:rsidRPr="00FA2F50"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6B7" w:rsidRDefault="000426B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76CC0" w:rsidTr="00BA5DE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</w:t>
            </w:r>
          </w:p>
          <w:p w:rsidR="00B76CC0" w:rsidRDefault="00B76C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 w:rsidP="00D0655C">
            <w:pPr>
              <w:pStyle w:val="a5"/>
              <w:ind w:right="-107"/>
              <w:rPr>
                <w:rFonts w:ascii="Times New Roman" w:hAnsi="Times New Roman"/>
                <w:sz w:val="20"/>
                <w:szCs w:val="20"/>
              </w:rPr>
            </w:pPr>
            <w:r w:rsidRPr="008808E8">
              <w:rPr>
                <w:rFonts w:ascii="Times New Roman" w:hAnsi="Times New Roman"/>
                <w:sz w:val="20"/>
                <w:szCs w:val="20"/>
              </w:rPr>
              <w:t xml:space="preserve">д. </w:t>
            </w:r>
            <w:proofErr w:type="spellStart"/>
            <w:r w:rsidRPr="008808E8">
              <w:rPr>
                <w:rFonts w:ascii="Times New Roman" w:hAnsi="Times New Roman"/>
                <w:sz w:val="20"/>
                <w:szCs w:val="20"/>
              </w:rPr>
              <w:t>Лыковщина</w:t>
            </w:r>
            <w:proofErr w:type="spellEnd"/>
            <w:r w:rsidRPr="008808E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B76CC0" w:rsidRPr="008808E8" w:rsidRDefault="00B76CC0" w:rsidP="00D0655C">
            <w:pPr>
              <w:pStyle w:val="a5"/>
              <w:ind w:right="-10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Республиканская, д.70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8, 12, 12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70, 77, 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 w:rsidP="00C5566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 w:rsidP="00C5566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 w:rsidP="00C5566D">
            <w:r w:rsidRPr="00FA2F50"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 w:rsidP="00C5566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 w:rsidP="00C5566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 w:rsidP="00C5566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76CC0" w:rsidTr="00BA5DE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</w:t>
            </w:r>
          </w:p>
          <w:p w:rsidR="00B76CC0" w:rsidRDefault="00B76C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 w:rsidP="00D0655C">
            <w:pPr>
              <w:pStyle w:val="a5"/>
              <w:ind w:right="-107"/>
              <w:rPr>
                <w:rFonts w:ascii="Times New Roman" w:hAnsi="Times New Roman"/>
                <w:sz w:val="20"/>
                <w:szCs w:val="20"/>
              </w:rPr>
            </w:pPr>
            <w:r w:rsidRPr="008808E8">
              <w:rPr>
                <w:rFonts w:ascii="Times New Roman" w:hAnsi="Times New Roman"/>
                <w:sz w:val="20"/>
                <w:szCs w:val="20"/>
              </w:rPr>
              <w:t xml:space="preserve">д. </w:t>
            </w:r>
            <w:proofErr w:type="spellStart"/>
            <w:r w:rsidRPr="008808E8">
              <w:rPr>
                <w:rFonts w:ascii="Times New Roman" w:hAnsi="Times New Roman"/>
                <w:sz w:val="20"/>
                <w:szCs w:val="20"/>
              </w:rPr>
              <w:t>Лыковщина</w:t>
            </w:r>
            <w:proofErr w:type="spellEnd"/>
            <w:r w:rsidRPr="008808E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B76CC0" w:rsidRPr="008808E8" w:rsidRDefault="00B76CC0" w:rsidP="0038295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8808E8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8808E8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8808E8">
              <w:rPr>
                <w:rFonts w:ascii="Times New Roman" w:hAnsi="Times New Roman"/>
                <w:sz w:val="20"/>
                <w:szCs w:val="20"/>
              </w:rPr>
              <w:t>еспубликанская,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д.81А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6, 77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,78, 78Б, 80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 w:rsidP="00BA5DED">
            <w:pPr>
              <w:ind w:left="4" w:right="-7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раза 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</w:t>
            </w:r>
            <w:r w:rsidR="00BA5DED">
              <w:rPr>
                <w:rFonts w:ascii="Times New Roman" w:hAnsi="Times New Roman"/>
                <w:sz w:val="20"/>
                <w:szCs w:val="20"/>
              </w:rPr>
              <w:t xml:space="preserve">       </w:t>
            </w:r>
            <w:r>
              <w:rPr>
                <w:rFonts w:ascii="Times New Roman" w:hAnsi="Times New Roman"/>
                <w:sz w:val="20"/>
                <w:szCs w:val="20"/>
              </w:rPr>
              <w:t>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 w:rsidP="00C5566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 w:rsidP="00C5566D">
            <w:r w:rsidRPr="00FA2F50"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 w:rsidP="00C5566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 w:rsidP="00C5566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CC0" w:rsidRDefault="00B76CC0" w:rsidP="00C5566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5B57D7" w:rsidTr="00BA5DE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Default="005B57D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Default="005B57D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Default="005B57D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Default="005B57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Default="005B57D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Pr="00FA2F50" w:rsidRDefault="005B57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Default="005B57D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Default="005B57D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57D7" w:rsidRDefault="005B57D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96346" w:rsidRDefault="00E96346" w:rsidP="00E96346">
      <w:pPr>
        <w:pStyle w:val="a5"/>
        <w:jc w:val="both"/>
        <w:rPr>
          <w:rFonts w:ascii="Times New Roman" w:hAnsi="Times New Roman"/>
          <w:sz w:val="28"/>
          <w:szCs w:val="28"/>
        </w:rPr>
      </w:pPr>
    </w:p>
    <w:sectPr w:rsidR="00E96346" w:rsidSect="00B76CC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characterSpacingControl w:val="doNotCompress"/>
  <w:compat/>
  <w:rsids>
    <w:rsidRoot w:val="00E96346"/>
    <w:rsid w:val="000426B7"/>
    <w:rsid w:val="00146BD4"/>
    <w:rsid w:val="00231D35"/>
    <w:rsid w:val="005B57D7"/>
    <w:rsid w:val="006135C1"/>
    <w:rsid w:val="0064025D"/>
    <w:rsid w:val="009B211B"/>
    <w:rsid w:val="00B76CC0"/>
    <w:rsid w:val="00BA5DED"/>
    <w:rsid w:val="00D0655C"/>
    <w:rsid w:val="00E96346"/>
    <w:rsid w:val="00EA47BC"/>
    <w:rsid w:val="00F65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34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9634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E963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qFormat/>
    <w:rsid w:val="00E9634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59"/>
    <w:rsid w:val="00E9634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rsid w:val="00E96346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rsid w:val="00E96346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9">
    <w:name w:val="Font Style19"/>
    <w:basedOn w:val="a0"/>
    <w:rsid w:val="00E96346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2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2022-10-21T12:11:00Z</cp:lastPrinted>
  <dcterms:created xsi:type="dcterms:W3CDTF">2022-10-21T09:13:00Z</dcterms:created>
  <dcterms:modified xsi:type="dcterms:W3CDTF">2022-10-21T12:13:00Z</dcterms:modified>
</cp:coreProperties>
</file>