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D9" w:rsidRDefault="00102FD9" w:rsidP="0031515E">
      <w:pPr>
        <w:rPr>
          <w:b/>
          <w:sz w:val="24"/>
          <w:szCs w:val="24"/>
        </w:rPr>
      </w:pPr>
    </w:p>
    <w:p w:rsidR="00102FD9" w:rsidRDefault="00102FD9" w:rsidP="002A6BFD">
      <w:pPr>
        <w:jc w:val="center"/>
        <w:rPr>
          <w:b/>
          <w:sz w:val="24"/>
          <w:szCs w:val="24"/>
        </w:rPr>
      </w:pPr>
    </w:p>
    <w:p w:rsidR="00102FD9" w:rsidRDefault="00102FD9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02FD9" w:rsidRDefault="00102FD9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102FD9" w:rsidRPr="000B5FC6" w:rsidRDefault="00102FD9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102FD9" w:rsidRDefault="00102FD9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102FD9" w:rsidRPr="00A605FE" w:rsidRDefault="00102FD9" w:rsidP="002A6BFD">
      <w:pPr>
        <w:jc w:val="center"/>
        <w:rPr>
          <w:b/>
          <w:sz w:val="28"/>
          <w:szCs w:val="28"/>
        </w:rPr>
      </w:pPr>
    </w:p>
    <w:p w:rsidR="00102FD9" w:rsidRPr="00990550" w:rsidRDefault="00102FD9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102FD9" w:rsidRPr="00FB3ED9" w:rsidRDefault="00102FD9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02FD9" w:rsidRPr="00FB3ED9" w:rsidRDefault="00102FD9" w:rsidP="002A6BFD"/>
    <w:p w:rsidR="00102FD9" w:rsidRDefault="00102FD9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«18 »  января 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№ 56</w:t>
      </w:r>
    </w:p>
    <w:p w:rsidR="00102FD9" w:rsidRPr="006748CF" w:rsidRDefault="00102FD9" w:rsidP="002A6BFD">
      <w:pPr>
        <w:rPr>
          <w:sz w:val="24"/>
          <w:szCs w:val="24"/>
        </w:rPr>
      </w:pPr>
    </w:p>
    <w:p w:rsidR="00102FD9" w:rsidRPr="006748CF" w:rsidRDefault="00102FD9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102FD9" w:rsidRDefault="00102FD9" w:rsidP="002A6BFD">
      <w:pPr>
        <w:jc w:val="both"/>
        <w:rPr>
          <w:sz w:val="24"/>
          <w:szCs w:val="24"/>
        </w:rPr>
      </w:pPr>
    </w:p>
    <w:p w:rsidR="00102FD9" w:rsidRPr="00B41422" w:rsidRDefault="00102FD9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sz w:val="28"/>
          <w:szCs w:val="28"/>
        </w:rPr>
      </w:pPr>
      <w:r w:rsidRPr="00B41422">
        <w:rPr>
          <w:b/>
          <w:sz w:val="28"/>
          <w:szCs w:val="28"/>
        </w:rPr>
        <w:t xml:space="preserve">Об отмене решения Совета депутатов </w:t>
      </w:r>
    </w:p>
    <w:p w:rsidR="00102FD9" w:rsidRPr="00B41422" w:rsidRDefault="00102FD9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sz w:val="28"/>
          <w:szCs w:val="28"/>
        </w:rPr>
      </w:pPr>
      <w:r w:rsidRPr="00B41422">
        <w:rPr>
          <w:b/>
          <w:sz w:val="28"/>
          <w:szCs w:val="28"/>
        </w:rPr>
        <w:t xml:space="preserve">Пушкинского сельского поселения Ромодановского муниципального района от 25 марта </w:t>
      </w:r>
      <w:smartTag w:uri="urn:schemas-microsoft-com:office:smarttags" w:element="metricconverter">
        <w:smartTagPr>
          <w:attr w:name="ProductID" w:val="2022 г"/>
        </w:smartTagPr>
        <w:r w:rsidRPr="00B41422">
          <w:rPr>
            <w:b/>
            <w:sz w:val="28"/>
            <w:szCs w:val="28"/>
          </w:rPr>
          <w:t>2022 г</w:t>
        </w:r>
      </w:smartTag>
      <w:r w:rsidRPr="00B41422">
        <w:rPr>
          <w:b/>
          <w:sz w:val="28"/>
          <w:szCs w:val="28"/>
        </w:rPr>
        <w:t>. №  24 «О заключении соглашения о передаче Ромодановскому муниципальному району полномочий  Пушкинского сельского поселения по осуществлению муниципального контроля на автомобильном транспорте и в дорожном хозяйстве»</w:t>
      </w:r>
    </w:p>
    <w:p w:rsidR="00102FD9" w:rsidRPr="00B44CC6" w:rsidRDefault="00102FD9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102FD9" w:rsidRDefault="00102FD9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Пушкинского сельского поселения Ромодановского муниципального района </w:t>
      </w:r>
    </w:p>
    <w:p w:rsidR="00102FD9" w:rsidRDefault="00102FD9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102FD9" w:rsidRDefault="00102FD9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102FD9" w:rsidRPr="001110C3" w:rsidRDefault="00102FD9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2FD9" w:rsidRPr="00F8657B" w:rsidRDefault="00102FD9" w:rsidP="00F8657B">
      <w:pPr>
        <w:pStyle w:val="af1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>
        <w:rPr>
          <w:sz w:val="28"/>
          <w:szCs w:val="28"/>
        </w:rPr>
        <w:t xml:space="preserve">Пушкинского сельского поселения </w:t>
      </w:r>
      <w:r w:rsidRPr="001C3C76">
        <w:rPr>
          <w:sz w:val="28"/>
          <w:szCs w:val="28"/>
        </w:rPr>
        <w:t>Ромодановс</w:t>
      </w:r>
      <w:r>
        <w:rPr>
          <w:sz w:val="28"/>
          <w:szCs w:val="28"/>
        </w:rPr>
        <w:t>кого муниципального района от 25</w:t>
      </w:r>
      <w:r w:rsidRPr="001C3C76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1C3C76">
          <w:rPr>
            <w:sz w:val="28"/>
            <w:szCs w:val="28"/>
          </w:rPr>
          <w:t>2022 г</w:t>
        </w:r>
      </w:smartTag>
      <w:r w:rsidRPr="001C3C76">
        <w:rPr>
          <w:sz w:val="28"/>
          <w:szCs w:val="28"/>
        </w:rPr>
        <w:t xml:space="preserve">. </w:t>
      </w:r>
      <w:r>
        <w:rPr>
          <w:sz w:val="28"/>
          <w:szCs w:val="28"/>
        </w:rPr>
        <w:t>№ 24</w:t>
      </w:r>
      <w:r w:rsidRPr="001C3C76">
        <w:rPr>
          <w:sz w:val="28"/>
          <w:szCs w:val="28"/>
        </w:rPr>
        <w:t xml:space="preserve"> «</w:t>
      </w:r>
      <w:r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>
        <w:rPr>
          <w:sz w:val="28"/>
          <w:szCs w:val="28"/>
        </w:rPr>
        <w:t>Пушкинского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Pr="001C3C76">
        <w:rPr>
          <w:sz w:val="28"/>
          <w:szCs w:val="28"/>
        </w:rPr>
        <w:t>».</w:t>
      </w:r>
    </w:p>
    <w:p w:rsidR="00102FD9" w:rsidRPr="001C3C76" w:rsidRDefault="00102FD9" w:rsidP="00F8657B">
      <w:pPr>
        <w:pStyle w:val="af1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sz w:val="28"/>
          <w:szCs w:val="28"/>
        </w:rPr>
        <w:t>Пушкинского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25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102FD9" w:rsidRPr="001C3C76" w:rsidRDefault="00102FD9" w:rsidP="00F8657B">
      <w:pPr>
        <w:pStyle w:val="af1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102FD9" w:rsidRDefault="00102FD9" w:rsidP="002A6BFD">
      <w:pPr>
        <w:rPr>
          <w:sz w:val="28"/>
          <w:szCs w:val="28"/>
        </w:rPr>
      </w:pPr>
    </w:p>
    <w:p w:rsidR="00102FD9" w:rsidRPr="00B41422" w:rsidRDefault="00102FD9">
      <w:pPr>
        <w:rPr>
          <w:b/>
          <w:sz w:val="28"/>
          <w:szCs w:val="28"/>
        </w:rPr>
      </w:pPr>
      <w:r w:rsidRPr="00B41422">
        <w:rPr>
          <w:b/>
          <w:sz w:val="28"/>
          <w:szCs w:val="28"/>
        </w:rPr>
        <w:t>Глава Пушкинского</w:t>
      </w:r>
    </w:p>
    <w:p w:rsidR="00102FD9" w:rsidRPr="00B41422" w:rsidRDefault="00102FD9">
      <w:pPr>
        <w:rPr>
          <w:b/>
          <w:sz w:val="28"/>
          <w:szCs w:val="28"/>
        </w:rPr>
      </w:pPr>
      <w:r w:rsidRPr="00B41422">
        <w:rPr>
          <w:b/>
          <w:sz w:val="28"/>
          <w:szCs w:val="28"/>
        </w:rPr>
        <w:t>сельского поселения                                                                      С.Н.Балденков</w:t>
      </w:r>
    </w:p>
    <w:p w:rsidR="00102FD9" w:rsidRPr="00B41422" w:rsidRDefault="00102FD9">
      <w:pPr>
        <w:rPr>
          <w:b/>
          <w:sz w:val="28"/>
          <w:szCs w:val="28"/>
        </w:rPr>
      </w:pPr>
    </w:p>
    <w:p w:rsidR="00102FD9" w:rsidRPr="00B41422" w:rsidRDefault="00102FD9">
      <w:pPr>
        <w:rPr>
          <w:b/>
          <w:sz w:val="28"/>
          <w:szCs w:val="28"/>
        </w:rPr>
      </w:pPr>
    </w:p>
    <w:p w:rsidR="00102FD9" w:rsidRDefault="00102FD9">
      <w:pPr>
        <w:rPr>
          <w:b/>
          <w:sz w:val="24"/>
          <w:szCs w:val="24"/>
        </w:rPr>
      </w:pPr>
    </w:p>
    <w:p w:rsidR="00102FD9" w:rsidRPr="00426BF4" w:rsidRDefault="00102FD9">
      <w:pPr>
        <w:rPr>
          <w:b/>
          <w:color w:val="993300"/>
          <w:sz w:val="24"/>
          <w:szCs w:val="24"/>
        </w:rPr>
      </w:pPr>
    </w:p>
    <w:p w:rsidR="00102FD9" w:rsidRDefault="00102FD9" w:rsidP="00426BF4">
      <w:pPr>
        <w:tabs>
          <w:tab w:val="left" w:pos="763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Приложение</w:t>
      </w:r>
    </w:p>
    <w:p w:rsidR="00102FD9" w:rsidRPr="002643A6" w:rsidRDefault="00102FD9" w:rsidP="00426BF4">
      <w:pPr>
        <w:tabs>
          <w:tab w:val="left" w:pos="7635"/>
        </w:tabs>
      </w:pPr>
      <w:r w:rsidRPr="002643A6">
        <w:t xml:space="preserve">                                                                              </w:t>
      </w:r>
      <w:r>
        <w:t xml:space="preserve">                       </w:t>
      </w:r>
      <w:r w:rsidRPr="002643A6">
        <w:t xml:space="preserve">   к решению Совета депутатов Пушкинского</w:t>
      </w:r>
    </w:p>
    <w:p w:rsidR="00102FD9" w:rsidRPr="002643A6" w:rsidRDefault="00102FD9" w:rsidP="00426BF4">
      <w:pPr>
        <w:tabs>
          <w:tab w:val="left" w:pos="7635"/>
        </w:tabs>
      </w:pPr>
      <w:r w:rsidRPr="002643A6">
        <w:t xml:space="preserve">                                                                             </w:t>
      </w:r>
      <w:r>
        <w:t xml:space="preserve">                         </w:t>
      </w:r>
      <w:r w:rsidRPr="002643A6">
        <w:t xml:space="preserve">  сельского поселения Ромодановского            </w:t>
      </w:r>
    </w:p>
    <w:p w:rsidR="00102FD9" w:rsidRPr="002643A6" w:rsidRDefault="00102FD9" w:rsidP="00426BF4">
      <w:pPr>
        <w:tabs>
          <w:tab w:val="left" w:pos="7635"/>
        </w:tabs>
      </w:pPr>
      <w:r w:rsidRPr="002643A6">
        <w:t xml:space="preserve">                                                                           </w:t>
      </w:r>
      <w:r>
        <w:t xml:space="preserve">                             </w:t>
      </w:r>
      <w:r w:rsidRPr="002643A6">
        <w:t xml:space="preserve">Ромодановского муниципального района </w:t>
      </w:r>
    </w:p>
    <w:p w:rsidR="00102FD9" w:rsidRPr="002643A6" w:rsidRDefault="00102FD9" w:rsidP="00426BF4">
      <w:pPr>
        <w:tabs>
          <w:tab w:val="left" w:pos="5670"/>
        </w:tabs>
      </w:pPr>
      <w:r w:rsidRPr="002643A6">
        <w:t xml:space="preserve">                                                                           </w:t>
      </w:r>
      <w:r>
        <w:t xml:space="preserve">                           </w:t>
      </w:r>
      <w:r w:rsidRPr="002643A6">
        <w:t xml:space="preserve"> Респуб</w:t>
      </w:r>
      <w:r>
        <w:t>лики Мордовия   от «18» января 2023г №56</w:t>
      </w:r>
    </w:p>
    <w:p w:rsidR="00102FD9" w:rsidRPr="002643A6" w:rsidRDefault="00102FD9" w:rsidP="00426BF4">
      <w:pPr>
        <w:tabs>
          <w:tab w:val="left" w:pos="5475"/>
        </w:tabs>
        <w:rPr>
          <w:color w:val="FFFFFF"/>
        </w:rPr>
      </w:pPr>
      <w:r w:rsidRPr="002643A6">
        <w:rPr>
          <w:color w:val="FFFFFF"/>
        </w:rPr>
        <w:tab/>
      </w:r>
      <w:r>
        <w:rPr>
          <w:color w:val="FFFFFF"/>
        </w:rPr>
        <w:t>с</w:t>
      </w:r>
    </w:p>
    <w:p w:rsidR="00102FD9" w:rsidRDefault="00102FD9" w:rsidP="00D97665">
      <w:pPr>
        <w:ind w:firstLine="708"/>
        <w:jc w:val="both"/>
        <w:rPr>
          <w:sz w:val="24"/>
          <w:szCs w:val="24"/>
        </w:rPr>
      </w:pPr>
    </w:p>
    <w:p w:rsidR="00102FD9" w:rsidRDefault="00102FD9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102FD9" w:rsidRPr="00F8657B" w:rsidRDefault="00102FD9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>о расторжении Соглашения о передаче Ромодановскому муници</w:t>
      </w:r>
      <w:r>
        <w:rPr>
          <w:b/>
          <w:sz w:val="28"/>
          <w:szCs w:val="28"/>
        </w:rPr>
        <w:t>пальному району полномочий Пушки</w:t>
      </w:r>
      <w:r w:rsidRPr="00F8657B">
        <w:rPr>
          <w:b/>
          <w:sz w:val="28"/>
          <w:szCs w:val="28"/>
        </w:rPr>
        <w:t>нского сельского поселения по осуществлению муниципального контроля на автомобильном транспорте и в дорожном хозяйст</w:t>
      </w:r>
      <w:r>
        <w:rPr>
          <w:b/>
          <w:sz w:val="28"/>
          <w:szCs w:val="28"/>
        </w:rPr>
        <w:t>ве от 25</w:t>
      </w:r>
      <w:r w:rsidRPr="00F8657B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F8657B">
          <w:rPr>
            <w:b/>
            <w:sz w:val="28"/>
            <w:szCs w:val="28"/>
          </w:rPr>
          <w:t>2022 г</w:t>
        </w:r>
      </w:smartTag>
      <w:r w:rsidRPr="00F8657B">
        <w:rPr>
          <w:b/>
          <w:sz w:val="28"/>
          <w:szCs w:val="28"/>
        </w:rPr>
        <w:t>.»</w:t>
      </w:r>
    </w:p>
    <w:p w:rsidR="00102FD9" w:rsidRPr="00D97665" w:rsidRDefault="00102FD9" w:rsidP="00D97665">
      <w:pPr>
        <w:ind w:firstLine="708"/>
        <w:jc w:val="both"/>
        <w:rPr>
          <w:sz w:val="28"/>
          <w:szCs w:val="28"/>
        </w:rPr>
      </w:pPr>
    </w:p>
    <w:p w:rsidR="00102FD9" w:rsidRDefault="00102FD9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>
        <w:rPr>
          <w:sz w:val="28"/>
          <w:szCs w:val="28"/>
        </w:rPr>
        <w:t>Пушкинское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 сельского поселения </w:t>
      </w:r>
      <w:r>
        <w:rPr>
          <w:sz w:val="28"/>
          <w:szCs w:val="28"/>
        </w:rPr>
        <w:t>Балденкова Сергея Николаевича</w:t>
      </w:r>
      <w:r w:rsidRPr="00F8657B">
        <w:rPr>
          <w:sz w:val="28"/>
          <w:szCs w:val="28"/>
        </w:rPr>
        <w:t xml:space="preserve">, действующей на основании Устава </w:t>
      </w:r>
      <w:r>
        <w:rPr>
          <w:sz w:val="28"/>
          <w:szCs w:val="28"/>
        </w:rPr>
        <w:t xml:space="preserve">Пушкинского </w:t>
      </w:r>
      <w:r w:rsidRPr="00F8657B">
        <w:rPr>
          <w:sz w:val="28"/>
          <w:szCs w:val="28"/>
        </w:rPr>
        <w:t>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>
        <w:rPr>
          <w:sz w:val="28"/>
          <w:szCs w:val="28"/>
        </w:rPr>
        <w:tab/>
      </w:r>
    </w:p>
    <w:p w:rsidR="00102FD9" w:rsidRDefault="00102FD9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>
        <w:rPr>
          <w:sz w:val="28"/>
          <w:szCs w:val="28"/>
        </w:rPr>
        <w:t>Пушкинского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25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расторгается с момента вступления в силу настоящего Соглашения.</w:t>
      </w:r>
    </w:p>
    <w:p w:rsidR="00102FD9" w:rsidRDefault="00102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102FD9" w:rsidRDefault="00102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25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102FD9" w:rsidRDefault="00102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102FD9" w:rsidRDefault="00102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 Подписи сторон:</w:t>
      </w:r>
    </w:p>
    <w:p w:rsidR="00102FD9" w:rsidRPr="00037665" w:rsidRDefault="00102FD9">
      <w:pPr>
        <w:jc w:val="both"/>
        <w:rPr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679"/>
      </w:tblGrid>
      <w:tr w:rsidR="00102FD9" w:rsidTr="00037665">
        <w:trPr>
          <w:trHeight w:val="750"/>
        </w:trPr>
        <w:tc>
          <w:tcPr>
            <w:tcW w:w="9679" w:type="dxa"/>
          </w:tcPr>
          <w:p w:rsidR="00102FD9" w:rsidRPr="00255B15" w:rsidRDefault="00102FD9" w:rsidP="00037665">
            <w:pPr>
              <w:tabs>
                <w:tab w:val="left" w:pos="57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Пушкин</w:t>
            </w:r>
            <w:r w:rsidRPr="00255B15">
              <w:rPr>
                <w:sz w:val="28"/>
                <w:szCs w:val="28"/>
              </w:rPr>
              <w:t xml:space="preserve">ского </w:t>
            </w:r>
            <w:r>
              <w:rPr>
                <w:sz w:val="28"/>
                <w:szCs w:val="28"/>
              </w:rPr>
              <w:tab/>
              <w:t>Глава Пушкинского</w:t>
            </w:r>
          </w:p>
          <w:p w:rsidR="00102FD9" w:rsidRPr="00255B15" w:rsidRDefault="00102FD9" w:rsidP="00037665">
            <w:pPr>
              <w:tabs>
                <w:tab w:val="left" w:pos="574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ab/>
              <w:t>сельского поселения</w:t>
            </w:r>
          </w:p>
        </w:tc>
      </w:tr>
      <w:tr w:rsidR="00102FD9" w:rsidTr="00037665">
        <w:trPr>
          <w:trHeight w:val="750"/>
        </w:trPr>
        <w:tc>
          <w:tcPr>
            <w:tcW w:w="9679" w:type="dxa"/>
          </w:tcPr>
          <w:p w:rsidR="00102FD9" w:rsidRPr="00255B15" w:rsidRDefault="00102FD9" w:rsidP="00255B15">
            <w:pPr>
              <w:jc w:val="both"/>
              <w:rPr>
                <w:sz w:val="28"/>
                <w:szCs w:val="28"/>
              </w:rPr>
            </w:pPr>
          </w:p>
          <w:p w:rsidR="00102FD9" w:rsidRPr="00255B15" w:rsidRDefault="00102FD9" w:rsidP="00037665">
            <w:pPr>
              <w:tabs>
                <w:tab w:val="left" w:pos="546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С.Н.Балденков</w:t>
            </w:r>
            <w:r>
              <w:rPr>
                <w:sz w:val="28"/>
                <w:szCs w:val="28"/>
              </w:rPr>
              <w:tab/>
              <w:t xml:space="preserve">  ______________ С.В.Ведяшкин</w:t>
            </w:r>
          </w:p>
        </w:tc>
      </w:tr>
    </w:tbl>
    <w:p w:rsidR="00102FD9" w:rsidRDefault="00102FD9">
      <w:pPr>
        <w:jc w:val="both"/>
        <w:rPr>
          <w:sz w:val="28"/>
          <w:szCs w:val="28"/>
        </w:rPr>
      </w:pPr>
    </w:p>
    <w:p w:rsidR="00102FD9" w:rsidRDefault="00102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02FD9" w:rsidRPr="00D97665" w:rsidRDefault="00102FD9">
      <w:pPr>
        <w:jc w:val="both"/>
        <w:rPr>
          <w:sz w:val="28"/>
          <w:szCs w:val="28"/>
        </w:rPr>
      </w:pPr>
    </w:p>
    <w:sectPr w:rsidR="00102FD9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FD9" w:rsidRDefault="00102FD9">
      <w:r>
        <w:separator/>
      </w:r>
    </w:p>
  </w:endnote>
  <w:endnote w:type="continuationSeparator" w:id="0">
    <w:p w:rsidR="00102FD9" w:rsidRDefault="0010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FD9" w:rsidRDefault="00102FD9">
      <w:r>
        <w:separator/>
      </w:r>
    </w:p>
  </w:footnote>
  <w:footnote w:type="continuationSeparator" w:id="0">
    <w:p w:rsidR="00102FD9" w:rsidRDefault="00102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FD9" w:rsidRDefault="00102FD9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2FD9" w:rsidRDefault="00102FD9" w:rsidP="001736D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FD9" w:rsidRDefault="00102FD9" w:rsidP="001736D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37665"/>
    <w:rsid w:val="00056E85"/>
    <w:rsid w:val="0006277F"/>
    <w:rsid w:val="0006435C"/>
    <w:rsid w:val="00067A70"/>
    <w:rsid w:val="0008482B"/>
    <w:rsid w:val="00086785"/>
    <w:rsid w:val="00094728"/>
    <w:rsid w:val="000A1FC9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2FD9"/>
    <w:rsid w:val="001049B4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06F2"/>
    <w:rsid w:val="001833CB"/>
    <w:rsid w:val="001848E9"/>
    <w:rsid w:val="001856C0"/>
    <w:rsid w:val="00190147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55B15"/>
    <w:rsid w:val="00260A7F"/>
    <w:rsid w:val="002643A6"/>
    <w:rsid w:val="0026546A"/>
    <w:rsid w:val="00265E24"/>
    <w:rsid w:val="00270161"/>
    <w:rsid w:val="00273240"/>
    <w:rsid w:val="00283F58"/>
    <w:rsid w:val="00297AF9"/>
    <w:rsid w:val="002A552C"/>
    <w:rsid w:val="002A5675"/>
    <w:rsid w:val="002A6BFD"/>
    <w:rsid w:val="002A6D06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1515E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B736E"/>
    <w:rsid w:val="003C2065"/>
    <w:rsid w:val="003D2EAA"/>
    <w:rsid w:val="003F0324"/>
    <w:rsid w:val="004047E3"/>
    <w:rsid w:val="00405B47"/>
    <w:rsid w:val="00410587"/>
    <w:rsid w:val="0041660E"/>
    <w:rsid w:val="00420CCF"/>
    <w:rsid w:val="00423696"/>
    <w:rsid w:val="00426BF4"/>
    <w:rsid w:val="00433A3F"/>
    <w:rsid w:val="0043720E"/>
    <w:rsid w:val="0045124C"/>
    <w:rsid w:val="004677C7"/>
    <w:rsid w:val="004804AB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65E"/>
    <w:rsid w:val="00586B20"/>
    <w:rsid w:val="005A016A"/>
    <w:rsid w:val="005B721F"/>
    <w:rsid w:val="005C01DB"/>
    <w:rsid w:val="005C6752"/>
    <w:rsid w:val="005D45B1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6D57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424"/>
    <w:rsid w:val="00765AB6"/>
    <w:rsid w:val="007710AD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2F"/>
    <w:rsid w:val="007E0E80"/>
    <w:rsid w:val="007E3273"/>
    <w:rsid w:val="007F0F9F"/>
    <w:rsid w:val="007F3034"/>
    <w:rsid w:val="00801105"/>
    <w:rsid w:val="008022CA"/>
    <w:rsid w:val="00807662"/>
    <w:rsid w:val="008221EA"/>
    <w:rsid w:val="008264FF"/>
    <w:rsid w:val="0083298C"/>
    <w:rsid w:val="0084390E"/>
    <w:rsid w:val="00855984"/>
    <w:rsid w:val="00877FD3"/>
    <w:rsid w:val="0088357A"/>
    <w:rsid w:val="00883B00"/>
    <w:rsid w:val="008878A8"/>
    <w:rsid w:val="00894876"/>
    <w:rsid w:val="00897E0E"/>
    <w:rsid w:val="008A1344"/>
    <w:rsid w:val="008A325A"/>
    <w:rsid w:val="008A6C3D"/>
    <w:rsid w:val="008A78AC"/>
    <w:rsid w:val="008D435F"/>
    <w:rsid w:val="008D4EF4"/>
    <w:rsid w:val="008E13C6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0455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37FB2"/>
    <w:rsid w:val="00A44970"/>
    <w:rsid w:val="00A5566D"/>
    <w:rsid w:val="00A57A21"/>
    <w:rsid w:val="00A605FE"/>
    <w:rsid w:val="00A650ED"/>
    <w:rsid w:val="00A86022"/>
    <w:rsid w:val="00A8759F"/>
    <w:rsid w:val="00A903E5"/>
    <w:rsid w:val="00A9669F"/>
    <w:rsid w:val="00AA1B96"/>
    <w:rsid w:val="00AA32F1"/>
    <w:rsid w:val="00AB21CC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1422"/>
    <w:rsid w:val="00B427D8"/>
    <w:rsid w:val="00B44CC6"/>
    <w:rsid w:val="00B44E61"/>
    <w:rsid w:val="00B46B94"/>
    <w:rsid w:val="00B56C91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2E5D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B3DF0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87AC7"/>
    <w:rsid w:val="00D97665"/>
    <w:rsid w:val="00DB38C3"/>
    <w:rsid w:val="00DB70D1"/>
    <w:rsid w:val="00DD061E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46A"/>
    <w:rsid w:val="00E5750A"/>
    <w:rsid w:val="00E5788F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548FE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B3ED9"/>
    <w:rsid w:val="00FC4198"/>
    <w:rsid w:val="00FC6513"/>
    <w:rsid w:val="00FD1D15"/>
    <w:rsid w:val="00FD6D0C"/>
    <w:rsid w:val="00FE15FD"/>
    <w:rsid w:val="00FE4AE7"/>
    <w:rsid w:val="00FE674C"/>
    <w:rsid w:val="00FE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360BA69D-2785-49AD-AC86-C49049B7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FC6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05FE"/>
    <w:rPr>
      <w:sz w:val="28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sz w:val="20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Segoe UI" w:hAnsi="Segoe UI"/>
      <w:sz w:val="18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sz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sz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uiPriority w:val="99"/>
    <w:rsid w:val="00B44CC6"/>
    <w:rPr>
      <w:rFonts w:ascii="Times New Roman" w:hAnsi="Times New Roman"/>
      <w:sz w:val="26"/>
    </w:rPr>
  </w:style>
  <w:style w:type="character" w:customStyle="1" w:styleId="FontStyle22">
    <w:name w:val="Font Style22"/>
    <w:uiPriority w:val="99"/>
    <w:rsid w:val="00B44CC6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B44CC6"/>
    <w:rPr>
      <w:rFonts w:ascii="Times New Roman" w:hAnsi="Times New Roman"/>
      <w:b/>
      <w:sz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Цветовое выделение"/>
    <w:uiPriority w:val="99"/>
    <w:rsid w:val="00E90F23"/>
    <w:rPr>
      <w:b/>
      <w:color w:val="26282F"/>
    </w:rPr>
  </w:style>
  <w:style w:type="paragraph" w:customStyle="1" w:styleId="af0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1">
    <w:name w:val="List Paragraph"/>
    <w:basedOn w:val="a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43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625</Words>
  <Characters>3567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26</cp:revision>
  <cp:lastPrinted>2023-02-27T13:08:00Z</cp:lastPrinted>
  <dcterms:created xsi:type="dcterms:W3CDTF">2022-10-25T13:40:00Z</dcterms:created>
  <dcterms:modified xsi:type="dcterms:W3CDTF">2023-02-28T10:41:00Z</dcterms:modified>
</cp:coreProperties>
</file>