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427" w:rsidRDefault="002B6427" w:rsidP="002B6427">
      <w:pPr>
        <w:shd w:val="clear" w:color="auto" w:fill="FFFFFF"/>
        <w:ind w:left="-284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Информация</w:t>
      </w:r>
    </w:p>
    <w:p w:rsidR="002B6427" w:rsidRDefault="002B6427" w:rsidP="002B6427">
      <w:pPr>
        <w:shd w:val="clear" w:color="auto" w:fill="FFFFFF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о ситуации на рынке труда Республики Мордовия и мероприятиях по содействию занятости населения</w:t>
      </w:r>
    </w:p>
    <w:p w:rsidR="002B6427" w:rsidRDefault="002B6427" w:rsidP="002B6427">
      <w:pPr>
        <w:shd w:val="clear" w:color="auto" w:fill="FFFFFF"/>
        <w:jc w:val="center"/>
        <w:rPr>
          <w:b/>
          <w:sz w:val="27"/>
          <w:szCs w:val="27"/>
        </w:rPr>
      </w:pPr>
    </w:p>
    <w:p w:rsidR="003C0524" w:rsidRPr="00955429" w:rsidRDefault="003C0524" w:rsidP="003C0524">
      <w:pPr>
        <w:shd w:val="clear" w:color="auto" w:fill="FFFFFF"/>
        <w:ind w:firstLine="426"/>
        <w:jc w:val="center"/>
        <w:rPr>
          <w:b/>
          <w:i/>
          <w:color w:val="000000"/>
          <w:sz w:val="28"/>
          <w:szCs w:val="28"/>
          <w:u w:val="single"/>
        </w:rPr>
      </w:pPr>
      <w:r w:rsidRPr="00955429">
        <w:rPr>
          <w:b/>
          <w:i/>
          <w:color w:val="000000"/>
          <w:sz w:val="28"/>
          <w:szCs w:val="28"/>
          <w:u w:val="single"/>
        </w:rPr>
        <w:t xml:space="preserve">На 1 </w:t>
      </w:r>
      <w:r>
        <w:rPr>
          <w:b/>
          <w:i/>
          <w:color w:val="000000"/>
          <w:sz w:val="28"/>
          <w:szCs w:val="28"/>
          <w:u w:val="single"/>
        </w:rPr>
        <w:t>марта</w:t>
      </w:r>
      <w:r w:rsidRPr="00955429">
        <w:rPr>
          <w:b/>
          <w:i/>
          <w:color w:val="000000"/>
          <w:sz w:val="28"/>
          <w:szCs w:val="28"/>
          <w:u w:val="single"/>
        </w:rPr>
        <w:t xml:space="preserve"> 202</w:t>
      </w:r>
      <w:r>
        <w:rPr>
          <w:b/>
          <w:i/>
          <w:color w:val="000000"/>
          <w:sz w:val="28"/>
          <w:szCs w:val="28"/>
          <w:u w:val="single"/>
        </w:rPr>
        <w:t>3</w:t>
      </w:r>
      <w:r w:rsidRPr="00955429">
        <w:rPr>
          <w:b/>
          <w:i/>
          <w:color w:val="000000"/>
          <w:sz w:val="28"/>
          <w:szCs w:val="28"/>
          <w:u w:val="single"/>
        </w:rPr>
        <w:t xml:space="preserve"> г.:</w:t>
      </w:r>
    </w:p>
    <w:p w:rsidR="003C0524" w:rsidRPr="00955429" w:rsidRDefault="003C0524" w:rsidP="003C0524">
      <w:pPr>
        <w:shd w:val="clear" w:color="auto" w:fill="FFFFFF"/>
        <w:ind w:firstLine="426"/>
        <w:jc w:val="center"/>
        <w:rPr>
          <w:b/>
          <w:i/>
          <w:color w:val="000000"/>
          <w:sz w:val="28"/>
          <w:szCs w:val="28"/>
          <w:u w:val="single"/>
        </w:rPr>
      </w:pPr>
    </w:p>
    <w:p w:rsidR="003C0524" w:rsidRPr="00955429" w:rsidRDefault="003C0524" w:rsidP="003C0524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  <w:r w:rsidRPr="00955429">
        <w:rPr>
          <w:color w:val="000000"/>
          <w:sz w:val="28"/>
          <w:szCs w:val="28"/>
        </w:rPr>
        <w:t xml:space="preserve">В центрах занятости населения зарегистрировано </w:t>
      </w:r>
      <w:r w:rsidRPr="009828AF">
        <w:rPr>
          <w:color w:val="000000"/>
          <w:sz w:val="28"/>
          <w:szCs w:val="28"/>
        </w:rPr>
        <w:t>2567</w:t>
      </w:r>
      <w:r w:rsidRPr="00955429">
        <w:rPr>
          <w:color w:val="000000"/>
          <w:sz w:val="28"/>
          <w:szCs w:val="28"/>
        </w:rPr>
        <w:t xml:space="preserve"> безработных граждан, что составляет </w:t>
      </w:r>
      <w:r>
        <w:rPr>
          <w:color w:val="000000"/>
          <w:sz w:val="28"/>
          <w:szCs w:val="28"/>
        </w:rPr>
        <w:t>79,</w:t>
      </w:r>
      <w:r w:rsidRPr="009828AF">
        <w:rPr>
          <w:color w:val="000000"/>
          <w:sz w:val="28"/>
          <w:szCs w:val="28"/>
        </w:rPr>
        <w:t>4</w:t>
      </w:r>
      <w:r w:rsidRPr="00955429">
        <w:rPr>
          <w:color w:val="000000"/>
          <w:sz w:val="28"/>
          <w:szCs w:val="28"/>
        </w:rPr>
        <w:t xml:space="preserve">% к 1 </w:t>
      </w:r>
      <w:r>
        <w:rPr>
          <w:color w:val="000000"/>
          <w:sz w:val="28"/>
          <w:szCs w:val="28"/>
        </w:rPr>
        <w:t>марта</w:t>
      </w:r>
      <w:r w:rsidRPr="00955429">
        <w:rPr>
          <w:color w:val="000000"/>
          <w:sz w:val="28"/>
          <w:szCs w:val="28"/>
        </w:rPr>
        <w:t xml:space="preserve"> 202</w:t>
      </w:r>
      <w:r w:rsidRPr="009828AF">
        <w:rPr>
          <w:color w:val="000000"/>
          <w:sz w:val="28"/>
          <w:szCs w:val="28"/>
        </w:rPr>
        <w:t>2</w:t>
      </w:r>
      <w:r w:rsidRPr="00955429">
        <w:rPr>
          <w:color w:val="000000"/>
          <w:sz w:val="28"/>
          <w:szCs w:val="28"/>
        </w:rPr>
        <w:t xml:space="preserve"> года (</w:t>
      </w:r>
      <w:r>
        <w:rPr>
          <w:color w:val="000000"/>
          <w:sz w:val="28"/>
          <w:szCs w:val="28"/>
        </w:rPr>
        <w:t>3235</w:t>
      </w:r>
      <w:r w:rsidRPr="00955429">
        <w:rPr>
          <w:color w:val="000000"/>
          <w:sz w:val="28"/>
          <w:szCs w:val="28"/>
        </w:rPr>
        <w:t xml:space="preserve"> чел.).</w:t>
      </w:r>
    </w:p>
    <w:p w:rsidR="003C0524" w:rsidRPr="00955429" w:rsidRDefault="003C0524" w:rsidP="003C0524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  <w:r w:rsidRPr="00955429">
        <w:rPr>
          <w:color w:val="000000"/>
          <w:sz w:val="28"/>
          <w:szCs w:val="28"/>
        </w:rPr>
        <w:t xml:space="preserve">Уровень регистрируемой безработицы составил </w:t>
      </w:r>
      <w:r>
        <w:rPr>
          <w:color w:val="000000"/>
          <w:sz w:val="28"/>
          <w:szCs w:val="28"/>
        </w:rPr>
        <w:t>0,6</w:t>
      </w:r>
      <w:r w:rsidRPr="00955429">
        <w:rPr>
          <w:color w:val="000000"/>
          <w:sz w:val="28"/>
          <w:szCs w:val="28"/>
        </w:rPr>
        <w:t xml:space="preserve">% (на 1 </w:t>
      </w:r>
      <w:r>
        <w:rPr>
          <w:color w:val="000000"/>
          <w:sz w:val="28"/>
          <w:szCs w:val="28"/>
        </w:rPr>
        <w:t>марта</w:t>
      </w:r>
      <w:r w:rsidRPr="00955429">
        <w:rPr>
          <w:color w:val="000000"/>
          <w:sz w:val="28"/>
          <w:szCs w:val="28"/>
        </w:rPr>
        <w:t xml:space="preserve"> 202</w:t>
      </w:r>
      <w:r>
        <w:rPr>
          <w:color w:val="000000"/>
          <w:sz w:val="28"/>
          <w:szCs w:val="28"/>
        </w:rPr>
        <w:t>2</w:t>
      </w:r>
      <w:r w:rsidRPr="00955429">
        <w:rPr>
          <w:color w:val="000000"/>
          <w:sz w:val="28"/>
          <w:szCs w:val="28"/>
        </w:rPr>
        <w:t xml:space="preserve"> г. – </w:t>
      </w:r>
      <w:r>
        <w:rPr>
          <w:color w:val="000000"/>
          <w:sz w:val="28"/>
          <w:szCs w:val="28"/>
        </w:rPr>
        <w:t>0,8</w:t>
      </w:r>
      <w:r w:rsidRPr="00955429">
        <w:rPr>
          <w:color w:val="000000"/>
          <w:sz w:val="28"/>
          <w:szCs w:val="28"/>
        </w:rPr>
        <w:t>%).</w:t>
      </w:r>
    </w:p>
    <w:p w:rsidR="003C0524" w:rsidRPr="00955429" w:rsidRDefault="003C0524" w:rsidP="003C0524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  <w:r w:rsidRPr="00955429">
        <w:rPr>
          <w:color w:val="000000"/>
          <w:sz w:val="28"/>
          <w:szCs w:val="28"/>
        </w:rPr>
        <w:t xml:space="preserve">Наиболее высокий уровень безработицы сложился в </w:t>
      </w:r>
      <w:proofErr w:type="spellStart"/>
      <w:r w:rsidRPr="009828AF">
        <w:rPr>
          <w:color w:val="000000"/>
          <w:sz w:val="28"/>
          <w:szCs w:val="28"/>
        </w:rPr>
        <w:t>Ельниковском</w:t>
      </w:r>
      <w:proofErr w:type="spellEnd"/>
      <w:r w:rsidRPr="009828AF">
        <w:rPr>
          <w:color w:val="000000"/>
          <w:sz w:val="28"/>
          <w:szCs w:val="28"/>
        </w:rPr>
        <w:t xml:space="preserve"> (1,4%), Рузаевском (1,1%), </w:t>
      </w:r>
      <w:proofErr w:type="spellStart"/>
      <w:r w:rsidRPr="009828AF">
        <w:rPr>
          <w:color w:val="000000"/>
          <w:sz w:val="28"/>
          <w:szCs w:val="28"/>
        </w:rPr>
        <w:t>Атюрьевском</w:t>
      </w:r>
      <w:proofErr w:type="spellEnd"/>
      <w:r w:rsidRPr="009828AF">
        <w:rPr>
          <w:color w:val="000000"/>
          <w:sz w:val="28"/>
          <w:szCs w:val="28"/>
        </w:rPr>
        <w:t xml:space="preserve">, </w:t>
      </w:r>
      <w:proofErr w:type="spellStart"/>
      <w:r w:rsidRPr="003B3C4F">
        <w:rPr>
          <w:color w:val="000000"/>
          <w:sz w:val="28"/>
          <w:szCs w:val="28"/>
        </w:rPr>
        <w:t>Большеигнатовском</w:t>
      </w:r>
      <w:proofErr w:type="spellEnd"/>
      <w:r w:rsidRPr="003B3C4F"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</w:rPr>
        <w:t>1,1</w:t>
      </w:r>
      <w:r w:rsidRPr="003B3C4F">
        <w:rPr>
          <w:color w:val="000000"/>
          <w:sz w:val="28"/>
          <w:szCs w:val="28"/>
        </w:rPr>
        <w:t>%)</w:t>
      </w:r>
      <w:r>
        <w:rPr>
          <w:color w:val="000000"/>
          <w:sz w:val="28"/>
          <w:szCs w:val="28"/>
        </w:rPr>
        <w:t xml:space="preserve">, </w:t>
      </w:r>
      <w:proofErr w:type="spellStart"/>
      <w:r w:rsidRPr="009828AF">
        <w:rPr>
          <w:color w:val="000000"/>
          <w:sz w:val="28"/>
          <w:szCs w:val="28"/>
        </w:rPr>
        <w:t>Инсарском</w:t>
      </w:r>
      <w:proofErr w:type="spellEnd"/>
      <w:r>
        <w:rPr>
          <w:color w:val="000000"/>
          <w:sz w:val="28"/>
          <w:szCs w:val="28"/>
        </w:rPr>
        <w:t>,</w:t>
      </w:r>
      <w:r w:rsidRPr="009828AF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Темниковском</w:t>
      </w:r>
      <w:proofErr w:type="spellEnd"/>
      <w:r>
        <w:rPr>
          <w:color w:val="000000"/>
          <w:sz w:val="28"/>
          <w:szCs w:val="28"/>
        </w:rPr>
        <w:t xml:space="preserve"> (0,9%),  Дубенском, З.-Полянском, </w:t>
      </w:r>
      <w:proofErr w:type="spellStart"/>
      <w:r>
        <w:rPr>
          <w:color w:val="000000"/>
          <w:sz w:val="28"/>
          <w:szCs w:val="28"/>
        </w:rPr>
        <w:t>Кадошкинском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Ковылкинском</w:t>
      </w:r>
      <w:proofErr w:type="spellEnd"/>
      <w:r>
        <w:rPr>
          <w:color w:val="000000"/>
          <w:sz w:val="28"/>
          <w:szCs w:val="28"/>
        </w:rPr>
        <w:t xml:space="preserve"> (0,8%) и Ромодановском (0,7%)</w:t>
      </w:r>
      <w:r w:rsidRPr="00955429">
        <w:rPr>
          <w:color w:val="000000"/>
          <w:sz w:val="28"/>
          <w:szCs w:val="28"/>
        </w:rPr>
        <w:t xml:space="preserve"> районах, самый низкий – в  </w:t>
      </w:r>
      <w:proofErr w:type="spellStart"/>
      <w:r w:rsidRPr="009828AF">
        <w:rPr>
          <w:color w:val="000000"/>
          <w:sz w:val="28"/>
          <w:szCs w:val="28"/>
        </w:rPr>
        <w:t>Кочкуровском</w:t>
      </w:r>
      <w:proofErr w:type="spellEnd"/>
      <w:r w:rsidRPr="009828AF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9828AF">
        <w:rPr>
          <w:color w:val="000000"/>
          <w:sz w:val="28"/>
          <w:szCs w:val="28"/>
        </w:rPr>
        <w:t>Лямбирском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Старошайговском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 w:rsidRPr="00955429">
        <w:rPr>
          <w:color w:val="000000"/>
          <w:sz w:val="28"/>
          <w:szCs w:val="28"/>
        </w:rPr>
        <w:t>Торбеевском</w:t>
      </w:r>
      <w:proofErr w:type="spellEnd"/>
      <w:r w:rsidRPr="00955429">
        <w:rPr>
          <w:color w:val="000000"/>
          <w:sz w:val="28"/>
          <w:szCs w:val="28"/>
        </w:rPr>
        <w:t xml:space="preserve"> (0,</w:t>
      </w:r>
      <w:r>
        <w:rPr>
          <w:color w:val="000000"/>
          <w:sz w:val="28"/>
          <w:szCs w:val="28"/>
        </w:rPr>
        <w:t>4</w:t>
      </w:r>
      <w:r w:rsidRPr="00955429">
        <w:rPr>
          <w:color w:val="000000"/>
          <w:sz w:val="28"/>
          <w:szCs w:val="28"/>
        </w:rPr>
        <w:t>%)</w:t>
      </w:r>
      <w:r>
        <w:rPr>
          <w:color w:val="000000"/>
          <w:sz w:val="28"/>
          <w:szCs w:val="28"/>
        </w:rPr>
        <w:t xml:space="preserve"> </w:t>
      </w:r>
      <w:r w:rsidRPr="00955429">
        <w:rPr>
          <w:sz w:val="28"/>
          <w:szCs w:val="28"/>
        </w:rPr>
        <w:t>районах</w:t>
      </w:r>
      <w:r>
        <w:rPr>
          <w:sz w:val="28"/>
          <w:szCs w:val="28"/>
        </w:rPr>
        <w:t xml:space="preserve"> и го Саранск (0,4%)</w:t>
      </w:r>
      <w:r w:rsidRPr="00955429">
        <w:rPr>
          <w:sz w:val="28"/>
          <w:szCs w:val="28"/>
        </w:rPr>
        <w:t>.</w:t>
      </w:r>
      <w:r w:rsidRPr="00955429">
        <w:rPr>
          <w:color w:val="000000"/>
          <w:sz w:val="28"/>
          <w:szCs w:val="28"/>
        </w:rPr>
        <w:t xml:space="preserve"> </w:t>
      </w:r>
    </w:p>
    <w:p w:rsidR="003C0524" w:rsidRPr="00955429" w:rsidRDefault="003C0524" w:rsidP="003C0524">
      <w:pPr>
        <w:shd w:val="clear" w:color="auto" w:fill="FFFFFF"/>
        <w:ind w:firstLine="426"/>
        <w:jc w:val="both"/>
        <w:rPr>
          <w:i/>
          <w:color w:val="000000"/>
          <w:sz w:val="28"/>
          <w:szCs w:val="28"/>
          <w:u w:val="single"/>
        </w:rPr>
      </w:pPr>
    </w:p>
    <w:p w:rsidR="003C0524" w:rsidRPr="00955429" w:rsidRDefault="003C0524" w:rsidP="003C0524">
      <w:pPr>
        <w:shd w:val="clear" w:color="auto" w:fill="FFFFFF"/>
        <w:ind w:firstLine="426"/>
        <w:jc w:val="both"/>
        <w:rPr>
          <w:i/>
          <w:color w:val="000000"/>
          <w:sz w:val="28"/>
          <w:szCs w:val="28"/>
          <w:u w:val="single"/>
        </w:rPr>
      </w:pPr>
      <w:r w:rsidRPr="00CC09E3">
        <w:rPr>
          <w:i/>
          <w:color w:val="000000"/>
          <w:sz w:val="28"/>
          <w:szCs w:val="28"/>
          <w:u w:val="single"/>
        </w:rPr>
        <w:t>На 01.02.202</w:t>
      </w:r>
      <w:r>
        <w:rPr>
          <w:i/>
          <w:color w:val="000000"/>
          <w:sz w:val="28"/>
          <w:szCs w:val="28"/>
          <w:u w:val="single"/>
        </w:rPr>
        <w:t>3</w:t>
      </w:r>
      <w:r w:rsidRPr="00CC09E3">
        <w:rPr>
          <w:i/>
          <w:color w:val="000000"/>
          <w:sz w:val="28"/>
          <w:szCs w:val="28"/>
          <w:u w:val="single"/>
        </w:rPr>
        <w:t xml:space="preserve"> г.: РФ – 0,</w:t>
      </w:r>
      <w:r>
        <w:rPr>
          <w:i/>
          <w:color w:val="000000"/>
          <w:sz w:val="28"/>
          <w:szCs w:val="28"/>
          <w:u w:val="single"/>
        </w:rPr>
        <w:t>7</w:t>
      </w:r>
      <w:r w:rsidRPr="00CC09E3">
        <w:rPr>
          <w:i/>
          <w:color w:val="000000"/>
          <w:sz w:val="28"/>
          <w:szCs w:val="28"/>
          <w:u w:val="single"/>
        </w:rPr>
        <w:t>%, ПФО – 0,</w:t>
      </w:r>
      <w:r>
        <w:rPr>
          <w:i/>
          <w:color w:val="000000"/>
          <w:sz w:val="28"/>
          <w:szCs w:val="28"/>
          <w:u w:val="single"/>
        </w:rPr>
        <w:t>6</w:t>
      </w:r>
      <w:r w:rsidRPr="00CC09E3">
        <w:rPr>
          <w:i/>
          <w:color w:val="000000"/>
          <w:sz w:val="28"/>
          <w:szCs w:val="28"/>
          <w:u w:val="single"/>
        </w:rPr>
        <w:t>%, Республика Мордовия – 0,</w:t>
      </w:r>
      <w:r>
        <w:rPr>
          <w:i/>
          <w:color w:val="000000"/>
          <w:sz w:val="28"/>
          <w:szCs w:val="28"/>
          <w:u w:val="single"/>
        </w:rPr>
        <w:t>6</w:t>
      </w:r>
      <w:r w:rsidRPr="00CC09E3">
        <w:rPr>
          <w:i/>
          <w:color w:val="000000"/>
          <w:sz w:val="28"/>
          <w:szCs w:val="28"/>
          <w:u w:val="single"/>
        </w:rPr>
        <w:t>%.</w:t>
      </w:r>
    </w:p>
    <w:p w:rsidR="003C0524" w:rsidRPr="00955429" w:rsidRDefault="003C0524" w:rsidP="003C0524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</w:p>
    <w:p w:rsidR="003C0524" w:rsidRPr="00955429" w:rsidRDefault="003C0524" w:rsidP="003C0524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  <w:r w:rsidRPr="00955429">
        <w:rPr>
          <w:color w:val="000000"/>
          <w:sz w:val="28"/>
          <w:szCs w:val="28"/>
        </w:rPr>
        <w:t xml:space="preserve">Заявленная работодателями потребность в работниках составила </w:t>
      </w:r>
      <w:r>
        <w:rPr>
          <w:color w:val="000000"/>
          <w:sz w:val="28"/>
          <w:szCs w:val="28"/>
        </w:rPr>
        <w:t>6919</w:t>
      </w:r>
      <w:r w:rsidRPr="00955429">
        <w:rPr>
          <w:color w:val="000000"/>
          <w:sz w:val="28"/>
          <w:szCs w:val="28"/>
        </w:rPr>
        <w:t xml:space="preserve"> ед., что составляет </w:t>
      </w:r>
      <w:r>
        <w:rPr>
          <w:color w:val="000000"/>
          <w:sz w:val="28"/>
          <w:szCs w:val="28"/>
        </w:rPr>
        <w:t xml:space="preserve">107,2 </w:t>
      </w:r>
      <w:r w:rsidRPr="00955429">
        <w:rPr>
          <w:color w:val="000000"/>
          <w:sz w:val="28"/>
          <w:szCs w:val="28"/>
        </w:rPr>
        <w:t xml:space="preserve">% к 1 </w:t>
      </w:r>
      <w:r>
        <w:rPr>
          <w:color w:val="000000"/>
          <w:sz w:val="28"/>
          <w:szCs w:val="28"/>
        </w:rPr>
        <w:t>марта</w:t>
      </w:r>
      <w:r w:rsidRPr="00955429">
        <w:rPr>
          <w:color w:val="000000"/>
          <w:sz w:val="28"/>
          <w:szCs w:val="28"/>
        </w:rPr>
        <w:t xml:space="preserve">  202</w:t>
      </w:r>
      <w:r>
        <w:rPr>
          <w:color w:val="000000"/>
          <w:sz w:val="28"/>
          <w:szCs w:val="28"/>
        </w:rPr>
        <w:t>2</w:t>
      </w:r>
      <w:r w:rsidRPr="00955429">
        <w:rPr>
          <w:color w:val="000000"/>
          <w:sz w:val="28"/>
          <w:szCs w:val="28"/>
        </w:rPr>
        <w:t xml:space="preserve"> г. (</w:t>
      </w:r>
      <w:r w:rsidRPr="009828AF">
        <w:rPr>
          <w:color w:val="000000"/>
          <w:sz w:val="28"/>
          <w:szCs w:val="28"/>
        </w:rPr>
        <w:t>6453</w:t>
      </w:r>
      <w:r w:rsidRPr="00955429">
        <w:rPr>
          <w:color w:val="000000"/>
          <w:sz w:val="28"/>
          <w:szCs w:val="28"/>
        </w:rPr>
        <w:t xml:space="preserve"> ед.).</w:t>
      </w:r>
    </w:p>
    <w:p w:rsidR="003C0524" w:rsidRPr="00955429" w:rsidRDefault="003C0524" w:rsidP="003C0524">
      <w:pPr>
        <w:shd w:val="clear" w:color="auto" w:fill="FFFFFF"/>
        <w:ind w:firstLine="426"/>
        <w:jc w:val="both"/>
        <w:rPr>
          <w:i/>
          <w:color w:val="000000"/>
          <w:sz w:val="28"/>
          <w:szCs w:val="28"/>
        </w:rPr>
      </w:pPr>
      <w:r w:rsidRPr="00955429">
        <w:rPr>
          <w:color w:val="000000"/>
          <w:sz w:val="28"/>
          <w:szCs w:val="28"/>
        </w:rPr>
        <w:t xml:space="preserve">Коэффициент  напряженности на рынке  труда республики составил </w:t>
      </w:r>
      <w:r>
        <w:rPr>
          <w:color w:val="000000"/>
          <w:sz w:val="28"/>
          <w:szCs w:val="28"/>
        </w:rPr>
        <w:t>0,5</w:t>
      </w:r>
      <w:r w:rsidRPr="00955429">
        <w:rPr>
          <w:color w:val="000000"/>
          <w:sz w:val="28"/>
          <w:szCs w:val="28"/>
        </w:rPr>
        <w:t xml:space="preserve"> (</w:t>
      </w:r>
      <w:r w:rsidRPr="00955429">
        <w:rPr>
          <w:color w:val="000000"/>
          <w:sz w:val="28"/>
          <w:szCs w:val="28"/>
          <w:lang/>
        </w:rPr>
        <w:t>на</w:t>
      </w:r>
      <w:r w:rsidRPr="00955429">
        <w:rPr>
          <w:color w:val="000000"/>
          <w:sz w:val="28"/>
          <w:szCs w:val="28"/>
        </w:rPr>
        <w:t> </w:t>
      </w:r>
      <w:r w:rsidRPr="00955429">
        <w:rPr>
          <w:color w:val="000000"/>
          <w:sz w:val="28"/>
          <w:szCs w:val="28"/>
          <w:lang/>
        </w:rPr>
        <w:t>1</w:t>
      </w:r>
      <w:r w:rsidRPr="00955429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марта</w:t>
      </w:r>
      <w:r w:rsidRPr="00955429">
        <w:rPr>
          <w:color w:val="000000"/>
          <w:sz w:val="28"/>
          <w:szCs w:val="28"/>
          <w:lang/>
        </w:rPr>
        <w:t xml:space="preserve"> 20</w:t>
      </w:r>
      <w:r w:rsidRPr="00955429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2</w:t>
      </w:r>
      <w:r w:rsidRPr="00955429">
        <w:rPr>
          <w:color w:val="000000"/>
          <w:sz w:val="28"/>
          <w:szCs w:val="28"/>
          <w:lang/>
        </w:rPr>
        <w:t xml:space="preserve"> г</w:t>
      </w:r>
      <w:r w:rsidRPr="00955429">
        <w:rPr>
          <w:color w:val="000000"/>
          <w:sz w:val="28"/>
          <w:szCs w:val="28"/>
        </w:rPr>
        <w:t>.</w:t>
      </w:r>
      <w:r w:rsidRPr="00955429">
        <w:rPr>
          <w:b/>
          <w:i/>
          <w:color w:val="000000"/>
          <w:sz w:val="28"/>
          <w:szCs w:val="28"/>
        </w:rPr>
        <w:t xml:space="preserve"> </w:t>
      </w:r>
      <w:r w:rsidRPr="00955429"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0,6</w:t>
      </w:r>
      <w:r w:rsidRPr="00955429">
        <w:rPr>
          <w:color w:val="000000"/>
          <w:sz w:val="28"/>
          <w:szCs w:val="28"/>
        </w:rPr>
        <w:t>).</w:t>
      </w:r>
    </w:p>
    <w:p w:rsidR="003C0524" w:rsidRPr="00955429" w:rsidRDefault="003C0524" w:rsidP="003C0524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  <w:r w:rsidRPr="00955429">
        <w:rPr>
          <w:sz w:val="28"/>
          <w:szCs w:val="28"/>
        </w:rPr>
        <w:t xml:space="preserve">Наиболее высокий коэффициент напряженности сложился  в </w:t>
      </w:r>
      <w:r w:rsidRPr="00955429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Большеигнатовском</w:t>
      </w:r>
      <w:proofErr w:type="spellEnd"/>
      <w:r>
        <w:rPr>
          <w:color w:val="000000"/>
          <w:sz w:val="28"/>
          <w:szCs w:val="28"/>
        </w:rPr>
        <w:t xml:space="preserve"> (1,1), </w:t>
      </w:r>
      <w:r w:rsidRPr="009828AF">
        <w:rPr>
          <w:color w:val="000000"/>
          <w:sz w:val="28"/>
          <w:szCs w:val="28"/>
        </w:rPr>
        <w:t>Дубенском, Краснослободском (1,</w:t>
      </w:r>
      <w:r>
        <w:rPr>
          <w:color w:val="000000"/>
          <w:sz w:val="28"/>
          <w:szCs w:val="28"/>
        </w:rPr>
        <w:t>0</w:t>
      </w:r>
      <w:r w:rsidRPr="009828AF">
        <w:rPr>
          <w:color w:val="000000"/>
          <w:sz w:val="28"/>
          <w:szCs w:val="28"/>
        </w:rPr>
        <w:t xml:space="preserve">), </w:t>
      </w:r>
      <w:proofErr w:type="spellStart"/>
      <w:r>
        <w:rPr>
          <w:color w:val="000000"/>
          <w:sz w:val="28"/>
          <w:szCs w:val="28"/>
        </w:rPr>
        <w:t>Ардатовском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 w:rsidRPr="009828AF">
        <w:rPr>
          <w:color w:val="000000"/>
          <w:sz w:val="28"/>
          <w:szCs w:val="28"/>
        </w:rPr>
        <w:t>Ельниковском</w:t>
      </w:r>
      <w:proofErr w:type="spellEnd"/>
      <w:r>
        <w:rPr>
          <w:color w:val="000000"/>
          <w:sz w:val="28"/>
          <w:szCs w:val="28"/>
        </w:rPr>
        <w:t xml:space="preserve">, </w:t>
      </w:r>
      <w:r w:rsidRPr="009828AF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Инсарском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Кадошкинском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 w:rsidRPr="009828AF">
        <w:rPr>
          <w:color w:val="000000"/>
          <w:sz w:val="28"/>
          <w:szCs w:val="28"/>
        </w:rPr>
        <w:t>Кочкуровском</w:t>
      </w:r>
      <w:proofErr w:type="spellEnd"/>
      <w:r>
        <w:rPr>
          <w:color w:val="000000"/>
          <w:sz w:val="28"/>
          <w:szCs w:val="28"/>
        </w:rPr>
        <w:t xml:space="preserve">, Рузаевском и </w:t>
      </w:r>
      <w:proofErr w:type="spellStart"/>
      <w:r>
        <w:rPr>
          <w:color w:val="000000"/>
          <w:sz w:val="28"/>
          <w:szCs w:val="28"/>
        </w:rPr>
        <w:t>Темниковском</w:t>
      </w:r>
      <w:proofErr w:type="spellEnd"/>
      <w:r>
        <w:rPr>
          <w:color w:val="000000"/>
          <w:sz w:val="28"/>
          <w:szCs w:val="28"/>
        </w:rPr>
        <w:t xml:space="preserve"> (0,8)</w:t>
      </w:r>
      <w:r w:rsidRPr="008233AE">
        <w:rPr>
          <w:color w:val="000000"/>
          <w:sz w:val="28"/>
          <w:szCs w:val="28"/>
        </w:rPr>
        <w:t xml:space="preserve"> районах</w:t>
      </w:r>
      <w:r>
        <w:rPr>
          <w:color w:val="000000"/>
          <w:sz w:val="28"/>
          <w:szCs w:val="28"/>
        </w:rPr>
        <w:t xml:space="preserve">, </w:t>
      </w:r>
      <w:r w:rsidRPr="00955429">
        <w:rPr>
          <w:color w:val="000000"/>
          <w:sz w:val="28"/>
          <w:szCs w:val="28"/>
        </w:rPr>
        <w:t xml:space="preserve">самый низкий – в </w:t>
      </w:r>
      <w:proofErr w:type="spellStart"/>
      <w:r w:rsidRPr="00955429">
        <w:rPr>
          <w:color w:val="000000"/>
          <w:sz w:val="28"/>
          <w:szCs w:val="28"/>
        </w:rPr>
        <w:t>Чамзинском</w:t>
      </w:r>
      <w:proofErr w:type="spellEnd"/>
      <w:r w:rsidRPr="00955429">
        <w:rPr>
          <w:color w:val="000000"/>
          <w:sz w:val="28"/>
          <w:szCs w:val="28"/>
        </w:rPr>
        <w:t xml:space="preserve"> (0,</w:t>
      </w:r>
      <w:r>
        <w:rPr>
          <w:color w:val="000000"/>
          <w:sz w:val="28"/>
          <w:szCs w:val="28"/>
        </w:rPr>
        <w:t>2</w:t>
      </w:r>
      <w:r w:rsidRPr="00955429">
        <w:rPr>
          <w:color w:val="000000"/>
          <w:sz w:val="28"/>
          <w:szCs w:val="28"/>
        </w:rPr>
        <w:t xml:space="preserve">), </w:t>
      </w:r>
      <w:proofErr w:type="spellStart"/>
      <w:r w:rsidRPr="008233AE">
        <w:rPr>
          <w:color w:val="000000"/>
          <w:sz w:val="28"/>
          <w:szCs w:val="28"/>
        </w:rPr>
        <w:t>Лямбирском</w:t>
      </w:r>
      <w:proofErr w:type="spellEnd"/>
      <w:r w:rsidRPr="008233AE"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</w:rPr>
        <w:t>0,3</w:t>
      </w:r>
      <w:r w:rsidRPr="008233AE">
        <w:rPr>
          <w:color w:val="000000"/>
          <w:sz w:val="28"/>
          <w:szCs w:val="28"/>
        </w:rPr>
        <w:t xml:space="preserve">), </w:t>
      </w:r>
      <w:r w:rsidRPr="00955429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Ичалковском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Теньгушевском</w:t>
      </w:r>
      <w:proofErr w:type="spellEnd"/>
      <w:r w:rsidRPr="008233AE"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</w:rPr>
        <w:t>0</w:t>
      </w:r>
      <w:r w:rsidRPr="008233AE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>4) районах и го Саранск (0,4).</w:t>
      </w:r>
    </w:p>
    <w:p w:rsidR="003C0524" w:rsidRPr="00955429" w:rsidRDefault="003C0524" w:rsidP="003C0524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3C0524" w:rsidRPr="00955429" w:rsidRDefault="003C0524" w:rsidP="003C0524">
      <w:pPr>
        <w:ind w:firstLine="426"/>
        <w:rPr>
          <w:i/>
          <w:sz w:val="28"/>
          <w:szCs w:val="28"/>
          <w:u w:val="single"/>
        </w:rPr>
      </w:pPr>
      <w:r w:rsidRPr="00CC09E3">
        <w:rPr>
          <w:i/>
          <w:sz w:val="28"/>
          <w:szCs w:val="28"/>
          <w:u w:val="single"/>
        </w:rPr>
        <w:t>На 01.02.202</w:t>
      </w:r>
      <w:r>
        <w:rPr>
          <w:i/>
          <w:sz w:val="28"/>
          <w:szCs w:val="28"/>
          <w:u w:val="single"/>
        </w:rPr>
        <w:t>3</w:t>
      </w:r>
      <w:r w:rsidRPr="00CC09E3">
        <w:rPr>
          <w:i/>
          <w:sz w:val="28"/>
          <w:szCs w:val="28"/>
          <w:u w:val="single"/>
        </w:rPr>
        <w:t xml:space="preserve"> г.: РФ – 0,</w:t>
      </w:r>
      <w:r>
        <w:rPr>
          <w:i/>
          <w:sz w:val="28"/>
          <w:szCs w:val="28"/>
          <w:u w:val="single"/>
        </w:rPr>
        <w:t>4</w:t>
      </w:r>
      <w:r w:rsidRPr="00CC09E3">
        <w:rPr>
          <w:i/>
          <w:sz w:val="28"/>
          <w:szCs w:val="28"/>
          <w:u w:val="single"/>
        </w:rPr>
        <w:t>, ПФО – 0,</w:t>
      </w:r>
      <w:r>
        <w:rPr>
          <w:i/>
          <w:sz w:val="28"/>
          <w:szCs w:val="28"/>
          <w:u w:val="single"/>
        </w:rPr>
        <w:t>3</w:t>
      </w:r>
      <w:r w:rsidRPr="00CC09E3">
        <w:rPr>
          <w:i/>
          <w:sz w:val="28"/>
          <w:szCs w:val="28"/>
          <w:u w:val="single"/>
        </w:rPr>
        <w:t>, Республика Мордовия – 0,</w:t>
      </w:r>
      <w:r>
        <w:rPr>
          <w:i/>
          <w:sz w:val="28"/>
          <w:szCs w:val="28"/>
          <w:u w:val="single"/>
        </w:rPr>
        <w:t>5</w:t>
      </w:r>
      <w:r w:rsidRPr="00CC09E3">
        <w:rPr>
          <w:i/>
          <w:sz w:val="28"/>
          <w:szCs w:val="28"/>
          <w:u w:val="single"/>
        </w:rPr>
        <w:t>.</w:t>
      </w:r>
    </w:p>
    <w:p w:rsidR="003C0524" w:rsidRDefault="003C0524" w:rsidP="003C0524">
      <w:pPr>
        <w:shd w:val="clear" w:color="auto" w:fill="FFFFFF"/>
        <w:jc w:val="center"/>
        <w:rPr>
          <w:b/>
          <w:i/>
          <w:color w:val="000000"/>
          <w:sz w:val="28"/>
          <w:szCs w:val="28"/>
          <w:u w:val="single"/>
          <w:lang/>
        </w:rPr>
      </w:pPr>
    </w:p>
    <w:p w:rsidR="003C0524" w:rsidRDefault="003C0524" w:rsidP="003C0524">
      <w:pPr>
        <w:shd w:val="clear" w:color="auto" w:fill="FFFFFF"/>
        <w:jc w:val="center"/>
        <w:rPr>
          <w:b/>
          <w:i/>
          <w:color w:val="000000"/>
          <w:sz w:val="28"/>
          <w:szCs w:val="28"/>
          <w:u w:val="single"/>
          <w:lang/>
        </w:rPr>
      </w:pPr>
      <w:r w:rsidRPr="00955429">
        <w:rPr>
          <w:b/>
          <w:i/>
          <w:color w:val="000000"/>
          <w:sz w:val="28"/>
          <w:szCs w:val="28"/>
          <w:u w:val="single"/>
          <w:lang/>
        </w:rPr>
        <w:t xml:space="preserve">За </w:t>
      </w:r>
      <w:r w:rsidRPr="00955429">
        <w:rPr>
          <w:b/>
          <w:i/>
          <w:color w:val="000000"/>
          <w:sz w:val="28"/>
          <w:szCs w:val="28"/>
          <w:u w:val="single"/>
          <w:lang/>
        </w:rPr>
        <w:t xml:space="preserve">январь-февраль </w:t>
      </w:r>
      <w:r w:rsidRPr="00955429">
        <w:rPr>
          <w:b/>
          <w:i/>
          <w:color w:val="000000"/>
          <w:sz w:val="28"/>
          <w:szCs w:val="28"/>
          <w:u w:val="single"/>
          <w:lang/>
        </w:rPr>
        <w:t>20</w:t>
      </w:r>
      <w:r w:rsidRPr="00955429">
        <w:rPr>
          <w:b/>
          <w:i/>
          <w:color w:val="000000"/>
          <w:sz w:val="28"/>
          <w:szCs w:val="28"/>
          <w:u w:val="single"/>
          <w:lang/>
        </w:rPr>
        <w:t>2</w:t>
      </w:r>
      <w:r>
        <w:rPr>
          <w:b/>
          <w:i/>
          <w:color w:val="000000"/>
          <w:sz w:val="28"/>
          <w:szCs w:val="28"/>
          <w:u w:val="single"/>
          <w:lang/>
        </w:rPr>
        <w:t>3</w:t>
      </w:r>
      <w:r w:rsidRPr="00955429">
        <w:rPr>
          <w:b/>
          <w:i/>
          <w:color w:val="000000"/>
          <w:sz w:val="28"/>
          <w:szCs w:val="28"/>
          <w:u w:val="single"/>
          <w:lang/>
        </w:rPr>
        <w:t> год</w:t>
      </w:r>
      <w:r w:rsidRPr="00955429">
        <w:rPr>
          <w:b/>
          <w:i/>
          <w:color w:val="000000"/>
          <w:sz w:val="28"/>
          <w:szCs w:val="28"/>
          <w:u w:val="single"/>
          <w:lang/>
        </w:rPr>
        <w:t>а</w:t>
      </w:r>
      <w:r w:rsidRPr="00955429">
        <w:rPr>
          <w:b/>
          <w:i/>
          <w:color w:val="000000"/>
          <w:sz w:val="28"/>
          <w:szCs w:val="28"/>
          <w:u w:val="single"/>
          <w:lang/>
        </w:rPr>
        <w:t>:</w:t>
      </w:r>
    </w:p>
    <w:p w:rsidR="003C0524" w:rsidRPr="00CC09E3" w:rsidRDefault="003C0524" w:rsidP="003C0524">
      <w:pPr>
        <w:shd w:val="clear" w:color="auto" w:fill="FFFFFF"/>
        <w:jc w:val="center"/>
        <w:rPr>
          <w:b/>
          <w:i/>
          <w:color w:val="000000"/>
          <w:sz w:val="28"/>
          <w:szCs w:val="28"/>
          <w:u w:val="single"/>
          <w:lang/>
        </w:rPr>
      </w:pPr>
    </w:p>
    <w:p w:rsidR="003C0524" w:rsidRPr="00955429" w:rsidRDefault="003C0524" w:rsidP="003C0524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  <w:r w:rsidRPr="00955429">
        <w:rPr>
          <w:color w:val="000000"/>
          <w:sz w:val="28"/>
          <w:szCs w:val="28"/>
        </w:rPr>
        <w:t xml:space="preserve">Обратилось за содействием в поиске подходящей работы </w:t>
      </w:r>
      <w:r>
        <w:rPr>
          <w:color w:val="000000"/>
          <w:sz w:val="28"/>
          <w:szCs w:val="28"/>
        </w:rPr>
        <w:t>2333</w:t>
      </w:r>
      <w:r w:rsidRPr="00955429">
        <w:rPr>
          <w:color w:val="000000"/>
          <w:sz w:val="28"/>
          <w:szCs w:val="28"/>
        </w:rPr>
        <w:t xml:space="preserve"> чел., что оставляет </w:t>
      </w:r>
      <w:r>
        <w:rPr>
          <w:color w:val="000000"/>
          <w:sz w:val="28"/>
          <w:szCs w:val="28"/>
        </w:rPr>
        <w:t>110</w:t>
      </w:r>
      <w:r w:rsidRPr="00955429">
        <w:rPr>
          <w:color w:val="000000"/>
          <w:sz w:val="28"/>
          <w:szCs w:val="28"/>
        </w:rPr>
        <w:t>% к аналогичному периоду 202</w:t>
      </w:r>
      <w:r>
        <w:rPr>
          <w:color w:val="000000"/>
          <w:sz w:val="28"/>
          <w:szCs w:val="28"/>
        </w:rPr>
        <w:t>2</w:t>
      </w:r>
      <w:r w:rsidRPr="00955429">
        <w:rPr>
          <w:color w:val="000000"/>
          <w:sz w:val="28"/>
          <w:szCs w:val="28"/>
        </w:rPr>
        <w:t xml:space="preserve"> года (</w:t>
      </w:r>
      <w:r>
        <w:rPr>
          <w:color w:val="000000"/>
          <w:sz w:val="28"/>
          <w:szCs w:val="28"/>
        </w:rPr>
        <w:t>2121</w:t>
      </w:r>
      <w:r w:rsidRPr="00955429">
        <w:rPr>
          <w:color w:val="000000"/>
          <w:sz w:val="28"/>
          <w:szCs w:val="28"/>
        </w:rPr>
        <w:t xml:space="preserve"> чел.).</w:t>
      </w:r>
    </w:p>
    <w:p w:rsidR="003C0524" w:rsidRPr="00955429" w:rsidRDefault="003C0524" w:rsidP="003C0524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  <w:r w:rsidRPr="00955429">
        <w:rPr>
          <w:color w:val="000000"/>
          <w:sz w:val="28"/>
          <w:szCs w:val="28"/>
        </w:rPr>
        <w:t xml:space="preserve">Зарегистрировано в качестве безработных </w:t>
      </w:r>
      <w:r>
        <w:rPr>
          <w:color w:val="000000"/>
          <w:sz w:val="28"/>
          <w:szCs w:val="28"/>
        </w:rPr>
        <w:t>877</w:t>
      </w:r>
      <w:r w:rsidRPr="00955429">
        <w:rPr>
          <w:color w:val="000000"/>
          <w:sz w:val="28"/>
          <w:szCs w:val="28"/>
        </w:rPr>
        <w:t xml:space="preserve"> чел., что составляет </w:t>
      </w:r>
      <w:r>
        <w:rPr>
          <w:color w:val="000000"/>
          <w:sz w:val="28"/>
          <w:szCs w:val="28"/>
        </w:rPr>
        <w:t>100,6</w:t>
      </w:r>
      <w:r w:rsidRPr="00955429">
        <w:rPr>
          <w:color w:val="000000"/>
          <w:sz w:val="28"/>
          <w:szCs w:val="28"/>
        </w:rPr>
        <w:t>% к аналогичному периоду 202</w:t>
      </w:r>
      <w:r>
        <w:rPr>
          <w:color w:val="000000"/>
          <w:sz w:val="28"/>
          <w:szCs w:val="28"/>
        </w:rPr>
        <w:t>2</w:t>
      </w:r>
      <w:r w:rsidRPr="00955429">
        <w:rPr>
          <w:color w:val="000000"/>
          <w:sz w:val="28"/>
          <w:szCs w:val="28"/>
        </w:rPr>
        <w:t xml:space="preserve"> года (</w:t>
      </w:r>
      <w:r>
        <w:rPr>
          <w:color w:val="000000"/>
          <w:sz w:val="28"/>
          <w:szCs w:val="28"/>
        </w:rPr>
        <w:t>872</w:t>
      </w:r>
      <w:r w:rsidRPr="00955429">
        <w:rPr>
          <w:color w:val="000000"/>
          <w:sz w:val="28"/>
          <w:szCs w:val="28"/>
        </w:rPr>
        <w:t xml:space="preserve"> чел.).</w:t>
      </w:r>
    </w:p>
    <w:p w:rsidR="003C0524" w:rsidRPr="00955429" w:rsidRDefault="003C0524" w:rsidP="003C0524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  <w:r w:rsidRPr="00955429">
        <w:rPr>
          <w:color w:val="000000"/>
          <w:sz w:val="28"/>
          <w:szCs w:val="28"/>
        </w:rPr>
        <w:t xml:space="preserve">Заявлено вакансий </w:t>
      </w:r>
      <w:r w:rsidRPr="00CC09E3"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8182</w:t>
      </w:r>
      <w:r w:rsidRPr="00CC09E3"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</w:rPr>
        <w:t>109,4</w:t>
      </w:r>
      <w:r w:rsidRPr="00CC09E3">
        <w:rPr>
          <w:color w:val="000000"/>
          <w:sz w:val="28"/>
          <w:szCs w:val="28"/>
        </w:rPr>
        <w:t xml:space="preserve"> %  к аналогичному</w:t>
      </w:r>
      <w:r w:rsidRPr="00955429">
        <w:rPr>
          <w:color w:val="000000"/>
          <w:sz w:val="28"/>
          <w:szCs w:val="28"/>
        </w:rPr>
        <w:t xml:space="preserve"> периоду  202</w:t>
      </w:r>
      <w:r>
        <w:rPr>
          <w:color w:val="000000"/>
          <w:sz w:val="28"/>
          <w:szCs w:val="28"/>
        </w:rPr>
        <w:t>2</w:t>
      </w:r>
      <w:r w:rsidRPr="00955429">
        <w:rPr>
          <w:color w:val="000000"/>
          <w:sz w:val="28"/>
          <w:szCs w:val="28"/>
        </w:rPr>
        <w:t xml:space="preserve"> года –</w:t>
      </w:r>
      <w:r w:rsidRPr="00FC31E4">
        <w:rPr>
          <w:color w:val="000000"/>
          <w:sz w:val="28"/>
          <w:szCs w:val="28"/>
        </w:rPr>
        <w:t>7477</w:t>
      </w:r>
      <w:r>
        <w:rPr>
          <w:color w:val="000000"/>
          <w:sz w:val="28"/>
          <w:szCs w:val="28"/>
        </w:rPr>
        <w:t xml:space="preserve"> </w:t>
      </w:r>
      <w:r w:rsidRPr="00955429">
        <w:rPr>
          <w:color w:val="000000"/>
          <w:sz w:val="28"/>
          <w:szCs w:val="28"/>
        </w:rPr>
        <w:t>ед.).</w:t>
      </w:r>
    </w:p>
    <w:p w:rsidR="003C0524" w:rsidRPr="00955429" w:rsidRDefault="003C0524" w:rsidP="003C0524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  <w:r w:rsidRPr="00955429">
        <w:rPr>
          <w:color w:val="000000"/>
          <w:sz w:val="28"/>
          <w:szCs w:val="28"/>
        </w:rPr>
        <w:t>Получили государственные услуги:</w:t>
      </w:r>
    </w:p>
    <w:p w:rsidR="003C0524" w:rsidRDefault="003C0524" w:rsidP="003C0524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  <w:r w:rsidRPr="00955429">
        <w:rPr>
          <w:color w:val="000000"/>
          <w:sz w:val="28"/>
          <w:szCs w:val="28"/>
        </w:rPr>
        <w:t xml:space="preserve">по оказанию содействия в поиске подходящей работы </w:t>
      </w:r>
      <w:r>
        <w:rPr>
          <w:color w:val="000000"/>
          <w:sz w:val="28"/>
          <w:szCs w:val="28"/>
        </w:rPr>
        <w:t xml:space="preserve"> 923</w:t>
      </w:r>
      <w:r w:rsidRPr="00955429">
        <w:rPr>
          <w:color w:val="000000"/>
          <w:sz w:val="28"/>
          <w:szCs w:val="28"/>
        </w:rPr>
        <w:t xml:space="preserve"> чел., что составляет </w:t>
      </w:r>
      <w:r>
        <w:rPr>
          <w:color w:val="000000"/>
          <w:sz w:val="28"/>
          <w:szCs w:val="28"/>
        </w:rPr>
        <w:t xml:space="preserve">8,8 </w:t>
      </w:r>
      <w:r w:rsidRPr="00955429">
        <w:rPr>
          <w:color w:val="000000"/>
          <w:sz w:val="28"/>
          <w:szCs w:val="28"/>
        </w:rPr>
        <w:t>% годового программного показателя;</w:t>
      </w:r>
    </w:p>
    <w:p w:rsidR="003C0524" w:rsidRPr="00646EF8" w:rsidRDefault="003C0524" w:rsidP="003C0524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организации общественных работ 120 чел., </w:t>
      </w:r>
      <w:r w:rsidRPr="00646EF8">
        <w:rPr>
          <w:color w:val="000000"/>
          <w:sz w:val="28"/>
          <w:szCs w:val="28"/>
        </w:rPr>
        <w:t xml:space="preserve">что составляет </w:t>
      </w:r>
      <w:r>
        <w:rPr>
          <w:color w:val="000000"/>
          <w:sz w:val="28"/>
          <w:szCs w:val="28"/>
        </w:rPr>
        <w:t>5,2</w:t>
      </w:r>
      <w:r w:rsidRPr="00646EF8">
        <w:rPr>
          <w:color w:val="000000"/>
          <w:sz w:val="28"/>
          <w:szCs w:val="28"/>
        </w:rPr>
        <w:t xml:space="preserve"> % годового программного показателя;</w:t>
      </w:r>
    </w:p>
    <w:p w:rsidR="003C0524" w:rsidRDefault="003C0524" w:rsidP="003C0524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  <w:r w:rsidRPr="00955429">
        <w:rPr>
          <w:color w:val="000000"/>
          <w:sz w:val="28"/>
          <w:szCs w:val="28"/>
        </w:rPr>
        <w:t xml:space="preserve">по организации временного трудоустройства несовершеннолетних граждан в возрасте от 14 до 18 </w:t>
      </w:r>
      <w:r w:rsidRPr="00CC09E3">
        <w:rPr>
          <w:color w:val="000000"/>
          <w:sz w:val="28"/>
          <w:szCs w:val="28"/>
        </w:rPr>
        <w:t xml:space="preserve">лет - </w:t>
      </w:r>
      <w:r>
        <w:rPr>
          <w:color w:val="000000"/>
          <w:sz w:val="28"/>
          <w:szCs w:val="28"/>
        </w:rPr>
        <w:t>104</w:t>
      </w:r>
      <w:r w:rsidRPr="00CC09E3">
        <w:rPr>
          <w:color w:val="000000"/>
          <w:sz w:val="28"/>
          <w:szCs w:val="28"/>
        </w:rPr>
        <w:t xml:space="preserve"> чел. </w:t>
      </w:r>
      <w:r w:rsidRPr="00182F24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 xml:space="preserve">3,5 </w:t>
      </w:r>
      <w:r w:rsidRPr="00955429">
        <w:rPr>
          <w:color w:val="000000"/>
          <w:sz w:val="28"/>
          <w:szCs w:val="28"/>
        </w:rPr>
        <w:t>%);</w:t>
      </w:r>
    </w:p>
    <w:p w:rsidR="003C0524" w:rsidRPr="00955429" w:rsidRDefault="003C0524" w:rsidP="003C0524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содействию самозанятости безработных граждан – 25 чел. (9,5 %);</w:t>
      </w:r>
    </w:p>
    <w:p w:rsidR="003C0524" w:rsidRPr="00126910" w:rsidRDefault="003C0524" w:rsidP="003C0524">
      <w:pPr>
        <w:shd w:val="clear" w:color="auto" w:fill="FFFFFF"/>
        <w:ind w:firstLine="426"/>
        <w:jc w:val="both"/>
      </w:pPr>
      <w:r w:rsidRPr="00955429">
        <w:rPr>
          <w:color w:val="000000"/>
          <w:sz w:val="28"/>
          <w:szCs w:val="28"/>
        </w:rPr>
        <w:t xml:space="preserve">по профессиональной ориентации </w:t>
      </w:r>
      <w:r w:rsidRPr="00CC09E3">
        <w:rPr>
          <w:color w:val="000000"/>
          <w:sz w:val="28"/>
          <w:szCs w:val="28"/>
        </w:rPr>
        <w:t>– 3</w:t>
      </w:r>
      <w:r>
        <w:rPr>
          <w:color w:val="000000"/>
          <w:sz w:val="28"/>
          <w:szCs w:val="28"/>
        </w:rPr>
        <w:t>210</w:t>
      </w:r>
      <w:r w:rsidRPr="00CC09E3">
        <w:rPr>
          <w:color w:val="000000"/>
          <w:sz w:val="28"/>
          <w:szCs w:val="28"/>
        </w:rPr>
        <w:t xml:space="preserve"> чел</w:t>
      </w:r>
      <w:r w:rsidRPr="00182F24">
        <w:rPr>
          <w:color w:val="000000"/>
          <w:sz w:val="28"/>
          <w:szCs w:val="28"/>
        </w:rPr>
        <w:t>. (</w:t>
      </w:r>
      <w:r>
        <w:rPr>
          <w:color w:val="000000"/>
          <w:sz w:val="28"/>
          <w:szCs w:val="28"/>
        </w:rPr>
        <w:t>16,1</w:t>
      </w:r>
      <w:r w:rsidRPr="00955429">
        <w:rPr>
          <w:color w:val="000000"/>
          <w:sz w:val="28"/>
          <w:szCs w:val="28"/>
        </w:rPr>
        <w:t xml:space="preserve">%). </w:t>
      </w:r>
    </w:p>
    <w:p w:rsidR="00DC0832" w:rsidRPr="00331E5F" w:rsidRDefault="00DC0832" w:rsidP="00DC0832">
      <w:pPr>
        <w:tabs>
          <w:tab w:val="left" w:pos="8439"/>
        </w:tabs>
        <w:ind w:right="284" w:firstLine="426"/>
        <w:contextualSpacing/>
        <w:jc w:val="both"/>
        <w:rPr>
          <w:i/>
          <w:sz w:val="28"/>
          <w:szCs w:val="28"/>
          <w:u w:val="single"/>
        </w:rPr>
        <w:sectPr w:rsidR="00DC0832" w:rsidRPr="00331E5F" w:rsidSect="002D6E71">
          <w:pgSz w:w="11906" w:h="16838"/>
          <w:pgMar w:top="851" w:right="849" w:bottom="794" w:left="1134" w:header="720" w:footer="720" w:gutter="0"/>
          <w:cols w:space="720"/>
          <w:docGrid w:linePitch="272"/>
        </w:sectPr>
      </w:pPr>
    </w:p>
    <w:tbl>
      <w:tblPr>
        <w:tblW w:w="14941" w:type="dxa"/>
        <w:tblInd w:w="91" w:type="dxa"/>
        <w:tblLook w:val="04A0"/>
      </w:tblPr>
      <w:tblGrid>
        <w:gridCol w:w="15207"/>
      </w:tblGrid>
      <w:tr w:rsidR="00E432D6" w:rsidRPr="00E432D6" w:rsidTr="002B6427">
        <w:trPr>
          <w:trHeight w:val="281"/>
        </w:trPr>
        <w:tc>
          <w:tcPr>
            <w:tcW w:w="14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tbl>
            <w:tblPr>
              <w:tblW w:w="15126" w:type="dxa"/>
              <w:tblLook w:val="04A0"/>
            </w:tblPr>
            <w:tblGrid>
              <w:gridCol w:w="2437"/>
              <w:gridCol w:w="958"/>
              <w:gridCol w:w="958"/>
              <w:gridCol w:w="958"/>
              <w:gridCol w:w="910"/>
              <w:gridCol w:w="928"/>
              <w:gridCol w:w="910"/>
              <w:gridCol w:w="870"/>
              <w:gridCol w:w="1005"/>
              <w:gridCol w:w="1264"/>
              <w:gridCol w:w="1124"/>
              <w:gridCol w:w="1124"/>
              <w:gridCol w:w="1545"/>
            </w:tblGrid>
            <w:tr w:rsidR="002B6427" w:rsidRPr="002B6427" w:rsidTr="00BC0055">
              <w:trPr>
                <w:trHeight w:val="281"/>
              </w:trPr>
              <w:tc>
                <w:tcPr>
                  <w:tcW w:w="15126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2B6427" w:rsidRPr="002B6427" w:rsidRDefault="002B6427" w:rsidP="002B6427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bookmarkStart w:id="0" w:name="RANGE!A1:M27"/>
                  <w:r w:rsidRPr="002B6427">
                    <w:rPr>
                      <w:b/>
                      <w:bCs/>
                      <w:sz w:val="24"/>
                      <w:szCs w:val="24"/>
                    </w:rPr>
                    <w:lastRenderedPageBreak/>
                    <w:t>Информация</w:t>
                  </w:r>
                </w:p>
              </w:tc>
            </w:tr>
            <w:tr w:rsidR="002B6427" w:rsidRPr="002B6427" w:rsidTr="00BC0055">
              <w:trPr>
                <w:trHeight w:val="660"/>
              </w:trPr>
              <w:tc>
                <w:tcPr>
                  <w:tcW w:w="15126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2B6427" w:rsidRPr="002B6427" w:rsidRDefault="002B6427" w:rsidP="003C0524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2B6427">
                    <w:rPr>
                      <w:b/>
                      <w:bCs/>
                      <w:sz w:val="24"/>
                      <w:szCs w:val="24"/>
                    </w:rPr>
                    <w:t>о численности зарегистрированных безработных и уровне безработицы в разрезе муниципальных районов Республики Мордовия                  по состоянию на 1 марта 202</w:t>
                  </w:r>
                  <w:r w:rsidR="003C0524">
                    <w:rPr>
                      <w:b/>
                      <w:bCs/>
                      <w:sz w:val="24"/>
                      <w:szCs w:val="24"/>
                    </w:rPr>
                    <w:t>3</w:t>
                  </w:r>
                  <w:r w:rsidRPr="002B6427">
                    <w:rPr>
                      <w:b/>
                      <w:bCs/>
                      <w:sz w:val="24"/>
                      <w:szCs w:val="24"/>
                    </w:rPr>
                    <w:t xml:space="preserve"> года </w:t>
                  </w:r>
                </w:p>
              </w:tc>
            </w:tr>
            <w:tr w:rsidR="002B6427" w:rsidRPr="002B6427" w:rsidTr="00BC0055">
              <w:trPr>
                <w:trHeight w:val="1728"/>
              </w:trPr>
              <w:tc>
                <w:tcPr>
                  <w:tcW w:w="2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2B6427" w:rsidRPr="002B6427" w:rsidRDefault="002B6427" w:rsidP="002B6427">
                  <w:pPr>
                    <w:jc w:val="center"/>
                  </w:pPr>
                  <w:r w:rsidRPr="002B6427">
                    <w:t>Наименование муниципальных районов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6427" w:rsidRPr="002B6427" w:rsidRDefault="002B6427" w:rsidP="003C0524">
                  <w:pPr>
                    <w:jc w:val="center"/>
                    <w:rPr>
                      <w:b/>
                      <w:bCs/>
                    </w:rPr>
                  </w:pPr>
                  <w:proofErr w:type="spellStart"/>
                  <w:proofErr w:type="gramStart"/>
                  <w:r w:rsidRPr="002B6427">
                    <w:rPr>
                      <w:b/>
                      <w:bCs/>
                    </w:rPr>
                    <w:t>Числен-ность</w:t>
                  </w:r>
                  <w:proofErr w:type="spellEnd"/>
                  <w:proofErr w:type="gramEnd"/>
                  <w:r w:rsidRPr="002B6427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2B6427">
                    <w:rPr>
                      <w:b/>
                      <w:bCs/>
                    </w:rPr>
                    <w:t>безра-ботных</w:t>
                  </w:r>
                  <w:proofErr w:type="spellEnd"/>
                  <w:r w:rsidRPr="002B6427">
                    <w:rPr>
                      <w:b/>
                      <w:bCs/>
                    </w:rPr>
                    <w:t xml:space="preserve">  на 01.01.2</w:t>
                  </w:r>
                  <w:r w:rsidR="003C0524">
                    <w:rPr>
                      <w:b/>
                      <w:bCs/>
                    </w:rPr>
                    <w:t>3</w:t>
                  </w:r>
                  <w:r w:rsidRPr="002B6427">
                    <w:rPr>
                      <w:b/>
                      <w:bCs/>
                    </w:rPr>
                    <w:t>, человек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B6427" w:rsidRPr="002B6427" w:rsidRDefault="002B6427" w:rsidP="003C0524">
                  <w:pPr>
                    <w:jc w:val="center"/>
                    <w:rPr>
                      <w:b/>
                      <w:bCs/>
                    </w:rPr>
                  </w:pPr>
                  <w:proofErr w:type="spellStart"/>
                  <w:proofErr w:type="gramStart"/>
                  <w:r w:rsidRPr="002B6427">
                    <w:rPr>
                      <w:b/>
                      <w:bCs/>
                    </w:rPr>
                    <w:t>Числен-ность</w:t>
                  </w:r>
                  <w:proofErr w:type="spellEnd"/>
                  <w:proofErr w:type="gramEnd"/>
                  <w:r w:rsidRPr="002B6427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2B6427">
                    <w:rPr>
                      <w:b/>
                      <w:bCs/>
                    </w:rPr>
                    <w:t>безра-ботных</w:t>
                  </w:r>
                  <w:proofErr w:type="spellEnd"/>
                  <w:r w:rsidRPr="002B6427">
                    <w:rPr>
                      <w:b/>
                      <w:bCs/>
                    </w:rPr>
                    <w:t xml:space="preserve">  на 01.02.2</w:t>
                  </w:r>
                  <w:r w:rsidR="003C0524">
                    <w:rPr>
                      <w:b/>
                      <w:bCs/>
                    </w:rPr>
                    <w:t>3</w:t>
                  </w:r>
                  <w:r w:rsidRPr="002B6427">
                    <w:rPr>
                      <w:b/>
                      <w:bCs/>
                    </w:rPr>
                    <w:t>, человек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DE9D9"/>
                  <w:hideMark/>
                </w:tcPr>
                <w:p w:rsidR="002B6427" w:rsidRPr="002B6427" w:rsidRDefault="002B6427" w:rsidP="003C0524">
                  <w:pPr>
                    <w:jc w:val="center"/>
                    <w:rPr>
                      <w:b/>
                      <w:bCs/>
                    </w:rPr>
                  </w:pPr>
                  <w:proofErr w:type="spellStart"/>
                  <w:proofErr w:type="gramStart"/>
                  <w:r w:rsidRPr="002B6427">
                    <w:rPr>
                      <w:b/>
                      <w:bCs/>
                    </w:rPr>
                    <w:t>Числен-ность</w:t>
                  </w:r>
                  <w:proofErr w:type="spellEnd"/>
                  <w:proofErr w:type="gramEnd"/>
                  <w:r w:rsidRPr="002B6427">
                    <w:rPr>
                      <w:b/>
                      <w:bCs/>
                    </w:rPr>
                    <w:t xml:space="preserve"> </w:t>
                  </w:r>
                  <w:proofErr w:type="spellStart"/>
                  <w:r w:rsidRPr="002B6427">
                    <w:rPr>
                      <w:b/>
                      <w:bCs/>
                    </w:rPr>
                    <w:t>безра-ботных</w:t>
                  </w:r>
                  <w:proofErr w:type="spellEnd"/>
                  <w:r w:rsidRPr="002B6427">
                    <w:rPr>
                      <w:b/>
                      <w:bCs/>
                    </w:rPr>
                    <w:t xml:space="preserve">  на 01.03.2</w:t>
                  </w:r>
                  <w:r w:rsidR="003C0524">
                    <w:rPr>
                      <w:b/>
                      <w:bCs/>
                    </w:rPr>
                    <w:t>3</w:t>
                  </w:r>
                  <w:r w:rsidRPr="002B6427">
                    <w:rPr>
                      <w:b/>
                      <w:bCs/>
                    </w:rPr>
                    <w:t>, человек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6427" w:rsidRPr="002B6427" w:rsidRDefault="002B6427" w:rsidP="002B6427">
                  <w:pPr>
                    <w:jc w:val="center"/>
                  </w:pPr>
                  <w:r w:rsidRPr="002B6427">
                    <w:t>Измен</w:t>
                  </w:r>
                  <w:proofErr w:type="gramStart"/>
                  <w:r w:rsidRPr="002B6427">
                    <w:t>е-</w:t>
                  </w:r>
                  <w:proofErr w:type="gramEnd"/>
                  <w:r w:rsidRPr="002B6427">
                    <w:t xml:space="preserve">   </w:t>
                  </w:r>
                  <w:proofErr w:type="spellStart"/>
                  <w:r w:rsidRPr="002B6427">
                    <w:t>ния</w:t>
                  </w:r>
                  <w:proofErr w:type="spellEnd"/>
                  <w:r w:rsidRPr="002B6427">
                    <w:t xml:space="preserve"> за месяц, человек</w:t>
                  </w:r>
                </w:p>
              </w:tc>
              <w:tc>
                <w:tcPr>
                  <w:tcW w:w="9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6427" w:rsidRPr="002B6427" w:rsidRDefault="002B6427" w:rsidP="002B6427">
                  <w:pPr>
                    <w:jc w:val="center"/>
                  </w:pPr>
                  <w:r w:rsidRPr="002B6427">
                    <w:t xml:space="preserve">Темп роста к </w:t>
                  </w:r>
                  <w:proofErr w:type="spellStart"/>
                  <w:r w:rsidRPr="002B6427">
                    <w:t>преды-ду</w:t>
                  </w:r>
                  <w:proofErr w:type="spellEnd"/>
                  <w:r w:rsidRPr="002B6427">
                    <w:cr/>
                    <w:t xml:space="preserve">ему </w:t>
                  </w:r>
                  <w:proofErr w:type="gramStart"/>
                  <w:r w:rsidRPr="002B6427">
                    <w:t>м</w:t>
                  </w:r>
                  <w:proofErr w:type="gramEnd"/>
                  <w:r w:rsidRPr="002B6427">
                    <w:cr/>
                    <w:t>сяцу,                           %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6427" w:rsidRPr="002B6427" w:rsidRDefault="002B6427" w:rsidP="002B6427">
                  <w:pPr>
                    <w:jc w:val="center"/>
                  </w:pPr>
                  <w:proofErr w:type="spellStart"/>
                  <w:proofErr w:type="gramStart"/>
                  <w:r w:rsidRPr="002B6427">
                    <w:t>Измене-ния</w:t>
                  </w:r>
                  <w:proofErr w:type="spellEnd"/>
                  <w:proofErr w:type="gramEnd"/>
                  <w:r w:rsidRPr="002B6427">
                    <w:t xml:space="preserve"> с начала года, человек</w:t>
                  </w:r>
                </w:p>
              </w:tc>
              <w:tc>
                <w:tcPr>
                  <w:tcW w:w="8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6427" w:rsidRPr="002B6427" w:rsidRDefault="002B6427" w:rsidP="002B6427">
                  <w:pPr>
                    <w:jc w:val="center"/>
                  </w:pPr>
                  <w:r w:rsidRPr="002B6427">
                    <w:t>Темп роста к началу года,                              %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6DDE8"/>
                  <w:hideMark/>
                </w:tcPr>
                <w:p w:rsidR="002B6427" w:rsidRPr="002B6427" w:rsidRDefault="002B6427" w:rsidP="002B6427">
                  <w:pPr>
                    <w:jc w:val="center"/>
                  </w:pPr>
                  <w:r w:rsidRPr="002B6427">
                    <w:t xml:space="preserve">Уровень </w:t>
                  </w:r>
                  <w:proofErr w:type="spellStart"/>
                  <w:r w:rsidRPr="002B6427">
                    <w:t>безрабо-тицы</w:t>
                  </w:r>
                  <w:proofErr w:type="spellEnd"/>
                  <w:r w:rsidRPr="002B6427">
                    <w:t xml:space="preserve"> </w:t>
                  </w:r>
                  <w:proofErr w:type="gramStart"/>
                  <w:r w:rsidRPr="002B6427">
                    <w:t>к</w:t>
                  </w:r>
                  <w:proofErr w:type="gramEnd"/>
                  <w:r w:rsidRPr="002B6427">
                    <w:t xml:space="preserve"> эконом. </w:t>
                  </w:r>
                  <w:proofErr w:type="spellStart"/>
                  <w:r w:rsidRPr="002B6427">
                    <w:t>активн</w:t>
                  </w:r>
                  <w:proofErr w:type="spellEnd"/>
                  <w:r w:rsidRPr="002B6427">
                    <w:t>. насел.,                         %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2B6427" w:rsidRPr="002B6427" w:rsidRDefault="002B6427" w:rsidP="002B6427">
                  <w:pPr>
                    <w:jc w:val="center"/>
                  </w:pPr>
                  <w:r w:rsidRPr="002B6427">
                    <w:t>Заявленная потребность в работниках на конец месяца, единиц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hideMark/>
                </w:tcPr>
                <w:p w:rsidR="002B6427" w:rsidRPr="002B6427" w:rsidRDefault="002B6427" w:rsidP="002B6427">
                  <w:pPr>
                    <w:jc w:val="center"/>
                  </w:pPr>
                  <w:proofErr w:type="spellStart"/>
                  <w:proofErr w:type="gramStart"/>
                  <w:r w:rsidRPr="002B6427">
                    <w:t>Напря-женность</w:t>
                  </w:r>
                  <w:proofErr w:type="spellEnd"/>
                  <w:proofErr w:type="gramEnd"/>
                  <w:r w:rsidRPr="002B6427">
                    <w:t xml:space="preserve"> на одну вакансию, человек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2B6427" w:rsidRPr="002B6427" w:rsidRDefault="002B6427" w:rsidP="002B6427">
                  <w:pPr>
                    <w:jc w:val="center"/>
                  </w:pPr>
                  <w:proofErr w:type="spellStart"/>
                  <w:proofErr w:type="gramStart"/>
                  <w:r w:rsidRPr="002B6427">
                    <w:t>Трудоуст-ройство</w:t>
                  </w:r>
                  <w:proofErr w:type="spellEnd"/>
                  <w:proofErr w:type="gramEnd"/>
                  <w:r w:rsidRPr="002B6427">
                    <w:t xml:space="preserve"> ищущих работу граждан, человек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CC"/>
                  <w:hideMark/>
                </w:tcPr>
                <w:p w:rsidR="002B6427" w:rsidRPr="002B6427" w:rsidRDefault="002B6427" w:rsidP="002B6427">
                  <w:pPr>
                    <w:jc w:val="center"/>
                  </w:pPr>
                  <w:r w:rsidRPr="002B6427">
                    <w:t xml:space="preserve">Уровень </w:t>
                  </w:r>
                  <w:proofErr w:type="spellStart"/>
                  <w:r w:rsidRPr="002B6427">
                    <w:t>трудоуст-ройства</w:t>
                  </w:r>
                  <w:proofErr w:type="spellEnd"/>
                  <w:r w:rsidRPr="002B6427">
                    <w:t xml:space="preserve">                                                      (в % к </w:t>
                  </w:r>
                  <w:proofErr w:type="gramStart"/>
                  <w:r w:rsidRPr="002B6427">
                    <w:t>обратившимся</w:t>
                  </w:r>
                  <w:proofErr w:type="gramEnd"/>
                  <w:r w:rsidRPr="002B6427">
                    <w:t xml:space="preserve"> в поиске работы)</w:t>
                  </w:r>
                </w:p>
              </w:tc>
            </w:tr>
            <w:tr w:rsidR="003C0524" w:rsidRPr="002B6427" w:rsidTr="00BC0055">
              <w:trPr>
                <w:trHeight w:val="296"/>
              </w:trPr>
              <w:tc>
                <w:tcPr>
                  <w:tcW w:w="2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Pr="002B6427" w:rsidRDefault="003C0524" w:rsidP="002B6427">
                  <w:pPr>
                    <w:ind w:firstLineChars="100" w:firstLine="200"/>
                  </w:pPr>
                  <w:proofErr w:type="spellStart"/>
                  <w:r w:rsidRPr="002B6427">
                    <w:t>Ардатовский</w:t>
                  </w:r>
                  <w:proofErr w:type="spellEnd"/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66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75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DE9D9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81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9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108,0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8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122,7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6DDE8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0,6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128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14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C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46,7</w:t>
                  </w:r>
                </w:p>
              </w:tc>
            </w:tr>
            <w:tr w:rsidR="003C0524" w:rsidRPr="002B6427" w:rsidTr="00BC0055">
              <w:trPr>
                <w:trHeight w:val="296"/>
              </w:trPr>
              <w:tc>
                <w:tcPr>
                  <w:tcW w:w="2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Pr="002B6427" w:rsidRDefault="003C0524" w:rsidP="002B6427">
                  <w:pPr>
                    <w:ind w:firstLineChars="100" w:firstLine="200"/>
                  </w:pPr>
                  <w:proofErr w:type="spellStart"/>
                  <w:r w:rsidRPr="002B6427">
                    <w:t>Атюрьевский</w:t>
                  </w:r>
                  <w:proofErr w:type="spellEnd"/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60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55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DE9D9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54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-1</w:t>
                  </w:r>
                </w:p>
              </w:tc>
              <w:tc>
                <w:tcPr>
                  <w:tcW w:w="9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98,2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-6</w:t>
                  </w:r>
                </w:p>
              </w:tc>
              <w:tc>
                <w:tcPr>
                  <w:tcW w:w="8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90,0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6DDE8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1,0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80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C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64,3</w:t>
                  </w:r>
                </w:p>
              </w:tc>
            </w:tr>
            <w:tr w:rsidR="003C0524" w:rsidRPr="002B6427" w:rsidTr="00BC0055">
              <w:trPr>
                <w:trHeight w:val="296"/>
              </w:trPr>
              <w:tc>
                <w:tcPr>
                  <w:tcW w:w="2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Pr="002B6427" w:rsidRDefault="003C0524" w:rsidP="002B6427">
                  <w:pPr>
                    <w:ind w:firstLineChars="100" w:firstLine="200"/>
                  </w:pPr>
                  <w:proofErr w:type="spellStart"/>
                  <w:r w:rsidRPr="002B6427">
                    <w:t>Атяшевский</w:t>
                  </w:r>
                  <w:proofErr w:type="spellEnd"/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60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60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DE9D9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-7</w:t>
                  </w:r>
                </w:p>
              </w:tc>
              <w:tc>
                <w:tcPr>
                  <w:tcW w:w="9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88,3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-7</w:t>
                  </w:r>
                </w:p>
              </w:tc>
              <w:tc>
                <w:tcPr>
                  <w:tcW w:w="8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88,3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6DDE8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126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C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40,0</w:t>
                  </w:r>
                </w:p>
              </w:tc>
            </w:tr>
            <w:tr w:rsidR="003C0524" w:rsidRPr="002B6427" w:rsidTr="00BC0055">
              <w:trPr>
                <w:trHeight w:val="296"/>
              </w:trPr>
              <w:tc>
                <w:tcPr>
                  <w:tcW w:w="2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Pr="002B6427" w:rsidRDefault="003C0524" w:rsidP="002B6427">
                  <w:pPr>
                    <w:ind w:firstLineChars="100" w:firstLine="200"/>
                  </w:pPr>
                  <w:proofErr w:type="spellStart"/>
                  <w:r w:rsidRPr="002B6427">
                    <w:t>Большеберезниковский</w:t>
                  </w:r>
                  <w:proofErr w:type="spellEnd"/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53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49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DE9D9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44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-5</w:t>
                  </w:r>
                </w:p>
              </w:tc>
              <w:tc>
                <w:tcPr>
                  <w:tcW w:w="9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89,8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-9</w:t>
                  </w:r>
                </w:p>
              </w:tc>
              <w:tc>
                <w:tcPr>
                  <w:tcW w:w="8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83,0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6DDE8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0,6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97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23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C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92,0</w:t>
                  </w:r>
                </w:p>
              </w:tc>
            </w:tr>
            <w:tr w:rsidR="003C0524" w:rsidRPr="002B6427" w:rsidTr="00BC0055">
              <w:trPr>
                <w:trHeight w:val="296"/>
              </w:trPr>
              <w:tc>
                <w:tcPr>
                  <w:tcW w:w="2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Pr="002B6427" w:rsidRDefault="003C0524" w:rsidP="002B6427">
                  <w:pPr>
                    <w:ind w:firstLineChars="100" w:firstLine="200"/>
                  </w:pPr>
                  <w:proofErr w:type="spellStart"/>
                  <w:r w:rsidRPr="002B6427">
                    <w:t>Большеигнатовский</w:t>
                  </w:r>
                  <w:proofErr w:type="spellEnd"/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58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54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DE9D9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47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-7</w:t>
                  </w:r>
                </w:p>
              </w:tc>
              <w:tc>
                <w:tcPr>
                  <w:tcW w:w="9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87,0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-11</w:t>
                  </w:r>
                </w:p>
              </w:tc>
              <w:tc>
                <w:tcPr>
                  <w:tcW w:w="8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81,0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6DDE8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1,0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49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1,1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C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76,9</w:t>
                  </w:r>
                </w:p>
              </w:tc>
            </w:tr>
            <w:tr w:rsidR="003C0524" w:rsidRPr="002B6427" w:rsidTr="00BC0055">
              <w:trPr>
                <w:trHeight w:val="296"/>
              </w:trPr>
              <w:tc>
                <w:tcPr>
                  <w:tcW w:w="2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Pr="002B6427" w:rsidRDefault="003C0524" w:rsidP="002B6427">
                  <w:pPr>
                    <w:ind w:firstLineChars="100" w:firstLine="200"/>
                  </w:pPr>
                  <w:r w:rsidRPr="002B6427">
                    <w:t>Дубенский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55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57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DE9D9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55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-2</w:t>
                  </w:r>
                </w:p>
              </w:tc>
              <w:tc>
                <w:tcPr>
                  <w:tcW w:w="9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96,5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8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100,0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6DDE8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61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1,0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C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75,0</w:t>
                  </w:r>
                </w:p>
              </w:tc>
            </w:tr>
            <w:tr w:rsidR="003C0524" w:rsidRPr="002B6427" w:rsidTr="00BC0055">
              <w:trPr>
                <w:trHeight w:val="296"/>
              </w:trPr>
              <w:tc>
                <w:tcPr>
                  <w:tcW w:w="2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Pr="002B6427" w:rsidRDefault="003C0524" w:rsidP="002B6427">
                  <w:pPr>
                    <w:ind w:firstLineChars="100" w:firstLine="200"/>
                  </w:pPr>
                  <w:proofErr w:type="spellStart"/>
                  <w:r w:rsidRPr="002B6427">
                    <w:t>Ельниковский</w:t>
                  </w:r>
                  <w:proofErr w:type="spellEnd"/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80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81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DE9D9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84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9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103,7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8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105,0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6DDE8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1,4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19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C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73,1</w:t>
                  </w:r>
                </w:p>
              </w:tc>
            </w:tr>
            <w:tr w:rsidR="003C0524" w:rsidRPr="002B6427" w:rsidTr="00BC0055">
              <w:trPr>
                <w:trHeight w:val="296"/>
              </w:trPr>
              <w:tc>
                <w:tcPr>
                  <w:tcW w:w="2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Pr="002B6427" w:rsidRDefault="003C0524" w:rsidP="002B6427">
                  <w:pPr>
                    <w:ind w:firstLineChars="100" w:firstLine="200"/>
                  </w:pPr>
                  <w:proofErr w:type="spellStart"/>
                  <w:r w:rsidRPr="002B6427">
                    <w:t>Зубово-Полянский</w:t>
                  </w:r>
                  <w:proofErr w:type="spellEnd"/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230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240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DE9D9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245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9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102,1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8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106,5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6DDE8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505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20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C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37,7</w:t>
                  </w:r>
                </w:p>
              </w:tc>
            </w:tr>
            <w:tr w:rsidR="003C0524" w:rsidRPr="002B6427" w:rsidTr="00BC0055">
              <w:trPr>
                <w:trHeight w:val="296"/>
              </w:trPr>
              <w:tc>
                <w:tcPr>
                  <w:tcW w:w="2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Pr="002B6427" w:rsidRDefault="003C0524" w:rsidP="002B6427">
                  <w:pPr>
                    <w:ind w:firstLineChars="100" w:firstLine="200"/>
                  </w:pPr>
                  <w:proofErr w:type="spellStart"/>
                  <w:r w:rsidRPr="002B6427">
                    <w:t>Инсарский</w:t>
                  </w:r>
                  <w:proofErr w:type="spellEnd"/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56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66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DE9D9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64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-2</w:t>
                  </w:r>
                </w:p>
              </w:tc>
              <w:tc>
                <w:tcPr>
                  <w:tcW w:w="9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97,0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8</w:t>
                  </w:r>
                </w:p>
              </w:tc>
              <w:tc>
                <w:tcPr>
                  <w:tcW w:w="8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114,3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6DDE8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92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C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46,2</w:t>
                  </w:r>
                </w:p>
              </w:tc>
            </w:tr>
            <w:tr w:rsidR="003C0524" w:rsidRPr="002B6427" w:rsidTr="00BC0055">
              <w:trPr>
                <w:trHeight w:val="296"/>
              </w:trPr>
              <w:tc>
                <w:tcPr>
                  <w:tcW w:w="2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Pr="002B6427" w:rsidRDefault="003C0524" w:rsidP="002B6427">
                  <w:pPr>
                    <w:ind w:firstLineChars="100" w:firstLine="200"/>
                  </w:pPr>
                  <w:r w:rsidRPr="002B6427">
                    <w:t>Ичалковский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55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51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DE9D9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48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-3</w:t>
                  </w:r>
                </w:p>
              </w:tc>
              <w:tc>
                <w:tcPr>
                  <w:tcW w:w="9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94,1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-7</w:t>
                  </w:r>
                </w:p>
              </w:tc>
              <w:tc>
                <w:tcPr>
                  <w:tcW w:w="8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87,3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6DDE8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155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30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C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85,7</w:t>
                  </w:r>
                </w:p>
              </w:tc>
            </w:tr>
            <w:tr w:rsidR="003C0524" w:rsidRPr="002B6427" w:rsidTr="00BC0055">
              <w:trPr>
                <w:trHeight w:val="296"/>
              </w:trPr>
              <w:tc>
                <w:tcPr>
                  <w:tcW w:w="2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Pr="002B6427" w:rsidRDefault="003C0524" w:rsidP="002B6427">
                  <w:pPr>
                    <w:ind w:firstLineChars="100" w:firstLine="200"/>
                  </w:pPr>
                  <w:proofErr w:type="spellStart"/>
                  <w:r w:rsidRPr="002B6427">
                    <w:t>Кадошкинский</w:t>
                  </w:r>
                  <w:proofErr w:type="spellEnd"/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35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35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DE9D9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-2</w:t>
                  </w:r>
                </w:p>
              </w:tc>
              <w:tc>
                <w:tcPr>
                  <w:tcW w:w="9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94,3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-2</w:t>
                  </w:r>
                </w:p>
              </w:tc>
              <w:tc>
                <w:tcPr>
                  <w:tcW w:w="8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94,3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6DDE8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56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C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111,1</w:t>
                  </w:r>
                </w:p>
              </w:tc>
            </w:tr>
            <w:tr w:rsidR="003C0524" w:rsidRPr="002B6427" w:rsidTr="00BC0055">
              <w:trPr>
                <w:trHeight w:val="296"/>
              </w:trPr>
              <w:tc>
                <w:tcPr>
                  <w:tcW w:w="2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Pr="002B6427" w:rsidRDefault="003C0524" w:rsidP="002B6427">
                  <w:pPr>
                    <w:ind w:firstLineChars="100" w:firstLine="200"/>
                  </w:pPr>
                  <w:proofErr w:type="spellStart"/>
                  <w:r w:rsidRPr="002B6427">
                    <w:t>Ковылкинский</w:t>
                  </w:r>
                  <w:proofErr w:type="spellEnd"/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160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155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DE9D9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170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15</w:t>
                  </w:r>
                </w:p>
              </w:tc>
              <w:tc>
                <w:tcPr>
                  <w:tcW w:w="9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109,7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8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106,3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6DDE8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270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C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23,6</w:t>
                  </w:r>
                </w:p>
              </w:tc>
            </w:tr>
            <w:tr w:rsidR="003C0524" w:rsidRPr="002B6427" w:rsidTr="00BC0055">
              <w:trPr>
                <w:trHeight w:val="296"/>
              </w:trPr>
              <w:tc>
                <w:tcPr>
                  <w:tcW w:w="2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Pr="002B6427" w:rsidRDefault="003C0524" w:rsidP="002B6427">
                  <w:pPr>
                    <w:ind w:firstLineChars="100" w:firstLine="200"/>
                  </w:pPr>
                  <w:proofErr w:type="spellStart"/>
                  <w:r w:rsidRPr="002B6427">
                    <w:t>Кочкуровский</w:t>
                  </w:r>
                  <w:proofErr w:type="spellEnd"/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21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25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DE9D9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-3</w:t>
                  </w:r>
                </w:p>
              </w:tc>
              <w:tc>
                <w:tcPr>
                  <w:tcW w:w="9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88,0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8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104,8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6DDE8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63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C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66,7</w:t>
                  </w:r>
                </w:p>
              </w:tc>
            </w:tr>
            <w:tr w:rsidR="003C0524" w:rsidRPr="002B6427" w:rsidTr="00BC0055">
              <w:trPr>
                <w:trHeight w:val="296"/>
              </w:trPr>
              <w:tc>
                <w:tcPr>
                  <w:tcW w:w="2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Pr="002B6427" w:rsidRDefault="003C0524" w:rsidP="002B6427">
                  <w:pPr>
                    <w:ind w:firstLineChars="100" w:firstLine="200"/>
                  </w:pPr>
                  <w:proofErr w:type="spellStart"/>
                  <w:r w:rsidRPr="002B6427">
                    <w:t>Краснослободский</w:t>
                  </w:r>
                  <w:proofErr w:type="spellEnd"/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87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87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DE9D9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86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-1</w:t>
                  </w:r>
                </w:p>
              </w:tc>
              <w:tc>
                <w:tcPr>
                  <w:tcW w:w="9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98,9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-1</w:t>
                  </w:r>
                </w:p>
              </w:tc>
              <w:tc>
                <w:tcPr>
                  <w:tcW w:w="8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98,9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6DDE8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0,6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1,0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21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C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61,8</w:t>
                  </w:r>
                </w:p>
              </w:tc>
            </w:tr>
            <w:tr w:rsidR="003C0524" w:rsidRPr="002B6427" w:rsidTr="00BC0055">
              <w:trPr>
                <w:trHeight w:val="296"/>
              </w:trPr>
              <w:tc>
                <w:tcPr>
                  <w:tcW w:w="2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Pr="002B6427" w:rsidRDefault="003C0524" w:rsidP="002B6427">
                  <w:pPr>
                    <w:ind w:firstLineChars="100" w:firstLine="200"/>
                  </w:pPr>
                  <w:proofErr w:type="spellStart"/>
                  <w:r w:rsidRPr="002B6427">
                    <w:t>Лямбирский</w:t>
                  </w:r>
                  <w:proofErr w:type="spellEnd"/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59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57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DE9D9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57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9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100,0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-2</w:t>
                  </w:r>
                </w:p>
              </w:tc>
              <w:tc>
                <w:tcPr>
                  <w:tcW w:w="8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96,6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6DDE8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234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C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43,5</w:t>
                  </w:r>
                </w:p>
              </w:tc>
            </w:tr>
            <w:tr w:rsidR="003C0524" w:rsidRPr="002B6427" w:rsidTr="00BC0055">
              <w:trPr>
                <w:trHeight w:val="296"/>
              </w:trPr>
              <w:tc>
                <w:tcPr>
                  <w:tcW w:w="2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Pr="002B6427" w:rsidRDefault="003C0524" w:rsidP="002B6427">
                  <w:pPr>
                    <w:ind w:firstLineChars="100" w:firstLine="200"/>
                  </w:pPr>
                  <w:r w:rsidRPr="002B6427">
                    <w:t>Ромодановский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53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60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DE9D9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69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9</w:t>
                  </w:r>
                </w:p>
              </w:tc>
              <w:tc>
                <w:tcPr>
                  <w:tcW w:w="9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115,0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16</w:t>
                  </w:r>
                </w:p>
              </w:tc>
              <w:tc>
                <w:tcPr>
                  <w:tcW w:w="8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130,2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6DDE8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0,7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142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53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C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101,9</w:t>
                  </w:r>
                </w:p>
              </w:tc>
            </w:tr>
            <w:tr w:rsidR="003C0524" w:rsidRPr="002B6427" w:rsidTr="00BC0055">
              <w:trPr>
                <w:trHeight w:val="296"/>
              </w:trPr>
              <w:tc>
                <w:tcPr>
                  <w:tcW w:w="2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Pr="002B6427" w:rsidRDefault="003C0524" w:rsidP="002B6427">
                  <w:pPr>
                    <w:ind w:firstLineChars="100" w:firstLine="200"/>
                  </w:pPr>
                  <w:r w:rsidRPr="002B6427">
                    <w:t>Рузаевский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383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349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DE9D9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350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9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100,3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-33</w:t>
                  </w:r>
                </w:p>
              </w:tc>
              <w:tc>
                <w:tcPr>
                  <w:tcW w:w="8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91,4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6DDE8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1,1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513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96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C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67,1</w:t>
                  </w:r>
                </w:p>
              </w:tc>
            </w:tr>
            <w:tr w:rsidR="003C0524" w:rsidRPr="002B6427" w:rsidTr="00BC0055">
              <w:trPr>
                <w:trHeight w:val="296"/>
              </w:trPr>
              <w:tc>
                <w:tcPr>
                  <w:tcW w:w="2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Pr="002B6427" w:rsidRDefault="003C0524" w:rsidP="002B6427">
                  <w:pPr>
                    <w:ind w:firstLineChars="100" w:firstLine="200"/>
                  </w:pPr>
                  <w:proofErr w:type="spellStart"/>
                  <w:r w:rsidRPr="002B6427">
                    <w:t>Старошайговский</w:t>
                  </w:r>
                  <w:proofErr w:type="spellEnd"/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36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33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DE9D9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-2</w:t>
                  </w:r>
                </w:p>
              </w:tc>
              <w:tc>
                <w:tcPr>
                  <w:tcW w:w="9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93,9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-5</w:t>
                  </w:r>
                </w:p>
              </w:tc>
              <w:tc>
                <w:tcPr>
                  <w:tcW w:w="8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86,1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6DDE8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66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23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C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82,1</w:t>
                  </w:r>
                </w:p>
              </w:tc>
            </w:tr>
            <w:tr w:rsidR="003C0524" w:rsidRPr="002B6427" w:rsidTr="00BC0055">
              <w:trPr>
                <w:trHeight w:val="296"/>
              </w:trPr>
              <w:tc>
                <w:tcPr>
                  <w:tcW w:w="2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Pr="002B6427" w:rsidRDefault="003C0524" w:rsidP="002B6427">
                  <w:pPr>
                    <w:ind w:firstLineChars="100" w:firstLine="200"/>
                  </w:pPr>
                  <w:proofErr w:type="spellStart"/>
                  <w:r w:rsidRPr="002B6427">
                    <w:t>Темниковский</w:t>
                  </w:r>
                  <w:proofErr w:type="spellEnd"/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74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76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DE9D9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77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9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101,3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8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104,1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6DDE8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0,9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C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41,4</w:t>
                  </w:r>
                </w:p>
              </w:tc>
            </w:tr>
            <w:tr w:rsidR="003C0524" w:rsidRPr="002B6427" w:rsidTr="00BC0055">
              <w:trPr>
                <w:trHeight w:val="296"/>
              </w:trPr>
              <w:tc>
                <w:tcPr>
                  <w:tcW w:w="2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Pr="002B6427" w:rsidRDefault="003C0524" w:rsidP="002B6427">
                  <w:pPr>
                    <w:ind w:firstLineChars="100" w:firstLine="200"/>
                  </w:pPr>
                  <w:proofErr w:type="spellStart"/>
                  <w:r w:rsidRPr="002B6427">
                    <w:t>Теньгушевский</w:t>
                  </w:r>
                  <w:proofErr w:type="spellEnd"/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42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45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DE9D9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-12</w:t>
                  </w:r>
                </w:p>
              </w:tc>
              <w:tc>
                <w:tcPr>
                  <w:tcW w:w="9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73,3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-9</w:t>
                  </w:r>
                </w:p>
              </w:tc>
              <w:tc>
                <w:tcPr>
                  <w:tcW w:w="8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78,6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6DDE8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98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C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57,1</w:t>
                  </w:r>
                </w:p>
              </w:tc>
            </w:tr>
            <w:tr w:rsidR="003C0524" w:rsidRPr="002B6427" w:rsidTr="00BC0055">
              <w:trPr>
                <w:trHeight w:val="296"/>
              </w:trPr>
              <w:tc>
                <w:tcPr>
                  <w:tcW w:w="2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Pr="002B6427" w:rsidRDefault="003C0524" w:rsidP="002B6427">
                  <w:pPr>
                    <w:ind w:firstLineChars="100" w:firstLine="200"/>
                  </w:pPr>
                  <w:proofErr w:type="spellStart"/>
                  <w:r w:rsidRPr="002B6427">
                    <w:t>Торбеевский</w:t>
                  </w:r>
                  <w:proofErr w:type="spellEnd"/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39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DE9D9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39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9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100,0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-1</w:t>
                  </w:r>
                </w:p>
              </w:tc>
              <w:tc>
                <w:tcPr>
                  <w:tcW w:w="8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97,5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6DDE8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155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10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C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47,6</w:t>
                  </w:r>
                </w:p>
              </w:tc>
            </w:tr>
            <w:tr w:rsidR="003C0524" w:rsidRPr="002B6427" w:rsidTr="00BC0055">
              <w:trPr>
                <w:trHeight w:val="309"/>
              </w:trPr>
              <w:tc>
                <w:tcPr>
                  <w:tcW w:w="2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Pr="002B6427" w:rsidRDefault="003C0524" w:rsidP="002B6427">
                  <w:pPr>
                    <w:ind w:firstLineChars="100" w:firstLine="200"/>
                  </w:pPr>
                  <w:proofErr w:type="spellStart"/>
                  <w:r w:rsidRPr="002B6427">
                    <w:t>Чамзинский</w:t>
                  </w:r>
                  <w:proofErr w:type="spellEnd"/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74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75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DE9D9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74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-1</w:t>
                  </w:r>
                </w:p>
              </w:tc>
              <w:tc>
                <w:tcPr>
                  <w:tcW w:w="9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98,7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0</w:t>
                  </w:r>
                </w:p>
              </w:tc>
              <w:tc>
                <w:tcPr>
                  <w:tcW w:w="8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100,0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6DDE8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0,5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511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23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C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52,3</w:t>
                  </w:r>
                </w:p>
              </w:tc>
            </w:tr>
            <w:tr w:rsidR="003C0524" w:rsidRPr="002B6427" w:rsidTr="00BC0055">
              <w:trPr>
                <w:trHeight w:val="337"/>
              </w:trPr>
              <w:tc>
                <w:tcPr>
                  <w:tcW w:w="2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Pr="002B6427" w:rsidRDefault="003C0524" w:rsidP="002B6427">
                  <w:pPr>
                    <w:ind w:firstLineChars="100" w:firstLine="200"/>
                  </w:pPr>
                  <w:r w:rsidRPr="002B6427">
                    <w:t>ГО Саранск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796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777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DE9D9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751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-26</w:t>
                  </w:r>
                </w:p>
              </w:tc>
              <w:tc>
                <w:tcPr>
                  <w:tcW w:w="9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96,7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-45</w:t>
                  </w:r>
                </w:p>
              </w:tc>
              <w:tc>
                <w:tcPr>
                  <w:tcW w:w="8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94,3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6DDE8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3198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186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C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</w:pPr>
                  <w:r>
                    <w:t>64,1</w:t>
                  </w:r>
                </w:p>
              </w:tc>
            </w:tr>
            <w:tr w:rsidR="003C0524" w:rsidRPr="002B6427" w:rsidTr="00BC0055">
              <w:trPr>
                <w:trHeight w:val="379"/>
              </w:trPr>
              <w:tc>
                <w:tcPr>
                  <w:tcW w:w="246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Pr="002B6427" w:rsidRDefault="003C0524" w:rsidP="00CD6B95">
                  <w:pPr>
                    <w:ind w:firstLineChars="100" w:firstLine="201"/>
                    <w:rPr>
                      <w:b/>
                      <w:bCs/>
                    </w:rPr>
                  </w:pPr>
                  <w:r w:rsidRPr="002B6427">
                    <w:rPr>
                      <w:b/>
                      <w:bCs/>
                    </w:rPr>
                    <w:t>В С Е Г О</w:t>
                  </w:r>
                  <w:proofErr w:type="gramStart"/>
                  <w:r w:rsidRPr="002B6427">
                    <w:rPr>
                      <w:b/>
                      <w:bCs/>
                    </w:rPr>
                    <w:t xml:space="preserve"> :</w:t>
                  </w:r>
                  <w:proofErr w:type="gramEnd"/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2633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2601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DE9D9"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2567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-34</w:t>
                  </w:r>
                </w:p>
              </w:tc>
              <w:tc>
                <w:tcPr>
                  <w:tcW w:w="9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98,7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-66</w:t>
                  </w:r>
                </w:p>
              </w:tc>
              <w:tc>
                <w:tcPr>
                  <w:tcW w:w="8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97,5</w:t>
                  </w:r>
                </w:p>
              </w:tc>
              <w:tc>
                <w:tcPr>
                  <w:tcW w:w="10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6DDE8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0,6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6919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7E4B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0,5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633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CC"/>
                  <w:noWrap/>
                  <w:vAlign w:val="bottom"/>
                  <w:hideMark/>
                </w:tcPr>
                <w:p w:rsidR="003C0524" w:rsidRDefault="003C0524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62,2</w:t>
                  </w:r>
                </w:p>
              </w:tc>
            </w:tr>
          </w:tbl>
          <w:p w:rsidR="002B6427" w:rsidRDefault="002B642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  <w:p w:rsidR="002B6427" w:rsidRDefault="002B642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  <w:bookmarkEnd w:id="0"/>
          <w:p w:rsidR="00E432D6" w:rsidRPr="00E432D6" w:rsidRDefault="00E432D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7A0A33" w:rsidRPr="002B6427" w:rsidRDefault="007A0A33" w:rsidP="002B6427">
      <w:pPr>
        <w:tabs>
          <w:tab w:val="left" w:pos="8439"/>
        </w:tabs>
        <w:ind w:right="284"/>
        <w:contextualSpacing/>
        <w:jc w:val="both"/>
        <w:rPr>
          <w:i/>
          <w:sz w:val="27"/>
          <w:szCs w:val="27"/>
          <w:u w:val="single"/>
          <w:lang w:val="en-US"/>
        </w:rPr>
      </w:pPr>
    </w:p>
    <w:sectPr w:rsidR="007A0A33" w:rsidRPr="002B6427" w:rsidSect="002B6427">
      <w:pgSz w:w="16838" w:h="11906" w:orient="landscape"/>
      <w:pgMar w:top="284" w:right="962" w:bottom="142" w:left="794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F0FAB"/>
    <w:multiLevelType w:val="hybridMultilevel"/>
    <w:tmpl w:val="8BE660B6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4EB82064"/>
    <w:multiLevelType w:val="hybridMultilevel"/>
    <w:tmpl w:val="89120E4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56041B38"/>
    <w:multiLevelType w:val="hybridMultilevel"/>
    <w:tmpl w:val="B1162D9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56B47339"/>
    <w:multiLevelType w:val="hybridMultilevel"/>
    <w:tmpl w:val="2D7E879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">
    <w:nsid w:val="64351000"/>
    <w:multiLevelType w:val="hybridMultilevel"/>
    <w:tmpl w:val="0904497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FF7749"/>
    <w:rsid w:val="000003FD"/>
    <w:rsid w:val="00002087"/>
    <w:rsid w:val="000027BE"/>
    <w:rsid w:val="00004206"/>
    <w:rsid w:val="00006BFC"/>
    <w:rsid w:val="00006E2E"/>
    <w:rsid w:val="00012953"/>
    <w:rsid w:val="000129B8"/>
    <w:rsid w:val="00014730"/>
    <w:rsid w:val="00014FEE"/>
    <w:rsid w:val="00016A52"/>
    <w:rsid w:val="00017290"/>
    <w:rsid w:val="00020F6F"/>
    <w:rsid w:val="000211A3"/>
    <w:rsid w:val="00024271"/>
    <w:rsid w:val="00024760"/>
    <w:rsid w:val="00025124"/>
    <w:rsid w:val="000263AA"/>
    <w:rsid w:val="00027ED6"/>
    <w:rsid w:val="00033EFE"/>
    <w:rsid w:val="00034216"/>
    <w:rsid w:val="00037750"/>
    <w:rsid w:val="00037D4A"/>
    <w:rsid w:val="00043567"/>
    <w:rsid w:val="00044A74"/>
    <w:rsid w:val="000461E2"/>
    <w:rsid w:val="00051C88"/>
    <w:rsid w:val="0005262E"/>
    <w:rsid w:val="00056C7D"/>
    <w:rsid w:val="0006123F"/>
    <w:rsid w:val="00061D19"/>
    <w:rsid w:val="000622E5"/>
    <w:rsid w:val="00067C21"/>
    <w:rsid w:val="000716F4"/>
    <w:rsid w:val="00071D95"/>
    <w:rsid w:val="00076067"/>
    <w:rsid w:val="00081FAC"/>
    <w:rsid w:val="000826A3"/>
    <w:rsid w:val="00082B66"/>
    <w:rsid w:val="000900C0"/>
    <w:rsid w:val="0009376B"/>
    <w:rsid w:val="00094755"/>
    <w:rsid w:val="000A19B9"/>
    <w:rsid w:val="000A2010"/>
    <w:rsid w:val="000A28CB"/>
    <w:rsid w:val="000A557B"/>
    <w:rsid w:val="000A6550"/>
    <w:rsid w:val="000A7758"/>
    <w:rsid w:val="000B2733"/>
    <w:rsid w:val="000B3D70"/>
    <w:rsid w:val="000C0590"/>
    <w:rsid w:val="000C655A"/>
    <w:rsid w:val="000C775C"/>
    <w:rsid w:val="000C7D3A"/>
    <w:rsid w:val="000D0FB7"/>
    <w:rsid w:val="000D6B06"/>
    <w:rsid w:val="000E3B43"/>
    <w:rsid w:val="000E5D83"/>
    <w:rsid w:val="000E6447"/>
    <w:rsid w:val="000F1271"/>
    <w:rsid w:val="000F27F3"/>
    <w:rsid w:val="000F3D12"/>
    <w:rsid w:val="000F52BD"/>
    <w:rsid w:val="001015AE"/>
    <w:rsid w:val="00102CF6"/>
    <w:rsid w:val="00102D12"/>
    <w:rsid w:val="00104CF5"/>
    <w:rsid w:val="00107623"/>
    <w:rsid w:val="00107D3F"/>
    <w:rsid w:val="0011207E"/>
    <w:rsid w:val="0011591E"/>
    <w:rsid w:val="0012545A"/>
    <w:rsid w:val="00125497"/>
    <w:rsid w:val="001255E8"/>
    <w:rsid w:val="001257D2"/>
    <w:rsid w:val="00133276"/>
    <w:rsid w:val="0013651D"/>
    <w:rsid w:val="00137861"/>
    <w:rsid w:val="0015435C"/>
    <w:rsid w:val="00156CFB"/>
    <w:rsid w:val="00157719"/>
    <w:rsid w:val="001630DB"/>
    <w:rsid w:val="001645BB"/>
    <w:rsid w:val="00172A82"/>
    <w:rsid w:val="001746B4"/>
    <w:rsid w:val="00175338"/>
    <w:rsid w:val="00180F6B"/>
    <w:rsid w:val="0018460F"/>
    <w:rsid w:val="00185298"/>
    <w:rsid w:val="001858CD"/>
    <w:rsid w:val="00187DE2"/>
    <w:rsid w:val="00192CDC"/>
    <w:rsid w:val="001A1256"/>
    <w:rsid w:val="001A1D9F"/>
    <w:rsid w:val="001A247C"/>
    <w:rsid w:val="001A7974"/>
    <w:rsid w:val="001B02AF"/>
    <w:rsid w:val="001B0BB3"/>
    <w:rsid w:val="001B2C70"/>
    <w:rsid w:val="001B363B"/>
    <w:rsid w:val="001B6058"/>
    <w:rsid w:val="001C2FEB"/>
    <w:rsid w:val="001C4CB2"/>
    <w:rsid w:val="001C76B4"/>
    <w:rsid w:val="001C7D8E"/>
    <w:rsid w:val="001D0E0F"/>
    <w:rsid w:val="001D39BD"/>
    <w:rsid w:val="001D55C3"/>
    <w:rsid w:val="001F0FD7"/>
    <w:rsid w:val="001F1091"/>
    <w:rsid w:val="001F3371"/>
    <w:rsid w:val="001F70D6"/>
    <w:rsid w:val="001F7A66"/>
    <w:rsid w:val="001F7BD8"/>
    <w:rsid w:val="00200612"/>
    <w:rsid w:val="00206C61"/>
    <w:rsid w:val="0021074A"/>
    <w:rsid w:val="00213F33"/>
    <w:rsid w:val="00214B9C"/>
    <w:rsid w:val="00215D07"/>
    <w:rsid w:val="00216078"/>
    <w:rsid w:val="00217DD7"/>
    <w:rsid w:val="002203B8"/>
    <w:rsid w:val="00221274"/>
    <w:rsid w:val="00222D9A"/>
    <w:rsid w:val="00224D63"/>
    <w:rsid w:val="0023168D"/>
    <w:rsid w:val="00232564"/>
    <w:rsid w:val="00237098"/>
    <w:rsid w:val="0023748C"/>
    <w:rsid w:val="002448EF"/>
    <w:rsid w:val="00245F6E"/>
    <w:rsid w:val="002466A6"/>
    <w:rsid w:val="00251E85"/>
    <w:rsid w:val="00253043"/>
    <w:rsid w:val="00256DCE"/>
    <w:rsid w:val="00257F6E"/>
    <w:rsid w:val="00266925"/>
    <w:rsid w:val="00267F25"/>
    <w:rsid w:val="0027125C"/>
    <w:rsid w:val="00274AE9"/>
    <w:rsid w:val="00274C4D"/>
    <w:rsid w:val="0027598B"/>
    <w:rsid w:val="00275D87"/>
    <w:rsid w:val="0028163E"/>
    <w:rsid w:val="00285167"/>
    <w:rsid w:val="00285B01"/>
    <w:rsid w:val="00291026"/>
    <w:rsid w:val="002920DC"/>
    <w:rsid w:val="0029300B"/>
    <w:rsid w:val="00294DBE"/>
    <w:rsid w:val="00296A73"/>
    <w:rsid w:val="002A1D56"/>
    <w:rsid w:val="002A2E70"/>
    <w:rsid w:val="002A7BB0"/>
    <w:rsid w:val="002B0150"/>
    <w:rsid w:val="002B2D2C"/>
    <w:rsid w:val="002B3153"/>
    <w:rsid w:val="002B3163"/>
    <w:rsid w:val="002B6427"/>
    <w:rsid w:val="002C3C19"/>
    <w:rsid w:val="002C4DC7"/>
    <w:rsid w:val="002C5271"/>
    <w:rsid w:val="002C6027"/>
    <w:rsid w:val="002D6E71"/>
    <w:rsid w:val="002E02FD"/>
    <w:rsid w:val="002E270F"/>
    <w:rsid w:val="002F0935"/>
    <w:rsid w:val="002F0F15"/>
    <w:rsid w:val="002F14E6"/>
    <w:rsid w:val="002F2D70"/>
    <w:rsid w:val="002F368D"/>
    <w:rsid w:val="00300FFB"/>
    <w:rsid w:val="00301C05"/>
    <w:rsid w:val="00303C00"/>
    <w:rsid w:val="00304F97"/>
    <w:rsid w:val="003051F2"/>
    <w:rsid w:val="003068A0"/>
    <w:rsid w:val="00307844"/>
    <w:rsid w:val="003101E4"/>
    <w:rsid w:val="00317CD2"/>
    <w:rsid w:val="00317EC0"/>
    <w:rsid w:val="00320563"/>
    <w:rsid w:val="00320727"/>
    <w:rsid w:val="00323F8A"/>
    <w:rsid w:val="003254B1"/>
    <w:rsid w:val="003310E5"/>
    <w:rsid w:val="00331E5F"/>
    <w:rsid w:val="00332E05"/>
    <w:rsid w:val="00333745"/>
    <w:rsid w:val="00340B70"/>
    <w:rsid w:val="003417CB"/>
    <w:rsid w:val="0034719A"/>
    <w:rsid w:val="003474C5"/>
    <w:rsid w:val="00351096"/>
    <w:rsid w:val="0035138F"/>
    <w:rsid w:val="00351B32"/>
    <w:rsid w:val="003647D6"/>
    <w:rsid w:val="0036712D"/>
    <w:rsid w:val="003702BA"/>
    <w:rsid w:val="00371084"/>
    <w:rsid w:val="00375F4E"/>
    <w:rsid w:val="00376F1A"/>
    <w:rsid w:val="003803D4"/>
    <w:rsid w:val="003821B7"/>
    <w:rsid w:val="00384ADF"/>
    <w:rsid w:val="003912A4"/>
    <w:rsid w:val="00391911"/>
    <w:rsid w:val="0039625A"/>
    <w:rsid w:val="003975C3"/>
    <w:rsid w:val="003A0A8D"/>
    <w:rsid w:val="003A2FF1"/>
    <w:rsid w:val="003A3178"/>
    <w:rsid w:val="003A464D"/>
    <w:rsid w:val="003A49B4"/>
    <w:rsid w:val="003A51BE"/>
    <w:rsid w:val="003A7736"/>
    <w:rsid w:val="003B1DCD"/>
    <w:rsid w:val="003B2033"/>
    <w:rsid w:val="003B4833"/>
    <w:rsid w:val="003B61F6"/>
    <w:rsid w:val="003B6936"/>
    <w:rsid w:val="003C0524"/>
    <w:rsid w:val="003C18DF"/>
    <w:rsid w:val="003C1AD3"/>
    <w:rsid w:val="003C26C8"/>
    <w:rsid w:val="003C64C0"/>
    <w:rsid w:val="003D1AEC"/>
    <w:rsid w:val="003D395B"/>
    <w:rsid w:val="003D3EFE"/>
    <w:rsid w:val="003D448D"/>
    <w:rsid w:val="003D457E"/>
    <w:rsid w:val="003D548F"/>
    <w:rsid w:val="003D569E"/>
    <w:rsid w:val="003D6181"/>
    <w:rsid w:val="003D6487"/>
    <w:rsid w:val="003E62D6"/>
    <w:rsid w:val="003E7173"/>
    <w:rsid w:val="003F3373"/>
    <w:rsid w:val="003F527F"/>
    <w:rsid w:val="003F6F50"/>
    <w:rsid w:val="003F7DC6"/>
    <w:rsid w:val="00400018"/>
    <w:rsid w:val="00403732"/>
    <w:rsid w:val="004043C6"/>
    <w:rsid w:val="0040463A"/>
    <w:rsid w:val="00405CBC"/>
    <w:rsid w:val="004076FC"/>
    <w:rsid w:val="0041689E"/>
    <w:rsid w:val="00416D5E"/>
    <w:rsid w:val="004177F5"/>
    <w:rsid w:val="0042062E"/>
    <w:rsid w:val="004208A8"/>
    <w:rsid w:val="00421539"/>
    <w:rsid w:val="004216A4"/>
    <w:rsid w:val="00421859"/>
    <w:rsid w:val="004226DD"/>
    <w:rsid w:val="004232C4"/>
    <w:rsid w:val="00425555"/>
    <w:rsid w:val="00425C17"/>
    <w:rsid w:val="00425EFE"/>
    <w:rsid w:val="00431F23"/>
    <w:rsid w:val="0043348D"/>
    <w:rsid w:val="0043456A"/>
    <w:rsid w:val="00435EAD"/>
    <w:rsid w:val="00436A7D"/>
    <w:rsid w:val="00442883"/>
    <w:rsid w:val="00443710"/>
    <w:rsid w:val="00445A8C"/>
    <w:rsid w:val="004515B5"/>
    <w:rsid w:val="004522C9"/>
    <w:rsid w:val="004543FA"/>
    <w:rsid w:val="00457BD0"/>
    <w:rsid w:val="004605AD"/>
    <w:rsid w:val="00460E23"/>
    <w:rsid w:val="00463527"/>
    <w:rsid w:val="004702FC"/>
    <w:rsid w:val="004719A5"/>
    <w:rsid w:val="004737D6"/>
    <w:rsid w:val="00473ED3"/>
    <w:rsid w:val="00474486"/>
    <w:rsid w:val="004773BD"/>
    <w:rsid w:val="00480F16"/>
    <w:rsid w:val="00484652"/>
    <w:rsid w:val="00486840"/>
    <w:rsid w:val="00486B16"/>
    <w:rsid w:val="00486FC2"/>
    <w:rsid w:val="00490828"/>
    <w:rsid w:val="00491DD6"/>
    <w:rsid w:val="00492464"/>
    <w:rsid w:val="004933E9"/>
    <w:rsid w:val="004947D6"/>
    <w:rsid w:val="00497065"/>
    <w:rsid w:val="004B2A9F"/>
    <w:rsid w:val="004B5A0E"/>
    <w:rsid w:val="004B7BE1"/>
    <w:rsid w:val="004C45D3"/>
    <w:rsid w:val="004C561E"/>
    <w:rsid w:val="004D0A02"/>
    <w:rsid w:val="004D1B61"/>
    <w:rsid w:val="004D1C2D"/>
    <w:rsid w:val="004D2D6C"/>
    <w:rsid w:val="004D4442"/>
    <w:rsid w:val="004D56BF"/>
    <w:rsid w:val="004D73D9"/>
    <w:rsid w:val="004E0BC3"/>
    <w:rsid w:val="004E2870"/>
    <w:rsid w:val="004E3B40"/>
    <w:rsid w:val="004E4806"/>
    <w:rsid w:val="004E6C5A"/>
    <w:rsid w:val="004E7730"/>
    <w:rsid w:val="004E7770"/>
    <w:rsid w:val="004F33AA"/>
    <w:rsid w:val="004F64AF"/>
    <w:rsid w:val="004F6BCB"/>
    <w:rsid w:val="004F71DE"/>
    <w:rsid w:val="00502814"/>
    <w:rsid w:val="00503415"/>
    <w:rsid w:val="005042E3"/>
    <w:rsid w:val="00504628"/>
    <w:rsid w:val="005051D3"/>
    <w:rsid w:val="00510415"/>
    <w:rsid w:val="00510AC3"/>
    <w:rsid w:val="005163ED"/>
    <w:rsid w:val="00517054"/>
    <w:rsid w:val="00517FC8"/>
    <w:rsid w:val="00520937"/>
    <w:rsid w:val="00521488"/>
    <w:rsid w:val="00522A13"/>
    <w:rsid w:val="00523F2D"/>
    <w:rsid w:val="005266D2"/>
    <w:rsid w:val="00534505"/>
    <w:rsid w:val="005405A3"/>
    <w:rsid w:val="0054219A"/>
    <w:rsid w:val="00545258"/>
    <w:rsid w:val="005512ED"/>
    <w:rsid w:val="0055462F"/>
    <w:rsid w:val="00555159"/>
    <w:rsid w:val="00555772"/>
    <w:rsid w:val="00556133"/>
    <w:rsid w:val="00562E5E"/>
    <w:rsid w:val="00565299"/>
    <w:rsid w:val="00566D20"/>
    <w:rsid w:val="00570573"/>
    <w:rsid w:val="005712F2"/>
    <w:rsid w:val="005728DB"/>
    <w:rsid w:val="00574412"/>
    <w:rsid w:val="00576BD7"/>
    <w:rsid w:val="00580C5A"/>
    <w:rsid w:val="005813A2"/>
    <w:rsid w:val="00587677"/>
    <w:rsid w:val="00590101"/>
    <w:rsid w:val="00591B09"/>
    <w:rsid w:val="0059336C"/>
    <w:rsid w:val="0059390E"/>
    <w:rsid w:val="00595754"/>
    <w:rsid w:val="00597697"/>
    <w:rsid w:val="005A1876"/>
    <w:rsid w:val="005A6FA5"/>
    <w:rsid w:val="005B0CEE"/>
    <w:rsid w:val="005B1E15"/>
    <w:rsid w:val="005B4309"/>
    <w:rsid w:val="005B6D5E"/>
    <w:rsid w:val="005C0050"/>
    <w:rsid w:val="005C0D20"/>
    <w:rsid w:val="005C0EDC"/>
    <w:rsid w:val="005C3C92"/>
    <w:rsid w:val="005C4E9A"/>
    <w:rsid w:val="005C7AFE"/>
    <w:rsid w:val="005D0538"/>
    <w:rsid w:val="005D4FFD"/>
    <w:rsid w:val="005D784D"/>
    <w:rsid w:val="005D78E1"/>
    <w:rsid w:val="005E151E"/>
    <w:rsid w:val="005E3ABF"/>
    <w:rsid w:val="005E6F3C"/>
    <w:rsid w:val="005E7075"/>
    <w:rsid w:val="005F1C28"/>
    <w:rsid w:val="005F7836"/>
    <w:rsid w:val="005F7A87"/>
    <w:rsid w:val="005F7E04"/>
    <w:rsid w:val="0060231A"/>
    <w:rsid w:val="00602C96"/>
    <w:rsid w:val="00603C5B"/>
    <w:rsid w:val="00605EAE"/>
    <w:rsid w:val="00606B50"/>
    <w:rsid w:val="00607492"/>
    <w:rsid w:val="00611D1F"/>
    <w:rsid w:val="0061498D"/>
    <w:rsid w:val="006160D2"/>
    <w:rsid w:val="00616964"/>
    <w:rsid w:val="00620668"/>
    <w:rsid w:val="006239DE"/>
    <w:rsid w:val="00623CD7"/>
    <w:rsid w:val="00630B58"/>
    <w:rsid w:val="00631517"/>
    <w:rsid w:val="00631FA2"/>
    <w:rsid w:val="00633631"/>
    <w:rsid w:val="00635598"/>
    <w:rsid w:val="00635AAE"/>
    <w:rsid w:val="00640DF0"/>
    <w:rsid w:val="00645B5F"/>
    <w:rsid w:val="00647D4E"/>
    <w:rsid w:val="006561F2"/>
    <w:rsid w:val="00656B54"/>
    <w:rsid w:val="00662F26"/>
    <w:rsid w:val="006640D4"/>
    <w:rsid w:val="00665F19"/>
    <w:rsid w:val="00670F49"/>
    <w:rsid w:val="0067762D"/>
    <w:rsid w:val="00682763"/>
    <w:rsid w:val="0068315D"/>
    <w:rsid w:val="00683820"/>
    <w:rsid w:val="00687F70"/>
    <w:rsid w:val="0069305C"/>
    <w:rsid w:val="006956F7"/>
    <w:rsid w:val="00697B80"/>
    <w:rsid w:val="006A1A27"/>
    <w:rsid w:val="006A3148"/>
    <w:rsid w:val="006A39FF"/>
    <w:rsid w:val="006A56CE"/>
    <w:rsid w:val="006B21A9"/>
    <w:rsid w:val="006B26FB"/>
    <w:rsid w:val="006B77C8"/>
    <w:rsid w:val="006C0A13"/>
    <w:rsid w:val="006C1A5C"/>
    <w:rsid w:val="006C1E90"/>
    <w:rsid w:val="006C53C2"/>
    <w:rsid w:val="006C6AB5"/>
    <w:rsid w:val="006C7F80"/>
    <w:rsid w:val="006D352B"/>
    <w:rsid w:val="006D4BEA"/>
    <w:rsid w:val="006D4EAD"/>
    <w:rsid w:val="006D541D"/>
    <w:rsid w:val="006D6F49"/>
    <w:rsid w:val="006E054C"/>
    <w:rsid w:val="006E0A7D"/>
    <w:rsid w:val="006E4E61"/>
    <w:rsid w:val="006E564E"/>
    <w:rsid w:val="006E5C17"/>
    <w:rsid w:val="006E5FB8"/>
    <w:rsid w:val="006E656F"/>
    <w:rsid w:val="006F04C2"/>
    <w:rsid w:val="006F3C84"/>
    <w:rsid w:val="006F5248"/>
    <w:rsid w:val="006F6157"/>
    <w:rsid w:val="006F7019"/>
    <w:rsid w:val="0070192F"/>
    <w:rsid w:val="00706432"/>
    <w:rsid w:val="007210CB"/>
    <w:rsid w:val="0072352A"/>
    <w:rsid w:val="00735DD4"/>
    <w:rsid w:val="00735E77"/>
    <w:rsid w:val="00736264"/>
    <w:rsid w:val="0074059C"/>
    <w:rsid w:val="0074444F"/>
    <w:rsid w:val="0074480B"/>
    <w:rsid w:val="0074669D"/>
    <w:rsid w:val="0075116E"/>
    <w:rsid w:val="00754D65"/>
    <w:rsid w:val="007565AD"/>
    <w:rsid w:val="0075693A"/>
    <w:rsid w:val="007601BA"/>
    <w:rsid w:val="00763E73"/>
    <w:rsid w:val="00764671"/>
    <w:rsid w:val="00766BB1"/>
    <w:rsid w:val="00766FE9"/>
    <w:rsid w:val="00771C9B"/>
    <w:rsid w:val="0077202C"/>
    <w:rsid w:val="0077319F"/>
    <w:rsid w:val="00775D6E"/>
    <w:rsid w:val="00776B3E"/>
    <w:rsid w:val="007826C2"/>
    <w:rsid w:val="007916EA"/>
    <w:rsid w:val="00796E7D"/>
    <w:rsid w:val="007A0110"/>
    <w:rsid w:val="007A0A33"/>
    <w:rsid w:val="007A26A9"/>
    <w:rsid w:val="007A2A2B"/>
    <w:rsid w:val="007A4196"/>
    <w:rsid w:val="007A4543"/>
    <w:rsid w:val="007A5952"/>
    <w:rsid w:val="007B0BE9"/>
    <w:rsid w:val="007B4604"/>
    <w:rsid w:val="007B4F6B"/>
    <w:rsid w:val="007B7997"/>
    <w:rsid w:val="007C12CC"/>
    <w:rsid w:val="007C19BA"/>
    <w:rsid w:val="007C2DDC"/>
    <w:rsid w:val="007D0B30"/>
    <w:rsid w:val="007D1383"/>
    <w:rsid w:val="007D2733"/>
    <w:rsid w:val="007D4E55"/>
    <w:rsid w:val="007D6550"/>
    <w:rsid w:val="007E138C"/>
    <w:rsid w:val="007E2C0E"/>
    <w:rsid w:val="007E507A"/>
    <w:rsid w:val="007F04CC"/>
    <w:rsid w:val="007F48B2"/>
    <w:rsid w:val="00802F29"/>
    <w:rsid w:val="00803010"/>
    <w:rsid w:val="00803833"/>
    <w:rsid w:val="00803CD5"/>
    <w:rsid w:val="00804B2E"/>
    <w:rsid w:val="00804D7F"/>
    <w:rsid w:val="00810BE4"/>
    <w:rsid w:val="0081280F"/>
    <w:rsid w:val="00813C16"/>
    <w:rsid w:val="00814773"/>
    <w:rsid w:val="008213D7"/>
    <w:rsid w:val="00821EF3"/>
    <w:rsid w:val="00824690"/>
    <w:rsid w:val="00826F73"/>
    <w:rsid w:val="00827EB4"/>
    <w:rsid w:val="00831733"/>
    <w:rsid w:val="00834E1F"/>
    <w:rsid w:val="00836407"/>
    <w:rsid w:val="00837F53"/>
    <w:rsid w:val="0084175A"/>
    <w:rsid w:val="008433C0"/>
    <w:rsid w:val="008444BE"/>
    <w:rsid w:val="00844B68"/>
    <w:rsid w:val="008509DD"/>
    <w:rsid w:val="00853695"/>
    <w:rsid w:val="00853E4D"/>
    <w:rsid w:val="008552A2"/>
    <w:rsid w:val="0085702A"/>
    <w:rsid w:val="00857A86"/>
    <w:rsid w:val="00862843"/>
    <w:rsid w:val="00864D09"/>
    <w:rsid w:val="00864F56"/>
    <w:rsid w:val="008664EF"/>
    <w:rsid w:val="00866698"/>
    <w:rsid w:val="00870132"/>
    <w:rsid w:val="008701BC"/>
    <w:rsid w:val="00871E16"/>
    <w:rsid w:val="00872443"/>
    <w:rsid w:val="0087533A"/>
    <w:rsid w:val="00885406"/>
    <w:rsid w:val="00886C5D"/>
    <w:rsid w:val="008906EB"/>
    <w:rsid w:val="008929C1"/>
    <w:rsid w:val="008935F7"/>
    <w:rsid w:val="00896E97"/>
    <w:rsid w:val="008A2F98"/>
    <w:rsid w:val="008A415A"/>
    <w:rsid w:val="008A5BA2"/>
    <w:rsid w:val="008A5BEB"/>
    <w:rsid w:val="008A5BF2"/>
    <w:rsid w:val="008A6CD4"/>
    <w:rsid w:val="008B1316"/>
    <w:rsid w:val="008B239C"/>
    <w:rsid w:val="008B2E7F"/>
    <w:rsid w:val="008B3844"/>
    <w:rsid w:val="008B41A0"/>
    <w:rsid w:val="008C2681"/>
    <w:rsid w:val="008C459D"/>
    <w:rsid w:val="008D0172"/>
    <w:rsid w:val="008D0AD4"/>
    <w:rsid w:val="008D15D6"/>
    <w:rsid w:val="008D1F98"/>
    <w:rsid w:val="008D25A2"/>
    <w:rsid w:val="008D33C5"/>
    <w:rsid w:val="008D4B4E"/>
    <w:rsid w:val="008D5626"/>
    <w:rsid w:val="008D60A6"/>
    <w:rsid w:val="008E1CD2"/>
    <w:rsid w:val="008E5B16"/>
    <w:rsid w:val="008E6022"/>
    <w:rsid w:val="008F12B0"/>
    <w:rsid w:val="008F43E2"/>
    <w:rsid w:val="008F464E"/>
    <w:rsid w:val="008F6DA4"/>
    <w:rsid w:val="008F6E9E"/>
    <w:rsid w:val="009005E8"/>
    <w:rsid w:val="009013F2"/>
    <w:rsid w:val="00902940"/>
    <w:rsid w:val="00907C9A"/>
    <w:rsid w:val="00913410"/>
    <w:rsid w:val="009155F2"/>
    <w:rsid w:val="0091625C"/>
    <w:rsid w:val="00917638"/>
    <w:rsid w:val="009265F7"/>
    <w:rsid w:val="0093046F"/>
    <w:rsid w:val="0093105E"/>
    <w:rsid w:val="00932845"/>
    <w:rsid w:val="00934297"/>
    <w:rsid w:val="00934887"/>
    <w:rsid w:val="009362A6"/>
    <w:rsid w:val="0094184A"/>
    <w:rsid w:val="00943E85"/>
    <w:rsid w:val="00945840"/>
    <w:rsid w:val="00945B40"/>
    <w:rsid w:val="009467D7"/>
    <w:rsid w:val="00946F03"/>
    <w:rsid w:val="00955B42"/>
    <w:rsid w:val="00961119"/>
    <w:rsid w:val="00962711"/>
    <w:rsid w:val="00967CA1"/>
    <w:rsid w:val="00971AF4"/>
    <w:rsid w:val="009725C9"/>
    <w:rsid w:val="00972B78"/>
    <w:rsid w:val="009736AF"/>
    <w:rsid w:val="00976295"/>
    <w:rsid w:val="009810D6"/>
    <w:rsid w:val="009817C3"/>
    <w:rsid w:val="00981CC3"/>
    <w:rsid w:val="0099124D"/>
    <w:rsid w:val="009939AB"/>
    <w:rsid w:val="009952DD"/>
    <w:rsid w:val="0099566E"/>
    <w:rsid w:val="0099635D"/>
    <w:rsid w:val="00996EA4"/>
    <w:rsid w:val="0099752A"/>
    <w:rsid w:val="009A0EAD"/>
    <w:rsid w:val="009A1D32"/>
    <w:rsid w:val="009A3E9E"/>
    <w:rsid w:val="009A400B"/>
    <w:rsid w:val="009A5780"/>
    <w:rsid w:val="009A5C5E"/>
    <w:rsid w:val="009A6392"/>
    <w:rsid w:val="009A6E0D"/>
    <w:rsid w:val="009A7873"/>
    <w:rsid w:val="009B06DC"/>
    <w:rsid w:val="009B08B0"/>
    <w:rsid w:val="009B538C"/>
    <w:rsid w:val="009B6405"/>
    <w:rsid w:val="009B67AE"/>
    <w:rsid w:val="009C1E6C"/>
    <w:rsid w:val="009C2BCD"/>
    <w:rsid w:val="009D5F75"/>
    <w:rsid w:val="009D72F2"/>
    <w:rsid w:val="009E350C"/>
    <w:rsid w:val="009E6A65"/>
    <w:rsid w:val="009F4560"/>
    <w:rsid w:val="009F4B1D"/>
    <w:rsid w:val="009F4F7A"/>
    <w:rsid w:val="00A0558C"/>
    <w:rsid w:val="00A064B5"/>
    <w:rsid w:val="00A10CC0"/>
    <w:rsid w:val="00A13266"/>
    <w:rsid w:val="00A1326E"/>
    <w:rsid w:val="00A16647"/>
    <w:rsid w:val="00A1732F"/>
    <w:rsid w:val="00A17E85"/>
    <w:rsid w:val="00A21BA9"/>
    <w:rsid w:val="00A24678"/>
    <w:rsid w:val="00A2608D"/>
    <w:rsid w:val="00A33E53"/>
    <w:rsid w:val="00A342DA"/>
    <w:rsid w:val="00A36942"/>
    <w:rsid w:val="00A377B4"/>
    <w:rsid w:val="00A4188E"/>
    <w:rsid w:val="00A41D1A"/>
    <w:rsid w:val="00A42449"/>
    <w:rsid w:val="00A42DD9"/>
    <w:rsid w:val="00A4329C"/>
    <w:rsid w:val="00A44E65"/>
    <w:rsid w:val="00A44EC1"/>
    <w:rsid w:val="00A47152"/>
    <w:rsid w:val="00A4797D"/>
    <w:rsid w:val="00A54244"/>
    <w:rsid w:val="00A57E5F"/>
    <w:rsid w:val="00A64894"/>
    <w:rsid w:val="00A65D2A"/>
    <w:rsid w:val="00A66A27"/>
    <w:rsid w:val="00A67D91"/>
    <w:rsid w:val="00A67DC2"/>
    <w:rsid w:val="00A76586"/>
    <w:rsid w:val="00A76795"/>
    <w:rsid w:val="00A82CD1"/>
    <w:rsid w:val="00A905F3"/>
    <w:rsid w:val="00A93EB9"/>
    <w:rsid w:val="00A94387"/>
    <w:rsid w:val="00AA08FB"/>
    <w:rsid w:val="00AA2494"/>
    <w:rsid w:val="00AA4A11"/>
    <w:rsid w:val="00AA73DA"/>
    <w:rsid w:val="00AB1E43"/>
    <w:rsid w:val="00AB3854"/>
    <w:rsid w:val="00AB789B"/>
    <w:rsid w:val="00AC0994"/>
    <w:rsid w:val="00AC5A19"/>
    <w:rsid w:val="00AC7C3E"/>
    <w:rsid w:val="00AD138A"/>
    <w:rsid w:val="00AD2EA4"/>
    <w:rsid w:val="00AD3993"/>
    <w:rsid w:val="00AD6145"/>
    <w:rsid w:val="00AE17CD"/>
    <w:rsid w:val="00AE2334"/>
    <w:rsid w:val="00AE2960"/>
    <w:rsid w:val="00AF1B3A"/>
    <w:rsid w:val="00AF4321"/>
    <w:rsid w:val="00AF74E2"/>
    <w:rsid w:val="00AF7C84"/>
    <w:rsid w:val="00B014C0"/>
    <w:rsid w:val="00B01938"/>
    <w:rsid w:val="00B04290"/>
    <w:rsid w:val="00B10427"/>
    <w:rsid w:val="00B15286"/>
    <w:rsid w:val="00B16A3A"/>
    <w:rsid w:val="00B224D8"/>
    <w:rsid w:val="00B24114"/>
    <w:rsid w:val="00B2603C"/>
    <w:rsid w:val="00B318EB"/>
    <w:rsid w:val="00B32730"/>
    <w:rsid w:val="00B33EEA"/>
    <w:rsid w:val="00B41243"/>
    <w:rsid w:val="00B425B0"/>
    <w:rsid w:val="00B43BBB"/>
    <w:rsid w:val="00B4599B"/>
    <w:rsid w:val="00B45B4F"/>
    <w:rsid w:val="00B5247A"/>
    <w:rsid w:val="00B5289C"/>
    <w:rsid w:val="00B55E54"/>
    <w:rsid w:val="00B5744D"/>
    <w:rsid w:val="00B6068F"/>
    <w:rsid w:val="00B632BC"/>
    <w:rsid w:val="00B63EE2"/>
    <w:rsid w:val="00B661E0"/>
    <w:rsid w:val="00B70A67"/>
    <w:rsid w:val="00B71CB8"/>
    <w:rsid w:val="00B72F68"/>
    <w:rsid w:val="00B73BBA"/>
    <w:rsid w:val="00B74E98"/>
    <w:rsid w:val="00B76E4E"/>
    <w:rsid w:val="00B77875"/>
    <w:rsid w:val="00B85205"/>
    <w:rsid w:val="00B85F8F"/>
    <w:rsid w:val="00B87C73"/>
    <w:rsid w:val="00B87EAC"/>
    <w:rsid w:val="00B9158A"/>
    <w:rsid w:val="00B93595"/>
    <w:rsid w:val="00B93896"/>
    <w:rsid w:val="00B962BD"/>
    <w:rsid w:val="00BA03D3"/>
    <w:rsid w:val="00BA27EB"/>
    <w:rsid w:val="00BA2A25"/>
    <w:rsid w:val="00BB2BF0"/>
    <w:rsid w:val="00BB73EA"/>
    <w:rsid w:val="00BC0055"/>
    <w:rsid w:val="00BC27D5"/>
    <w:rsid w:val="00BC4386"/>
    <w:rsid w:val="00BC6463"/>
    <w:rsid w:val="00BD0082"/>
    <w:rsid w:val="00BD0397"/>
    <w:rsid w:val="00BD213F"/>
    <w:rsid w:val="00BD3A55"/>
    <w:rsid w:val="00BD574E"/>
    <w:rsid w:val="00BD7794"/>
    <w:rsid w:val="00BE344D"/>
    <w:rsid w:val="00BE5900"/>
    <w:rsid w:val="00BE6DFC"/>
    <w:rsid w:val="00BE7240"/>
    <w:rsid w:val="00BE75D0"/>
    <w:rsid w:val="00BF6346"/>
    <w:rsid w:val="00C0025D"/>
    <w:rsid w:val="00C01DE0"/>
    <w:rsid w:val="00C033B6"/>
    <w:rsid w:val="00C052C0"/>
    <w:rsid w:val="00C15C60"/>
    <w:rsid w:val="00C20644"/>
    <w:rsid w:val="00C23E7E"/>
    <w:rsid w:val="00C25EA7"/>
    <w:rsid w:val="00C31B23"/>
    <w:rsid w:val="00C357A9"/>
    <w:rsid w:val="00C4393A"/>
    <w:rsid w:val="00C43EEE"/>
    <w:rsid w:val="00C523DF"/>
    <w:rsid w:val="00C54164"/>
    <w:rsid w:val="00C61D38"/>
    <w:rsid w:val="00C62756"/>
    <w:rsid w:val="00C62D88"/>
    <w:rsid w:val="00C7096F"/>
    <w:rsid w:val="00C83801"/>
    <w:rsid w:val="00C87BEC"/>
    <w:rsid w:val="00C95209"/>
    <w:rsid w:val="00C962AA"/>
    <w:rsid w:val="00C96CD6"/>
    <w:rsid w:val="00CA1FC2"/>
    <w:rsid w:val="00CA2C6E"/>
    <w:rsid w:val="00CA39E4"/>
    <w:rsid w:val="00CA3A0B"/>
    <w:rsid w:val="00CA5DCD"/>
    <w:rsid w:val="00CA66B3"/>
    <w:rsid w:val="00CA6C65"/>
    <w:rsid w:val="00CB2D5A"/>
    <w:rsid w:val="00CB7833"/>
    <w:rsid w:val="00CC576A"/>
    <w:rsid w:val="00CC79B0"/>
    <w:rsid w:val="00CD4B16"/>
    <w:rsid w:val="00CD533F"/>
    <w:rsid w:val="00CD5489"/>
    <w:rsid w:val="00CD588C"/>
    <w:rsid w:val="00CD6B95"/>
    <w:rsid w:val="00CE08F1"/>
    <w:rsid w:val="00CE45B3"/>
    <w:rsid w:val="00CE68DA"/>
    <w:rsid w:val="00CE6C47"/>
    <w:rsid w:val="00CF0DB5"/>
    <w:rsid w:val="00CF1782"/>
    <w:rsid w:val="00CF24D0"/>
    <w:rsid w:val="00CF258E"/>
    <w:rsid w:val="00CF3C19"/>
    <w:rsid w:val="00CF5B23"/>
    <w:rsid w:val="00CF630F"/>
    <w:rsid w:val="00D001AB"/>
    <w:rsid w:val="00D167D5"/>
    <w:rsid w:val="00D240B9"/>
    <w:rsid w:val="00D240C4"/>
    <w:rsid w:val="00D24BAD"/>
    <w:rsid w:val="00D3084C"/>
    <w:rsid w:val="00D32477"/>
    <w:rsid w:val="00D36C4C"/>
    <w:rsid w:val="00D457AE"/>
    <w:rsid w:val="00D459FC"/>
    <w:rsid w:val="00D45F5E"/>
    <w:rsid w:val="00D462BC"/>
    <w:rsid w:val="00D46940"/>
    <w:rsid w:val="00D50828"/>
    <w:rsid w:val="00D5467C"/>
    <w:rsid w:val="00D6481C"/>
    <w:rsid w:val="00D64AF9"/>
    <w:rsid w:val="00D64FF9"/>
    <w:rsid w:val="00D659C9"/>
    <w:rsid w:val="00D65E45"/>
    <w:rsid w:val="00D715D2"/>
    <w:rsid w:val="00D71EF4"/>
    <w:rsid w:val="00D760EF"/>
    <w:rsid w:val="00D762E9"/>
    <w:rsid w:val="00D804D3"/>
    <w:rsid w:val="00D93BC1"/>
    <w:rsid w:val="00D95509"/>
    <w:rsid w:val="00D95A79"/>
    <w:rsid w:val="00DA0781"/>
    <w:rsid w:val="00DA1F35"/>
    <w:rsid w:val="00DA25DE"/>
    <w:rsid w:val="00DA490B"/>
    <w:rsid w:val="00DA71E6"/>
    <w:rsid w:val="00DB14EC"/>
    <w:rsid w:val="00DB2A13"/>
    <w:rsid w:val="00DB5D69"/>
    <w:rsid w:val="00DB7617"/>
    <w:rsid w:val="00DC0832"/>
    <w:rsid w:val="00DC0C6A"/>
    <w:rsid w:val="00DC2A19"/>
    <w:rsid w:val="00DC35BB"/>
    <w:rsid w:val="00DD1353"/>
    <w:rsid w:val="00DD2076"/>
    <w:rsid w:val="00DD7655"/>
    <w:rsid w:val="00DE50AB"/>
    <w:rsid w:val="00DE5281"/>
    <w:rsid w:val="00DE7ACB"/>
    <w:rsid w:val="00DF1914"/>
    <w:rsid w:val="00DF2624"/>
    <w:rsid w:val="00DF2B56"/>
    <w:rsid w:val="00DF7339"/>
    <w:rsid w:val="00E01F6E"/>
    <w:rsid w:val="00E03998"/>
    <w:rsid w:val="00E1075C"/>
    <w:rsid w:val="00E122E2"/>
    <w:rsid w:val="00E15036"/>
    <w:rsid w:val="00E2337C"/>
    <w:rsid w:val="00E26E13"/>
    <w:rsid w:val="00E301B5"/>
    <w:rsid w:val="00E30952"/>
    <w:rsid w:val="00E30BC5"/>
    <w:rsid w:val="00E31592"/>
    <w:rsid w:val="00E373B1"/>
    <w:rsid w:val="00E40911"/>
    <w:rsid w:val="00E42707"/>
    <w:rsid w:val="00E43170"/>
    <w:rsid w:val="00E432D6"/>
    <w:rsid w:val="00E43978"/>
    <w:rsid w:val="00E46210"/>
    <w:rsid w:val="00E50EBE"/>
    <w:rsid w:val="00E55C7B"/>
    <w:rsid w:val="00E60B0D"/>
    <w:rsid w:val="00E63886"/>
    <w:rsid w:val="00E65700"/>
    <w:rsid w:val="00E67238"/>
    <w:rsid w:val="00E717DE"/>
    <w:rsid w:val="00E73FB6"/>
    <w:rsid w:val="00E75638"/>
    <w:rsid w:val="00E75747"/>
    <w:rsid w:val="00E81469"/>
    <w:rsid w:val="00E81FA4"/>
    <w:rsid w:val="00E82176"/>
    <w:rsid w:val="00E8351D"/>
    <w:rsid w:val="00E86F60"/>
    <w:rsid w:val="00E9077E"/>
    <w:rsid w:val="00E93298"/>
    <w:rsid w:val="00E93FA9"/>
    <w:rsid w:val="00E97632"/>
    <w:rsid w:val="00EA4E2F"/>
    <w:rsid w:val="00EA648E"/>
    <w:rsid w:val="00EA66F0"/>
    <w:rsid w:val="00EA69CB"/>
    <w:rsid w:val="00EB1029"/>
    <w:rsid w:val="00EB35DE"/>
    <w:rsid w:val="00EB3AD0"/>
    <w:rsid w:val="00EB4DDF"/>
    <w:rsid w:val="00EB5580"/>
    <w:rsid w:val="00EC033A"/>
    <w:rsid w:val="00EC0540"/>
    <w:rsid w:val="00EC061F"/>
    <w:rsid w:val="00EC3169"/>
    <w:rsid w:val="00EC4302"/>
    <w:rsid w:val="00EC4779"/>
    <w:rsid w:val="00EC556E"/>
    <w:rsid w:val="00ED5DB1"/>
    <w:rsid w:val="00ED6B42"/>
    <w:rsid w:val="00EE05A2"/>
    <w:rsid w:val="00EE130C"/>
    <w:rsid w:val="00EE143C"/>
    <w:rsid w:val="00EE17C0"/>
    <w:rsid w:val="00EE4783"/>
    <w:rsid w:val="00EE47FF"/>
    <w:rsid w:val="00EE62D8"/>
    <w:rsid w:val="00EE7AED"/>
    <w:rsid w:val="00EF0E34"/>
    <w:rsid w:val="00EF2F69"/>
    <w:rsid w:val="00EF46DC"/>
    <w:rsid w:val="00EF7A4F"/>
    <w:rsid w:val="00F00F7F"/>
    <w:rsid w:val="00F0375A"/>
    <w:rsid w:val="00F055C6"/>
    <w:rsid w:val="00F058AD"/>
    <w:rsid w:val="00F06936"/>
    <w:rsid w:val="00F07406"/>
    <w:rsid w:val="00F07581"/>
    <w:rsid w:val="00F10150"/>
    <w:rsid w:val="00F11044"/>
    <w:rsid w:val="00F11B36"/>
    <w:rsid w:val="00F1467B"/>
    <w:rsid w:val="00F164CB"/>
    <w:rsid w:val="00F16997"/>
    <w:rsid w:val="00F17AB0"/>
    <w:rsid w:val="00F21157"/>
    <w:rsid w:val="00F21C6A"/>
    <w:rsid w:val="00F24528"/>
    <w:rsid w:val="00F367E2"/>
    <w:rsid w:val="00F40EF2"/>
    <w:rsid w:val="00F41509"/>
    <w:rsid w:val="00F43908"/>
    <w:rsid w:val="00F44340"/>
    <w:rsid w:val="00F46528"/>
    <w:rsid w:val="00F477EE"/>
    <w:rsid w:val="00F51E65"/>
    <w:rsid w:val="00F51EB8"/>
    <w:rsid w:val="00F529AD"/>
    <w:rsid w:val="00F52B4F"/>
    <w:rsid w:val="00F53C3E"/>
    <w:rsid w:val="00F563DF"/>
    <w:rsid w:val="00F620A4"/>
    <w:rsid w:val="00F70807"/>
    <w:rsid w:val="00F74D39"/>
    <w:rsid w:val="00F7597C"/>
    <w:rsid w:val="00F77DBC"/>
    <w:rsid w:val="00F80F8F"/>
    <w:rsid w:val="00F87A49"/>
    <w:rsid w:val="00F87B2A"/>
    <w:rsid w:val="00F90528"/>
    <w:rsid w:val="00F917EE"/>
    <w:rsid w:val="00F92E57"/>
    <w:rsid w:val="00FA0304"/>
    <w:rsid w:val="00FA07B0"/>
    <w:rsid w:val="00FA3336"/>
    <w:rsid w:val="00FA479E"/>
    <w:rsid w:val="00FA5DA0"/>
    <w:rsid w:val="00FB0610"/>
    <w:rsid w:val="00FB20BD"/>
    <w:rsid w:val="00FB4EE5"/>
    <w:rsid w:val="00FB4F08"/>
    <w:rsid w:val="00FB78A3"/>
    <w:rsid w:val="00FC180D"/>
    <w:rsid w:val="00FC215B"/>
    <w:rsid w:val="00FC2F45"/>
    <w:rsid w:val="00FC2FD2"/>
    <w:rsid w:val="00FC33AE"/>
    <w:rsid w:val="00FC3A95"/>
    <w:rsid w:val="00FC6288"/>
    <w:rsid w:val="00FC6CFC"/>
    <w:rsid w:val="00FC7727"/>
    <w:rsid w:val="00FD0D24"/>
    <w:rsid w:val="00FD3263"/>
    <w:rsid w:val="00FD3DCB"/>
    <w:rsid w:val="00FD48F0"/>
    <w:rsid w:val="00FD6367"/>
    <w:rsid w:val="00FE3416"/>
    <w:rsid w:val="00FE4038"/>
    <w:rsid w:val="00FF167C"/>
    <w:rsid w:val="00FF73F7"/>
    <w:rsid w:val="00FF7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E6C5A"/>
    <w:pPr>
      <w:spacing w:before="150" w:after="300"/>
      <w:outlineLvl w:val="2"/>
    </w:pPr>
    <w:rPr>
      <w:b/>
      <w:bCs/>
      <w:color w:val="245C90"/>
      <w:sz w:val="21"/>
      <w:szCs w:val="21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pPr>
      <w:jc w:val="center"/>
    </w:pPr>
    <w:rPr>
      <w:b/>
      <w:i/>
      <w:sz w:val="32"/>
      <w:lang/>
    </w:rPr>
  </w:style>
  <w:style w:type="paragraph" w:styleId="2">
    <w:name w:val="Body Text 2"/>
    <w:basedOn w:val="a"/>
    <w:rPr>
      <w:i/>
      <w:sz w:val="22"/>
    </w:rPr>
  </w:style>
  <w:style w:type="paragraph" w:styleId="a5">
    <w:name w:val="Balloon Text"/>
    <w:basedOn w:val="a"/>
    <w:semiHidden/>
    <w:rsid w:val="00EC556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rsid w:val="000F3D12"/>
    <w:pPr>
      <w:spacing w:after="120"/>
      <w:ind w:left="283"/>
    </w:pPr>
    <w:rPr>
      <w:sz w:val="16"/>
      <w:szCs w:val="16"/>
    </w:rPr>
  </w:style>
  <w:style w:type="character" w:customStyle="1" w:styleId="30">
    <w:name w:val="Заголовок 3 Знак"/>
    <w:link w:val="3"/>
    <w:uiPriority w:val="9"/>
    <w:rsid w:val="004E6C5A"/>
    <w:rPr>
      <w:b/>
      <w:bCs/>
      <w:color w:val="245C90"/>
      <w:sz w:val="21"/>
      <w:szCs w:val="21"/>
    </w:rPr>
  </w:style>
  <w:style w:type="paragraph" w:styleId="a6">
    <w:name w:val="Normal (Web)"/>
    <w:basedOn w:val="a"/>
    <w:uiPriority w:val="99"/>
    <w:unhideWhenUsed/>
    <w:rsid w:val="004E6C5A"/>
    <w:pPr>
      <w:spacing w:before="100" w:beforeAutospacing="1" w:after="100" w:afterAutospacing="1"/>
    </w:pPr>
    <w:rPr>
      <w:sz w:val="24"/>
      <w:szCs w:val="24"/>
    </w:rPr>
  </w:style>
  <w:style w:type="character" w:styleId="a7">
    <w:name w:val="Strong"/>
    <w:uiPriority w:val="22"/>
    <w:qFormat/>
    <w:rsid w:val="004E6C5A"/>
    <w:rPr>
      <w:b/>
      <w:bCs/>
    </w:rPr>
  </w:style>
  <w:style w:type="character" w:customStyle="1" w:styleId="a4">
    <w:name w:val="Основной текст Знак"/>
    <w:link w:val="a3"/>
    <w:rsid w:val="00C052C0"/>
    <w:rPr>
      <w:b/>
      <w:i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2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5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Экспресс-информация                               от 3 февраля 1999 г</vt:lpstr>
    </vt:vector>
  </TitlesOfParts>
  <Company>МИНТРУД</Company>
  <LinksUpToDate>false</LinksUpToDate>
  <CharactersWithSpaces>4560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Экспресс-информация                               от 3 февраля 1999 г</dc:title>
  <dc:creator>315</dc:creator>
  <cp:lastModifiedBy>User</cp:lastModifiedBy>
  <cp:revision>2</cp:revision>
  <cp:lastPrinted>2017-03-03T11:50:00Z</cp:lastPrinted>
  <dcterms:created xsi:type="dcterms:W3CDTF">2023-03-31T12:08:00Z</dcterms:created>
  <dcterms:modified xsi:type="dcterms:W3CDTF">2023-03-31T12:08:00Z</dcterms:modified>
</cp:coreProperties>
</file>