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1C6" w:rsidRDefault="004B31C6" w:rsidP="00FD5C48">
      <w:pPr>
        <w:rPr>
          <w:rFonts w:ascii="Times New Roman" w:hAnsi="Times New Roman" w:cs="Times New Roman"/>
          <w:sz w:val="28"/>
          <w:szCs w:val="28"/>
        </w:rPr>
      </w:pPr>
    </w:p>
    <w:p w:rsidR="004B31C6" w:rsidRPr="00816241" w:rsidRDefault="004B31C6" w:rsidP="00FD5C4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 ПЧЕЛОВОДОВ!</w:t>
      </w:r>
    </w:p>
    <w:p w:rsidR="004B31C6" w:rsidRPr="00816241" w:rsidRDefault="004B31C6" w:rsidP="00FD5C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31C6" w:rsidRDefault="004B31C6" w:rsidP="00FD5C4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ГРАЖДАН,ПРЕДУПРЕЖДЕНИЯ И НЕДОПУЩЕНИЯ ГИБЕЛИ ПЧЕЛИНЫХ СЕМЕЙ   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>ОТКРЫТОЕ АКЦИОНЕРНОЕ ОБЩЕСТВО АПО «ЭЛЕКОМ»</w:t>
      </w:r>
      <w:r>
        <w:rPr>
          <w:rFonts w:ascii="Times New Roman" w:hAnsi="Times New Roman" w:cs="Times New Roman"/>
          <w:sz w:val="28"/>
          <w:szCs w:val="28"/>
        </w:rPr>
        <w:t>(ИНН 1316105019, ОГРН 1021300707570, АДРЕС: 431601, РЕСПУ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ЛИКА МОРДОВИЯ, П. РОМОДАНОВО, УЛ. ХЛЕБНОЕ ШОССЕ, 1) ИНФОРМ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РУЕТ О ПРОВЕДЕНИИ В ПЕРИОД </w:t>
      </w:r>
      <w:r w:rsidR="00FD5C48" w:rsidRPr="006F21E6">
        <w:rPr>
          <w:rFonts w:ascii="Times New Roman" w:hAnsi="Times New Roman" w:cs="Times New Roman"/>
          <w:sz w:val="28"/>
          <w:szCs w:val="28"/>
        </w:rPr>
        <w:t xml:space="preserve">С </w:t>
      </w:r>
      <w:r w:rsidR="00FD5C48" w:rsidRPr="00F57C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26 МАЯ ПО 30 МАЯ 2023 ГОДА</w:t>
      </w:r>
      <w:r w:rsidR="00FD5C48" w:rsidRPr="006F21E6">
        <w:rPr>
          <w:rFonts w:ascii="Times New Roman" w:hAnsi="Times New Roman" w:cs="Times New Roman"/>
          <w:sz w:val="28"/>
          <w:szCs w:val="28"/>
        </w:rPr>
        <w:t xml:space="preserve"> В СОО</w:t>
      </w:r>
      <w:r w:rsidR="00FD5C48" w:rsidRPr="006F21E6">
        <w:rPr>
          <w:rFonts w:ascii="Times New Roman" w:hAnsi="Times New Roman" w:cs="Times New Roman"/>
          <w:sz w:val="28"/>
          <w:szCs w:val="28"/>
        </w:rPr>
        <w:t>Т</w:t>
      </w:r>
      <w:r w:rsidR="00FD5C48" w:rsidRPr="006F21E6">
        <w:rPr>
          <w:rFonts w:ascii="Times New Roman" w:hAnsi="Times New Roman" w:cs="Times New Roman"/>
          <w:sz w:val="28"/>
          <w:szCs w:val="28"/>
        </w:rPr>
        <w:t>ВЕТСТВИИ С ПОГОДНЫМИ УСЛОВИЯМИ, ОБРАБОТОК ПОСЕВОВ СЕЛ</w:t>
      </w:r>
      <w:r w:rsidR="00FD5C48" w:rsidRPr="006F21E6">
        <w:rPr>
          <w:rFonts w:ascii="Times New Roman" w:hAnsi="Times New Roman" w:cs="Times New Roman"/>
          <w:sz w:val="28"/>
          <w:szCs w:val="28"/>
        </w:rPr>
        <w:t>Ь</w:t>
      </w:r>
      <w:r w:rsidR="00FD5C48" w:rsidRPr="006F21E6">
        <w:rPr>
          <w:rFonts w:ascii="Times New Roman" w:hAnsi="Times New Roman" w:cs="Times New Roman"/>
          <w:sz w:val="28"/>
          <w:szCs w:val="28"/>
        </w:rPr>
        <w:t>СКОХОЗЯЙСТВЕННЫХ КУЛЬТУР ЯДОХИМИКАТАМИ ЗАЩИТЫ РАСТЕНИЙ (НАИМЕНОВАНИЕ ПРЕПАРАТА:  ДРОТИК (2,4-КИСЛОТЫ В ВИДЕ СЛОЖН</w:t>
      </w:r>
      <w:r w:rsidR="00FD5C48" w:rsidRPr="006F21E6">
        <w:rPr>
          <w:rFonts w:ascii="Times New Roman" w:hAnsi="Times New Roman" w:cs="Times New Roman"/>
          <w:sz w:val="28"/>
          <w:szCs w:val="28"/>
        </w:rPr>
        <w:t>О</w:t>
      </w:r>
      <w:r w:rsidR="00FD5C48" w:rsidRPr="006F21E6">
        <w:rPr>
          <w:rFonts w:ascii="Times New Roman" w:hAnsi="Times New Roman" w:cs="Times New Roman"/>
          <w:sz w:val="28"/>
          <w:szCs w:val="28"/>
        </w:rPr>
        <w:t>ГО 2-ЭТИЛГЕКСИНОВОГО ЭФИРА);КОНДОР, ВДГ (ТРИФЛУСУЛЬФ</w:t>
      </w:r>
      <w:r w:rsidR="00FD5C48" w:rsidRPr="006F21E6">
        <w:rPr>
          <w:rFonts w:ascii="Times New Roman" w:hAnsi="Times New Roman" w:cs="Times New Roman"/>
          <w:sz w:val="28"/>
          <w:szCs w:val="28"/>
        </w:rPr>
        <w:t>У</w:t>
      </w:r>
      <w:r w:rsidR="00FD5C48" w:rsidRPr="006F21E6">
        <w:rPr>
          <w:rFonts w:ascii="Times New Roman" w:hAnsi="Times New Roman" w:cs="Times New Roman"/>
          <w:sz w:val="28"/>
          <w:szCs w:val="28"/>
        </w:rPr>
        <w:t xml:space="preserve">РОН+МЕТИЛА; ЛОРНЕТ, ВР КЛОПИРАЛИДА);БЕТАРЕН СУПЕР НД; КЛАСС ОПАСНОСТИ ДЛЯ ПЧЕЛ -3) </w:t>
      </w:r>
      <w:r>
        <w:rPr>
          <w:rFonts w:ascii="Times New Roman" w:hAnsi="Times New Roman" w:cs="Times New Roman"/>
          <w:sz w:val="28"/>
          <w:szCs w:val="28"/>
        </w:rPr>
        <w:t xml:space="preserve"> НА ПРОИЗВОДСТВЕННЫХ ПЛОЩАДЯХ (П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ЛЯХ) </w:t>
      </w:r>
      <w:r w:rsidRPr="0092454F">
        <w:rPr>
          <w:rFonts w:ascii="Times New Roman" w:hAnsi="Times New Roman" w:cs="Times New Roman"/>
          <w:sz w:val="28"/>
          <w:szCs w:val="28"/>
        </w:rPr>
        <w:t>ОТКРЫТО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2454F">
        <w:rPr>
          <w:rFonts w:ascii="Times New Roman" w:hAnsi="Times New Roman" w:cs="Times New Roman"/>
          <w:sz w:val="28"/>
          <w:szCs w:val="28"/>
        </w:rPr>
        <w:t xml:space="preserve"> АКЦИОНЕРНО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2454F">
        <w:rPr>
          <w:rFonts w:ascii="Times New Roman" w:hAnsi="Times New Roman" w:cs="Times New Roman"/>
          <w:sz w:val="28"/>
          <w:szCs w:val="28"/>
        </w:rPr>
        <w:t xml:space="preserve"> 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2454F">
        <w:rPr>
          <w:rFonts w:ascii="Times New Roman" w:hAnsi="Times New Roman" w:cs="Times New Roman"/>
          <w:sz w:val="28"/>
          <w:szCs w:val="28"/>
        </w:rPr>
        <w:t xml:space="preserve"> АПО «ЭЛЕКОМ»</w:t>
      </w:r>
      <w:r>
        <w:rPr>
          <w:rFonts w:ascii="Times New Roman" w:hAnsi="Times New Roman" w:cs="Times New Roman"/>
          <w:sz w:val="28"/>
          <w:szCs w:val="28"/>
        </w:rPr>
        <w:t>, РАСП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ЛОЖЕННЫХ В ПРЕДЕЛАХ ТЕРРИТОРИЙ </w:t>
      </w:r>
      <w:r>
        <w:rPr>
          <w:rFonts w:ascii="Times New Roman" w:hAnsi="Times New Roman" w:cs="Times New Roman"/>
          <w:b/>
          <w:bCs/>
          <w:sz w:val="28"/>
          <w:szCs w:val="28"/>
        </w:rPr>
        <w:t>ТРОФИМОВЩИНСКОГО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 xml:space="preserve"> СЕЛ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>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МОРДОВИЯ.</w:t>
      </w:r>
    </w:p>
    <w:p w:rsidR="004B31C6" w:rsidRDefault="004B31C6" w:rsidP="00FD5C4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:rsidR="004B31C6" w:rsidRDefault="004B31C6" w:rsidP="00FD5C4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4B31C6" w:rsidRDefault="004B31C6" w:rsidP="00FD5C4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НИЕ НЕ МЕНЕЕ 7 КМ ОТ ОБРАБАТЫВАЕМЫХ ПОЛЕЙ, А ЕСЛИ ЭТО СД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ЛАТЬ НЕВОЗМОЖНО, ТО СЛЕДУЕТ ПРОВЕСТИ ИЗОЛЯЦИЮ УЛЬЕВ НА СРОК, ПРЕДУСМОТРЕННЫЙ ОГРАНИЧЕНИЯМИ ПРИ ПРИМЕНЕНИИ ЯД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ХИМИКАТА.</w:t>
      </w:r>
    </w:p>
    <w:p w:rsidR="004B31C6" w:rsidRDefault="004B31C6" w:rsidP="00FD5C4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 МЕСТОПОЛОЖЕНИЯ ОБРАБАТЫВАЕМЫХ ПОЛЕЙ, А ТАКЖЕ ВРЕМЕНИ ПРОВЕДЕНИЯ ОБРАБОТКИ ПОСЕВОВ, ОБРАЩАТЬСЯ ПО ТЕЛЕФОНАМ:</w:t>
      </w:r>
    </w:p>
    <w:p w:rsidR="004B31C6" w:rsidRDefault="004B31C6" w:rsidP="00FD5C4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88003028382, 89603325398</w:t>
      </w:r>
    </w:p>
    <w:p w:rsidR="004B31C6" w:rsidRDefault="004B31C6" w:rsidP="00FD5C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2C10" w:rsidRDefault="00D22C10" w:rsidP="00FD5C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ОАО АПО «ЭЛЕКОМ»</w:t>
      </w:r>
    </w:p>
    <w:p w:rsidR="001078A8" w:rsidRPr="00601050" w:rsidRDefault="001078A8" w:rsidP="00FD5C48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</w:p>
    <w:sectPr w:rsidR="001078A8" w:rsidRPr="00601050" w:rsidSect="00FD5C48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4239D"/>
    <w:rsid w:val="000143BF"/>
    <w:rsid w:val="00052EE9"/>
    <w:rsid w:val="00054E5A"/>
    <w:rsid w:val="00072E23"/>
    <w:rsid w:val="001078A8"/>
    <w:rsid w:val="001F72F2"/>
    <w:rsid w:val="00257274"/>
    <w:rsid w:val="002A7779"/>
    <w:rsid w:val="002D1A82"/>
    <w:rsid w:val="002F58AA"/>
    <w:rsid w:val="002F6317"/>
    <w:rsid w:val="003167E0"/>
    <w:rsid w:val="00425C0D"/>
    <w:rsid w:val="004A2F6D"/>
    <w:rsid w:val="004B1E67"/>
    <w:rsid w:val="004B31C6"/>
    <w:rsid w:val="004C1487"/>
    <w:rsid w:val="00601050"/>
    <w:rsid w:val="0069212D"/>
    <w:rsid w:val="006A3F80"/>
    <w:rsid w:val="006C63F8"/>
    <w:rsid w:val="00726864"/>
    <w:rsid w:val="007518E8"/>
    <w:rsid w:val="00816241"/>
    <w:rsid w:val="008C0C5F"/>
    <w:rsid w:val="0092454F"/>
    <w:rsid w:val="009819F0"/>
    <w:rsid w:val="00A02E28"/>
    <w:rsid w:val="00AF496E"/>
    <w:rsid w:val="00B71976"/>
    <w:rsid w:val="00BA70C2"/>
    <w:rsid w:val="00BA7AEC"/>
    <w:rsid w:val="00BD25C6"/>
    <w:rsid w:val="00C92650"/>
    <w:rsid w:val="00CD3071"/>
    <w:rsid w:val="00D22C10"/>
    <w:rsid w:val="00D61296"/>
    <w:rsid w:val="00DD02C4"/>
    <w:rsid w:val="00DE37F7"/>
    <w:rsid w:val="00E02AA1"/>
    <w:rsid w:val="00E10232"/>
    <w:rsid w:val="00E36BB1"/>
    <w:rsid w:val="00EB323C"/>
    <w:rsid w:val="00EE3D9D"/>
    <w:rsid w:val="00F2685F"/>
    <w:rsid w:val="00F4239D"/>
    <w:rsid w:val="00FD5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Белов</dc:creator>
  <cp:lastModifiedBy>Админ</cp:lastModifiedBy>
  <cp:revision>2</cp:revision>
  <cp:lastPrinted>2021-05-19T06:47:00Z</cp:lastPrinted>
  <dcterms:created xsi:type="dcterms:W3CDTF">2023-05-23T13:32:00Z</dcterms:created>
  <dcterms:modified xsi:type="dcterms:W3CDTF">2023-05-23T13:32:00Z</dcterms:modified>
</cp:coreProperties>
</file>