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297198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97198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97198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 Ромодановского</w:t>
      </w:r>
      <w:r w:rsidR="004D58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Ромодановского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297198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D582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D582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97198"/>
    <w:rsid w:val="002B3ECA"/>
    <w:rsid w:val="00472840"/>
    <w:rsid w:val="004D5825"/>
    <w:rsid w:val="008B5CB0"/>
    <w:rsid w:val="00B71463"/>
    <w:rsid w:val="00B9188F"/>
    <w:rsid w:val="00C4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2023-05-26T08:39:00Z</dcterms:created>
  <dcterms:modified xsi:type="dcterms:W3CDTF">2023-05-26T09:11:00Z</dcterms:modified>
</cp:coreProperties>
</file>