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AF692" w14:textId="77777777" w:rsidR="008D4E9D" w:rsidRPr="00816241" w:rsidRDefault="008D4E9D" w:rsidP="008D4E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>ВНИМАНИЮ   ПЧЕЛОВОДОВ!</w:t>
      </w:r>
    </w:p>
    <w:p w14:paraId="2D01EEFF" w14:textId="77777777" w:rsidR="008D4E9D" w:rsidRDefault="008D4E9D" w:rsidP="008D4E9D"/>
    <w:p w14:paraId="3E3A69B4" w14:textId="4EF4ABD2" w:rsidR="008D4E9D" w:rsidRPr="00505426" w:rsidRDefault="008D4E9D" w:rsidP="008D4E9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 предупреждения и недопущения гибели пчелиных семей </w:t>
      </w:r>
      <w:r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0542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Комсомолец</w:t>
      </w:r>
      <w:r w:rsidRPr="00505426">
        <w:rPr>
          <w:rFonts w:ascii="Times New Roman" w:hAnsi="Times New Roman" w:cs="Times New Roman"/>
          <w:sz w:val="28"/>
          <w:szCs w:val="28"/>
        </w:rPr>
        <w:t xml:space="preserve">» (ИНН </w:t>
      </w:r>
      <w:r>
        <w:rPr>
          <w:rFonts w:ascii="Times New Roman" w:hAnsi="Times New Roman" w:cs="Times New Roman"/>
          <w:sz w:val="28"/>
          <w:szCs w:val="28"/>
        </w:rPr>
        <w:t>1316104505, ОГРН 1021300711904</w:t>
      </w:r>
      <w:r w:rsidRPr="00505426">
        <w:rPr>
          <w:rFonts w:ascii="Times New Roman" w:hAnsi="Times New Roman" w:cs="Times New Roman"/>
          <w:sz w:val="28"/>
          <w:szCs w:val="28"/>
        </w:rPr>
        <w:t>, адрес: 4316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505426">
        <w:rPr>
          <w:rFonts w:ascii="Times New Roman" w:hAnsi="Times New Roman" w:cs="Times New Roman"/>
          <w:sz w:val="28"/>
          <w:szCs w:val="28"/>
        </w:rPr>
        <w:t xml:space="preserve">, Республика Мордовия, Ромодановский р-н, </w:t>
      </w:r>
      <w:r>
        <w:rPr>
          <w:rFonts w:ascii="Times New Roman" w:hAnsi="Times New Roman" w:cs="Times New Roman"/>
          <w:sz w:val="28"/>
          <w:szCs w:val="28"/>
        </w:rPr>
        <w:t>п. Ромоданово</w:t>
      </w:r>
      <w:r w:rsidRPr="00505426">
        <w:rPr>
          <w:rFonts w:ascii="Times New Roman" w:hAnsi="Times New Roman" w:cs="Times New Roman"/>
          <w:sz w:val="28"/>
          <w:szCs w:val="28"/>
        </w:rPr>
        <w:t xml:space="preserve"> , ул. </w:t>
      </w:r>
      <w:r>
        <w:rPr>
          <w:rFonts w:ascii="Times New Roman" w:hAnsi="Times New Roman" w:cs="Times New Roman"/>
          <w:sz w:val="28"/>
          <w:szCs w:val="28"/>
        </w:rPr>
        <w:t>Полежаева</w:t>
      </w:r>
      <w:r w:rsidRPr="0050542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43</w:t>
      </w:r>
      <w:r w:rsidRPr="00505426">
        <w:rPr>
          <w:rFonts w:ascii="Times New Roman" w:hAnsi="Times New Roman" w:cs="Times New Roman"/>
          <w:sz w:val="28"/>
          <w:szCs w:val="28"/>
        </w:rPr>
        <w:t xml:space="preserve">),  информирует о проведении в период 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>с 0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 xml:space="preserve"> июня по 10 июня 2023 года</w:t>
      </w:r>
      <w:r w:rsidRPr="00505426"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обработок посевов </w:t>
      </w:r>
      <w:r>
        <w:rPr>
          <w:rFonts w:ascii="Times New Roman" w:hAnsi="Times New Roman" w:cs="Times New Roman"/>
          <w:sz w:val="28"/>
          <w:szCs w:val="28"/>
        </w:rPr>
        <w:t>рапса</w:t>
      </w:r>
      <w:r w:rsidRPr="00505426">
        <w:rPr>
          <w:rFonts w:ascii="Times New Roman" w:hAnsi="Times New Roman" w:cs="Times New Roman"/>
          <w:sz w:val="28"/>
          <w:szCs w:val="28"/>
        </w:rPr>
        <w:t xml:space="preserve"> ядохимикатами защиты растений (наименование препарата: </w:t>
      </w:r>
      <w:r>
        <w:rPr>
          <w:rFonts w:ascii="Times New Roman" w:hAnsi="Times New Roman" w:cs="Times New Roman"/>
          <w:sz w:val="28"/>
          <w:szCs w:val="28"/>
        </w:rPr>
        <w:t>ЭСПЕРО (ИМИДАКЛОПРИД+АЛЬФА-ЦИПЕРМЕТРИН)</w:t>
      </w:r>
      <w:r>
        <w:rPr>
          <w:rFonts w:ascii="Roboto" w:hAnsi="Roboto"/>
          <w:color w:val="343434"/>
          <w:sz w:val="27"/>
          <w:szCs w:val="27"/>
        </w:rPr>
        <w:t xml:space="preserve"> </w:t>
      </w:r>
      <w:r w:rsidRPr="006F21E6">
        <w:rPr>
          <w:rFonts w:ascii="Times New Roman" w:hAnsi="Times New Roman" w:cs="Times New Roman"/>
          <w:sz w:val="28"/>
          <w:szCs w:val="28"/>
        </w:rPr>
        <w:t>КЛАСС ОПАСНОСТИ ДЛЯ ПЧЕЛ -</w:t>
      </w:r>
      <w:r>
        <w:rPr>
          <w:rFonts w:ascii="Times New Roman" w:hAnsi="Times New Roman" w:cs="Times New Roman"/>
          <w:sz w:val="28"/>
          <w:szCs w:val="28"/>
        </w:rPr>
        <w:t>1;ФАСКОРД</w:t>
      </w:r>
      <w:r w:rsidRPr="008D4E9D">
        <w:rPr>
          <w:rFonts w:ascii="Tahoma" w:hAnsi="Tahoma" w:cs="Tahoma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333333"/>
          <w:sz w:val="18"/>
          <w:szCs w:val="18"/>
          <w:shd w:val="clear" w:color="auto" w:fill="FFFFFF"/>
        </w:rPr>
        <w:t>(</w:t>
      </w:r>
      <w:r>
        <w:rPr>
          <w:rFonts w:ascii="Times New Roman" w:hAnsi="Times New Roman" w:cs="Times New Roman"/>
          <w:sz w:val="28"/>
          <w:szCs w:val="28"/>
        </w:rPr>
        <w:t>АЛЬФА-ЦИПЕРМЕТРИН)</w:t>
      </w:r>
      <w:r>
        <w:rPr>
          <w:rFonts w:ascii="Roboto" w:hAnsi="Roboto"/>
          <w:color w:val="343434"/>
          <w:sz w:val="27"/>
          <w:szCs w:val="27"/>
        </w:rPr>
        <w:t xml:space="preserve"> </w:t>
      </w:r>
      <w:r w:rsidRPr="006F21E6">
        <w:rPr>
          <w:rFonts w:ascii="Times New Roman" w:hAnsi="Times New Roman" w:cs="Times New Roman"/>
          <w:sz w:val="28"/>
          <w:szCs w:val="28"/>
        </w:rPr>
        <w:t>КЛАСС ОПАСНОСТИ ДЛЯ ПЧЕЛ -</w:t>
      </w: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505426">
        <w:rPr>
          <w:rFonts w:ascii="Times New Roman" w:hAnsi="Times New Roman" w:cs="Times New Roman"/>
          <w:sz w:val="28"/>
          <w:szCs w:val="28"/>
        </w:rPr>
        <w:t xml:space="preserve">на производственных площадях (полях)  </w:t>
      </w:r>
      <w:r>
        <w:rPr>
          <w:rFonts w:ascii="Times New Roman" w:hAnsi="Times New Roman" w:cs="Times New Roman"/>
          <w:sz w:val="28"/>
          <w:szCs w:val="28"/>
        </w:rPr>
        <w:t>общества с ограниченной отве</w:t>
      </w:r>
      <w:r w:rsidR="00025CA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ственностью «Комсомолец</w:t>
      </w:r>
      <w:r w:rsidRPr="00505426">
        <w:rPr>
          <w:rFonts w:ascii="Times New Roman" w:hAnsi="Times New Roman" w:cs="Times New Roman"/>
          <w:sz w:val="28"/>
          <w:szCs w:val="28"/>
        </w:rPr>
        <w:t xml:space="preserve">», расположенных в пределах территорий Ромодановского муниципального района Республики Мордовия: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Салминского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Липкинского</w:t>
      </w:r>
      <w:proofErr w:type="spellEnd"/>
      <w:r w:rsidRPr="004050F8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/>
          <w:bCs/>
          <w:sz w:val="28"/>
          <w:szCs w:val="28"/>
        </w:rPr>
        <w:t>их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054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F5F9A7" w14:textId="77777777" w:rsidR="008D4E9D" w:rsidRPr="00505426" w:rsidRDefault="008D4E9D" w:rsidP="008D4E9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 xml:space="preserve"> Срок действия препаратов: 3-4 дня, при этом время изоляции пчел не менее 20-24 часов;</w:t>
      </w:r>
    </w:p>
    <w:p w14:paraId="34775EA6" w14:textId="77777777" w:rsidR="008D4E9D" w:rsidRPr="00505426" w:rsidRDefault="008D4E9D" w:rsidP="008D4E9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6276DE1E" w14:textId="77777777" w:rsidR="008D4E9D" w:rsidRPr="00505426" w:rsidRDefault="008D4E9D" w:rsidP="008D4E9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ядохимикатов.</w:t>
      </w:r>
    </w:p>
    <w:p w14:paraId="0534209C" w14:textId="77777777" w:rsidR="008D4E9D" w:rsidRPr="00505426" w:rsidRDefault="008D4E9D" w:rsidP="008D4E9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43017B73" w14:textId="77777777" w:rsidR="00025CA6" w:rsidRDefault="00025CA6" w:rsidP="00025CA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(8342) 2-42-36, 89376737959</w:t>
      </w:r>
    </w:p>
    <w:p w14:paraId="2AE9D4CD" w14:textId="77777777" w:rsidR="00025CA6" w:rsidRDefault="00025CA6" w:rsidP="00025CA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D3EB4F" w14:textId="77777777" w:rsidR="00025CA6" w:rsidRDefault="00025CA6" w:rsidP="00025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 ООО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КОМСОМОЛЕЦ »</w:t>
      </w:r>
      <w:proofErr w:type="gramEnd"/>
    </w:p>
    <w:sectPr w:rsidR="00025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9D"/>
    <w:rsid w:val="000143BF"/>
    <w:rsid w:val="00025CA6"/>
    <w:rsid w:val="00052EE9"/>
    <w:rsid w:val="00054E5A"/>
    <w:rsid w:val="00072E23"/>
    <w:rsid w:val="001108C9"/>
    <w:rsid w:val="001A0BAB"/>
    <w:rsid w:val="001B54BF"/>
    <w:rsid w:val="00257274"/>
    <w:rsid w:val="002F6317"/>
    <w:rsid w:val="003A6198"/>
    <w:rsid w:val="003B71AF"/>
    <w:rsid w:val="00481B92"/>
    <w:rsid w:val="004A2F6D"/>
    <w:rsid w:val="004B1E67"/>
    <w:rsid w:val="004C6317"/>
    <w:rsid w:val="0051562B"/>
    <w:rsid w:val="00601050"/>
    <w:rsid w:val="00677E2A"/>
    <w:rsid w:val="006A3F80"/>
    <w:rsid w:val="006C63F8"/>
    <w:rsid w:val="00727C2C"/>
    <w:rsid w:val="0081078D"/>
    <w:rsid w:val="00816241"/>
    <w:rsid w:val="008C0C5F"/>
    <w:rsid w:val="008D4E9D"/>
    <w:rsid w:val="009D1F91"/>
    <w:rsid w:val="00A02E28"/>
    <w:rsid w:val="00B37F35"/>
    <w:rsid w:val="00B71976"/>
    <w:rsid w:val="00BD25C6"/>
    <w:rsid w:val="00C92650"/>
    <w:rsid w:val="00CD3071"/>
    <w:rsid w:val="00D61296"/>
    <w:rsid w:val="00DD02C4"/>
    <w:rsid w:val="00E93C86"/>
    <w:rsid w:val="00EA648A"/>
    <w:rsid w:val="00EB323C"/>
    <w:rsid w:val="00F4239D"/>
    <w:rsid w:val="00FE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5CA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4</cp:revision>
  <cp:lastPrinted>2022-06-17T11:10:00Z</cp:lastPrinted>
  <dcterms:created xsi:type="dcterms:W3CDTF">2023-06-05T09:00:00Z</dcterms:created>
  <dcterms:modified xsi:type="dcterms:W3CDTF">2023-06-05T09:11:00Z</dcterms:modified>
</cp:coreProperties>
</file>