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A35BE4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3A0688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FF40CD">
        <w:t>12</w:t>
      </w:r>
      <w:r w:rsidR="00ED485E">
        <w:t xml:space="preserve"> </w:t>
      </w:r>
      <w:bookmarkStart w:id="0" w:name="_GoBack"/>
      <w:bookmarkEnd w:id="0"/>
      <w:r w:rsidR="00CA35AD">
        <w:t>»</w:t>
      </w:r>
      <w:r w:rsidR="00ED485E">
        <w:t xml:space="preserve"> </w:t>
      </w:r>
      <w:r w:rsidR="00FF40CD">
        <w:t xml:space="preserve">мая </w:t>
      </w:r>
      <w:r w:rsidR="009643C5">
        <w:t xml:space="preserve"> 202</w:t>
      </w:r>
      <w:r w:rsidR="00B84A62">
        <w:t>3</w:t>
      </w:r>
      <w:r w:rsidR="00CA35AD">
        <w:t xml:space="preserve"> г.                                                                                                 № </w:t>
      </w:r>
      <w:r w:rsidR="00FF40CD">
        <w:t>61</w:t>
      </w:r>
    </w:p>
    <w:p w:rsidR="00F04E26" w:rsidRDefault="00F04E26" w:rsidP="009F535C"/>
    <w:p w:rsidR="00DD4AD1" w:rsidRPr="006748CF" w:rsidRDefault="00FF40CD" w:rsidP="00DD4AD1">
      <w:pPr>
        <w:jc w:val="center"/>
      </w:pPr>
      <w:r>
        <w:t>с.Пушкино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A35BE4">
        <w:t>Пушкинского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B84A62">
        <w:t>2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A35BE4">
        <w:t>0</w:t>
      </w:r>
      <w:r w:rsidRPr="00223DCF">
        <w:t xml:space="preserve"> Устава </w:t>
      </w:r>
      <w:r w:rsidR="00A35BE4">
        <w:t>Пушкинского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A35BE4"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2D3E6F">
        <w:t xml:space="preserve"> </w:t>
      </w:r>
      <w:r w:rsidR="00A35BE4">
        <w:t>Пушкинского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B84A62">
        <w:t>2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D501BE">
        <w:t>2139,7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D501BE">
        <w:t>2854,8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при превышении </w:t>
      </w:r>
      <w:r w:rsidR="00AB7FE2" w:rsidRPr="00223DCF">
        <w:t>расходов</w:t>
      </w:r>
      <w:r w:rsidRPr="00223DCF">
        <w:t xml:space="preserve"> над </w:t>
      </w:r>
      <w:r w:rsidR="00AB7FE2" w:rsidRPr="00223DCF">
        <w:t xml:space="preserve">доходами </w:t>
      </w:r>
      <w:r w:rsidRPr="00223DCF">
        <w:t xml:space="preserve"> в сумме </w:t>
      </w:r>
      <w:r w:rsidR="00D501BE">
        <w:t>715,1</w:t>
      </w:r>
      <w:r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A35BE4">
        <w:t>Пушкинского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B84A62">
        <w:rPr>
          <w:bCs/>
        </w:rPr>
        <w:t>2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A35BE4">
        <w:t>Пушкинского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B84A62">
        <w:t>2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муниципального района согласно приложению 3;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A35BE4"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B84A62">
        <w:t>2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источников  финансирования дефицита бюджета</w:t>
      </w:r>
      <w:r w:rsidR="002D3E6F">
        <w:rPr>
          <w:bCs/>
        </w:rPr>
        <w:t xml:space="preserve"> </w:t>
      </w:r>
      <w:r w:rsidR="00A35BE4">
        <w:t>Пушкинского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B84A62">
        <w:rPr>
          <w:bCs/>
        </w:rPr>
        <w:t>2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A35BE4">
              <w:rPr>
                <w:b/>
              </w:rPr>
              <w:t>Пушкинского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A35BE4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С.Н.Балденков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688" w:rsidRDefault="003A0688">
      <w:r>
        <w:separator/>
      </w:r>
    </w:p>
  </w:endnote>
  <w:endnote w:type="continuationSeparator" w:id="0">
    <w:p w:rsidR="003A0688" w:rsidRDefault="003A0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688" w:rsidRDefault="003A0688">
      <w:r>
        <w:separator/>
      </w:r>
    </w:p>
  </w:footnote>
  <w:footnote w:type="continuationSeparator" w:id="0">
    <w:p w:rsidR="003A0688" w:rsidRDefault="003A0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0C" w:rsidRDefault="00B06544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4938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226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2BEA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1DA8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3E6F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688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3727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B785B"/>
    <w:rsid w:val="005C1B53"/>
    <w:rsid w:val="005C2AA5"/>
    <w:rsid w:val="005C3A12"/>
    <w:rsid w:val="005C4250"/>
    <w:rsid w:val="005D00EF"/>
    <w:rsid w:val="005D51D7"/>
    <w:rsid w:val="005D74A3"/>
    <w:rsid w:val="005D7D98"/>
    <w:rsid w:val="005E2920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416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33E3"/>
    <w:rsid w:val="008A4CC1"/>
    <w:rsid w:val="008B077F"/>
    <w:rsid w:val="008B1182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5BE4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6544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4A62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01BE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3875"/>
    <w:rsid w:val="00F84BAC"/>
    <w:rsid w:val="00F86C50"/>
    <w:rsid w:val="00F91D0C"/>
    <w:rsid w:val="00F93D13"/>
    <w:rsid w:val="00F944B9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1FC9"/>
    <w:rsid w:val="00FF24D2"/>
    <w:rsid w:val="00FF2AE7"/>
    <w:rsid w:val="00FF40CD"/>
    <w:rsid w:val="00FF54A9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  <w14:docId w14:val="3F75AB55"/>
  <w15:docId w15:val="{4D587009-1DB7-4612-A7EB-231C197B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0FAA7-BD06-498B-8CA8-60509A6B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25</cp:revision>
  <cp:lastPrinted>2020-05-07T06:52:00Z</cp:lastPrinted>
  <dcterms:created xsi:type="dcterms:W3CDTF">2020-05-07T06:51:00Z</dcterms:created>
  <dcterms:modified xsi:type="dcterms:W3CDTF">2023-05-16T08:32:00Z</dcterms:modified>
</cp:coreProperties>
</file>