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672857">
        <w:rPr>
          <w:sz w:val="28"/>
          <w:szCs w:val="28"/>
        </w:rPr>
        <w:t>2кв</w:t>
      </w:r>
      <w:r w:rsidR="00667820">
        <w:rPr>
          <w:sz w:val="28"/>
          <w:szCs w:val="28"/>
        </w:rPr>
        <w:t>.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667820">
        <w:rPr>
          <w:sz w:val="28"/>
          <w:szCs w:val="28"/>
        </w:rPr>
        <w:t>3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667820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2022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67820">
              <w:rPr>
                <w:sz w:val="28"/>
                <w:szCs w:val="28"/>
              </w:rPr>
              <w:t>3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66782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842,0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66782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837,8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66782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871,9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672857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373,1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4DE4"/>
    <w:rsid w:val="00085713"/>
    <w:rsid w:val="0009089E"/>
    <w:rsid w:val="000B64AA"/>
    <w:rsid w:val="000E36B6"/>
    <w:rsid w:val="000F6F9B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E2748"/>
    <w:rsid w:val="00BF000B"/>
    <w:rsid w:val="00C166AD"/>
    <w:rsid w:val="00C2182D"/>
    <w:rsid w:val="00C24C90"/>
    <w:rsid w:val="00C55BCD"/>
    <w:rsid w:val="00C55EC7"/>
    <w:rsid w:val="00D91EEE"/>
    <w:rsid w:val="00D92C5A"/>
    <w:rsid w:val="00DA72BD"/>
    <w:rsid w:val="00DE7C21"/>
    <w:rsid w:val="00E46742"/>
    <w:rsid w:val="00E8174B"/>
    <w:rsid w:val="00E930FF"/>
    <w:rsid w:val="00EC703E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64</cp:revision>
  <cp:lastPrinted>2019-07-12T06:37:00Z</cp:lastPrinted>
  <dcterms:created xsi:type="dcterms:W3CDTF">2016-04-14T08:53:00Z</dcterms:created>
  <dcterms:modified xsi:type="dcterms:W3CDTF">2023-07-20T06:09:00Z</dcterms:modified>
</cp:coreProperties>
</file>