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AF" w:rsidRDefault="002606AF" w:rsidP="002606A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ПОСТАНОВЛЕНИЕ </w:t>
      </w:r>
    </w:p>
    <w:p w:rsidR="002606AF" w:rsidRDefault="002606AF" w:rsidP="002606AF">
      <w:pPr>
        <w:jc w:val="center"/>
        <w:rPr>
          <w:b/>
          <w:sz w:val="28"/>
          <w:szCs w:val="28"/>
        </w:rPr>
      </w:pPr>
    </w:p>
    <w:p w:rsidR="002606AF" w:rsidRDefault="002606AF" w:rsidP="002606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2606AF" w:rsidRDefault="002606AF" w:rsidP="002606A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ПЯТИНСКОГО СЕЛЬСКОГО ПОСЕЛЕНИЯ</w:t>
      </w:r>
    </w:p>
    <w:p w:rsidR="002606AF" w:rsidRDefault="002606AF" w:rsidP="002606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МУНИЦИПАЛЬНОГО РАЙОНА </w:t>
      </w:r>
    </w:p>
    <w:p w:rsidR="002606AF" w:rsidRDefault="002606AF" w:rsidP="002606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606AF" w:rsidRDefault="002606AF" w:rsidP="002606AF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2606AF" w:rsidRDefault="002606AF" w:rsidP="002606AF">
      <w:pPr>
        <w:rPr>
          <w:sz w:val="24"/>
          <w:szCs w:val="24"/>
        </w:rPr>
      </w:pPr>
      <w:r>
        <w:t xml:space="preserve">    </w:t>
      </w:r>
    </w:p>
    <w:p w:rsidR="002606AF" w:rsidRDefault="002606AF" w:rsidP="002606AF">
      <w:pPr>
        <w:rPr>
          <w:sz w:val="28"/>
          <w:szCs w:val="28"/>
        </w:rPr>
      </w:pPr>
      <w:r>
        <w:rPr>
          <w:sz w:val="28"/>
          <w:szCs w:val="28"/>
        </w:rPr>
        <w:t xml:space="preserve">«11» сентября  2023 года                                                                          № 76 </w:t>
      </w:r>
    </w:p>
    <w:p w:rsidR="002606AF" w:rsidRDefault="002606AF" w:rsidP="002606AF">
      <w:pPr>
        <w:rPr>
          <w:sz w:val="28"/>
          <w:szCs w:val="28"/>
        </w:rPr>
      </w:pPr>
    </w:p>
    <w:p w:rsidR="002606AF" w:rsidRDefault="002606AF" w:rsidP="002606AF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2606AF" w:rsidRDefault="002606AF" w:rsidP="002606AF">
      <w:pPr>
        <w:pStyle w:val="a3"/>
        <w:jc w:val="both"/>
        <w:rPr>
          <w:sz w:val="24"/>
          <w:szCs w:val="24"/>
        </w:rPr>
      </w:pPr>
    </w:p>
    <w:p w:rsidR="002606AF" w:rsidRDefault="002606AF" w:rsidP="002606AF">
      <w:pPr>
        <w:pStyle w:val="a3"/>
        <w:ind w:right="141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Об определении теплоснабжающей организации </w:t>
      </w:r>
    </w:p>
    <w:p w:rsidR="002606AF" w:rsidRDefault="002606AF" w:rsidP="002606AF">
      <w:pPr>
        <w:pStyle w:val="a3"/>
        <w:ind w:right="141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на территории </w:t>
      </w:r>
      <w:proofErr w:type="spellStart"/>
      <w:r>
        <w:rPr>
          <w:rStyle w:val="FontStyle19"/>
          <w:sz w:val="28"/>
          <w:szCs w:val="28"/>
        </w:rPr>
        <w:t>Пятинского</w:t>
      </w:r>
      <w:proofErr w:type="spellEnd"/>
      <w:r>
        <w:rPr>
          <w:rStyle w:val="FontStyle19"/>
          <w:sz w:val="28"/>
          <w:szCs w:val="28"/>
        </w:rPr>
        <w:t xml:space="preserve"> сельского поселения</w:t>
      </w:r>
    </w:p>
    <w:p w:rsidR="002606AF" w:rsidRDefault="002606AF" w:rsidP="002606AF">
      <w:pPr>
        <w:pStyle w:val="a3"/>
        <w:ind w:right="3262"/>
        <w:jc w:val="both"/>
        <w:rPr>
          <w:rStyle w:val="FontStyle19"/>
          <w:b w:val="0"/>
          <w:sz w:val="24"/>
          <w:szCs w:val="24"/>
        </w:rPr>
      </w:pPr>
    </w:p>
    <w:p w:rsidR="002606AF" w:rsidRDefault="002606AF" w:rsidP="002606AF">
      <w:pPr>
        <w:pStyle w:val="a3"/>
        <w:ind w:right="3262"/>
        <w:jc w:val="both"/>
        <w:rPr>
          <w:rStyle w:val="FontStyle19"/>
          <w:b w:val="0"/>
          <w:sz w:val="24"/>
          <w:szCs w:val="24"/>
        </w:rPr>
      </w:pPr>
    </w:p>
    <w:p w:rsidR="002606AF" w:rsidRDefault="002606AF" w:rsidP="002606AF">
      <w:pPr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В соответствии с Федеральным законом от 06.10.2013г. № 131 ФЗ «Об общих принципах организации местного самоуправления в Российской Федерации», с Федеральным законом от 27.07.2010г. № 190-ФЗ «О теплоснабжении», Постановлением Правительства Российской Федерации от 12.08.2012 года № 808 «Об организации теплоснабжения в Российской Федерации и о внесении изменений в некоторые акты Правительства Российской Федерации»</w:t>
      </w:r>
      <w:proofErr w:type="gramEnd"/>
    </w:p>
    <w:p w:rsidR="002606AF" w:rsidRDefault="002606AF" w:rsidP="002606AF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4"/>
          <w:szCs w:val="24"/>
        </w:rPr>
      </w:pPr>
    </w:p>
    <w:p w:rsidR="002606AF" w:rsidRDefault="002606AF" w:rsidP="002606AF">
      <w:pPr>
        <w:pStyle w:val="a3"/>
        <w:jc w:val="center"/>
        <w:rPr>
          <w:rStyle w:val="FontStyle20"/>
          <w:rFonts w:ascii="Times New Roman" w:hAnsi="Times New Roman" w:cs="Times New Roman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i w:val="0"/>
          <w:sz w:val="28"/>
          <w:szCs w:val="28"/>
        </w:rPr>
        <w:t>ПОСТАНОВЛЯЮ:</w:t>
      </w:r>
    </w:p>
    <w:p w:rsidR="002606AF" w:rsidRDefault="002606AF" w:rsidP="002606AF">
      <w:pPr>
        <w:pStyle w:val="a3"/>
        <w:jc w:val="both"/>
      </w:pPr>
    </w:p>
    <w:p w:rsidR="002606AF" w:rsidRDefault="002606AF" w:rsidP="002606AF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 1. Определить теплоснабжающей организацией, осуществляющей теплоснабжение на территории </w:t>
      </w:r>
      <w:proofErr w:type="spell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Пятинского</w:t>
      </w:r>
      <w:proofErr w:type="spellEnd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сельского поселения Ромодановского муниципального района Республики Мордовия:</w:t>
      </w:r>
    </w:p>
    <w:p w:rsidR="002606AF" w:rsidRDefault="002606AF" w:rsidP="002606AF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- ООО «</w:t>
      </w:r>
      <w:proofErr w:type="spell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Газспецсервис</w:t>
      </w:r>
      <w:proofErr w:type="spellEnd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»</w:t>
      </w:r>
    </w:p>
    <w:p w:rsidR="002606AF" w:rsidRDefault="002606AF" w:rsidP="002606AF">
      <w:pPr>
        <w:pStyle w:val="a3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606AF" w:rsidRDefault="002606AF" w:rsidP="002606AF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 2.   Постановление   «Об   определении   теплоснабжающей организации    на    территории    </w:t>
      </w:r>
      <w:proofErr w:type="spellStart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Пятинского</w:t>
      </w:r>
      <w:proofErr w:type="spellEnd"/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сельского    поселения»  опубликовать на официальном сайте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/>
          <w:i/>
          <w:sz w:val="28"/>
          <w:szCs w:val="28"/>
        </w:rPr>
        <w:t xml:space="preserve"> 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>и в газете «Жизнь».</w:t>
      </w:r>
    </w:p>
    <w:p w:rsidR="002606AF" w:rsidRDefault="002606AF" w:rsidP="002606AF">
      <w:pPr>
        <w:pStyle w:val="a3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606AF" w:rsidRDefault="002606AF" w:rsidP="002606AF">
      <w:pPr>
        <w:pStyle w:val="a3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 xml:space="preserve">    3.</w:t>
      </w:r>
      <w:r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  <w:tab/>
        <w:t>Постановление вступает в силу со дня его подписания.</w:t>
      </w:r>
    </w:p>
    <w:p w:rsidR="002606AF" w:rsidRDefault="002606AF" w:rsidP="002606AF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606AF" w:rsidRDefault="002606AF" w:rsidP="002606AF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606AF" w:rsidRDefault="002606AF" w:rsidP="002606AF">
      <w:pPr>
        <w:pStyle w:val="a3"/>
        <w:jc w:val="both"/>
        <w:rPr>
          <w:rStyle w:val="FontStyle20"/>
          <w:rFonts w:ascii="Times New Roman" w:hAnsi="Times New Roman" w:cs="Times New Roman"/>
          <w:b w:val="0"/>
          <w:i w:val="0"/>
          <w:sz w:val="28"/>
          <w:szCs w:val="28"/>
        </w:rPr>
      </w:pPr>
    </w:p>
    <w:p w:rsidR="002606AF" w:rsidRDefault="002606AF" w:rsidP="002606AF">
      <w:pPr>
        <w:pStyle w:val="a3"/>
        <w:jc w:val="both"/>
      </w:pPr>
    </w:p>
    <w:p w:rsidR="002606AF" w:rsidRDefault="002606AF" w:rsidP="002606A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2606AF" w:rsidRDefault="002606AF" w:rsidP="002606A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  <w:r>
        <w:rPr>
          <w:sz w:val="28"/>
          <w:szCs w:val="28"/>
        </w:rPr>
        <w:t xml:space="preserve">                                     </w:t>
      </w:r>
    </w:p>
    <w:p w:rsidR="002606AF" w:rsidRDefault="002606AF" w:rsidP="002606AF">
      <w:pPr>
        <w:pStyle w:val="a3"/>
        <w:rPr>
          <w:sz w:val="28"/>
          <w:szCs w:val="28"/>
        </w:rPr>
      </w:pPr>
    </w:p>
    <w:p w:rsidR="002606AF" w:rsidRDefault="002606AF" w:rsidP="002606AF"/>
    <w:p w:rsidR="002606AF" w:rsidRDefault="002606AF" w:rsidP="002606AF"/>
    <w:p w:rsidR="002606AF" w:rsidRDefault="002606AF" w:rsidP="002606AF"/>
    <w:p w:rsidR="002606AF" w:rsidRDefault="002606AF" w:rsidP="002606AF"/>
    <w:p w:rsidR="005C5F56" w:rsidRDefault="005C5F56"/>
    <w:sectPr w:rsidR="005C5F56" w:rsidSect="005C5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2606AF"/>
    <w:rsid w:val="002606AF"/>
    <w:rsid w:val="005C5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606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9">
    <w:name w:val="Font Style19"/>
    <w:basedOn w:val="a0"/>
    <w:uiPriority w:val="99"/>
    <w:rsid w:val="002606AF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0">
    <w:name w:val="Font Style20"/>
    <w:basedOn w:val="a0"/>
    <w:uiPriority w:val="99"/>
    <w:rsid w:val="002606AF"/>
    <w:rPr>
      <w:rFonts w:ascii="Georgia" w:hAnsi="Georgia" w:cs="Georgia" w:hint="default"/>
      <w:b/>
      <w:bCs/>
      <w:i/>
      <w:iCs/>
      <w:spacing w:val="-1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3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2023-09-13T10:04:00Z</cp:lastPrinted>
  <dcterms:created xsi:type="dcterms:W3CDTF">2023-09-13T10:04:00Z</dcterms:created>
  <dcterms:modified xsi:type="dcterms:W3CDTF">2023-09-13T10:05:00Z</dcterms:modified>
</cp:coreProperties>
</file>