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836" w:rsidRDefault="00191836" w:rsidP="009379B1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191836" w:rsidRDefault="00191836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191836" w:rsidRDefault="00104BF7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БЕЛОЗЕРЬЕВСКОГО </w:t>
      </w:r>
      <w:r w:rsidR="00191836"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191836" w:rsidRDefault="00191836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191836" w:rsidRDefault="00191836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91836" w:rsidRDefault="00931B69" w:rsidP="00520B3D">
      <w:pPr>
        <w:rPr>
          <w:rFonts w:ascii="Times New Roman" w:hAnsi="Times New Roman"/>
          <w:sz w:val="28"/>
          <w:szCs w:val="28"/>
        </w:rPr>
      </w:pPr>
      <w:r w:rsidRPr="00931B69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191836" w:rsidRDefault="00191836" w:rsidP="00520B3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</w:t>
      </w:r>
      <w:r w:rsidR="00F93AA4">
        <w:rPr>
          <w:rFonts w:ascii="Times New Roman" w:hAnsi="Times New Roman"/>
          <w:sz w:val="24"/>
          <w:szCs w:val="24"/>
        </w:rPr>
        <w:t>от «11» марта</w:t>
      </w:r>
      <w:r>
        <w:rPr>
          <w:rFonts w:ascii="Times New Roman" w:hAnsi="Times New Roman"/>
          <w:sz w:val="24"/>
          <w:szCs w:val="24"/>
        </w:rPr>
        <w:t xml:space="preserve"> </w:t>
      </w:r>
      <w:r w:rsidR="00F93AA4">
        <w:rPr>
          <w:rFonts w:ascii="Times New Roman" w:hAnsi="Times New Roman"/>
          <w:sz w:val="24"/>
          <w:szCs w:val="24"/>
        </w:rPr>
        <w:t>2021</w:t>
      </w:r>
      <w:r>
        <w:rPr>
          <w:rFonts w:ascii="Times New Roman" w:hAnsi="Times New Roman"/>
          <w:sz w:val="24"/>
          <w:szCs w:val="24"/>
        </w:rPr>
        <w:t xml:space="preserve"> г.                                                                                                   № </w:t>
      </w:r>
      <w:r w:rsidR="00F93AA4">
        <w:rPr>
          <w:rFonts w:ascii="Times New Roman" w:hAnsi="Times New Roman"/>
          <w:sz w:val="24"/>
          <w:szCs w:val="24"/>
        </w:rPr>
        <w:t>8</w:t>
      </w:r>
    </w:p>
    <w:p w:rsidR="00191836" w:rsidRDefault="00104BF7" w:rsidP="00520B3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.Б</w:t>
      </w:r>
      <w:proofErr w:type="gramEnd"/>
      <w:r>
        <w:rPr>
          <w:rFonts w:ascii="Times New Roman" w:hAnsi="Times New Roman"/>
          <w:sz w:val="24"/>
          <w:szCs w:val="24"/>
        </w:rPr>
        <w:t>елозерье</w:t>
      </w:r>
    </w:p>
    <w:p w:rsidR="00191836" w:rsidRDefault="00191836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схемы размещения мест (площадок) накопления твердых к</w:t>
      </w:r>
      <w:r w:rsidR="009E4E78">
        <w:rPr>
          <w:sz w:val="28"/>
          <w:szCs w:val="28"/>
        </w:rPr>
        <w:t>оммунальных отходов в Белозерьевском</w:t>
      </w:r>
      <w:r>
        <w:rPr>
          <w:sz w:val="28"/>
          <w:szCs w:val="28"/>
        </w:rPr>
        <w:t xml:space="preserve"> сельском поселении Ромодановского муниципального района Республики Мордовия </w:t>
      </w:r>
    </w:p>
    <w:p w:rsidR="00191836" w:rsidRDefault="00191836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191836" w:rsidRDefault="00191836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191836" w:rsidRDefault="00191836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</w:t>
      </w:r>
      <w:proofErr w:type="gramEnd"/>
      <w:r>
        <w:rPr>
          <w:sz w:val="28"/>
          <w:szCs w:val="28"/>
        </w:rPr>
        <w:t xml:space="preserve"> ведения их реестра»,</w:t>
      </w:r>
    </w:p>
    <w:p w:rsidR="00191836" w:rsidRDefault="00191836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191836" w:rsidRDefault="00191836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191836" w:rsidRDefault="00191836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схему размещения мест (площадок) накопления твердых коммунальных отходов в </w:t>
      </w:r>
      <w:r w:rsidR="009E4E78">
        <w:rPr>
          <w:sz w:val="28"/>
          <w:szCs w:val="28"/>
        </w:rPr>
        <w:t xml:space="preserve">Белозерьевском </w:t>
      </w:r>
      <w:r>
        <w:rPr>
          <w:sz w:val="28"/>
          <w:szCs w:val="28"/>
        </w:rPr>
        <w:t>сельском поселении Ромодановского муниципального района Республики Мордовия (прилагается).</w:t>
      </w:r>
    </w:p>
    <w:p w:rsidR="00191836" w:rsidRDefault="00191836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подлежит официальному опубликовани</w:t>
      </w:r>
      <w:r w:rsidR="008D2CF7">
        <w:rPr>
          <w:sz w:val="28"/>
          <w:szCs w:val="28"/>
        </w:rPr>
        <w:t>ю и вступает в силу с 01.04</w:t>
      </w:r>
      <w:r w:rsidR="009E4E78">
        <w:rPr>
          <w:sz w:val="28"/>
          <w:szCs w:val="28"/>
        </w:rPr>
        <w:t>.2021</w:t>
      </w:r>
      <w:r>
        <w:rPr>
          <w:sz w:val="28"/>
          <w:szCs w:val="28"/>
        </w:rPr>
        <w:t>г.</w:t>
      </w:r>
    </w:p>
    <w:p w:rsidR="00191836" w:rsidRDefault="00191836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191836" w:rsidRDefault="00191836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191836" w:rsidRDefault="00191836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191836" w:rsidRDefault="00191836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191836" w:rsidRDefault="00191836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191836" w:rsidRDefault="00191836" w:rsidP="003A31DE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9E4E78">
        <w:rPr>
          <w:sz w:val="28"/>
          <w:szCs w:val="28"/>
        </w:rPr>
        <w:t>Белозерьевского</w:t>
      </w:r>
    </w:p>
    <w:p w:rsidR="00191836" w:rsidRDefault="00191836" w:rsidP="003A31DE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</w:t>
      </w:r>
      <w:r w:rsidR="009E4E78">
        <w:rPr>
          <w:sz w:val="28"/>
          <w:szCs w:val="28"/>
        </w:rPr>
        <w:t>Р.Х.Салихов</w:t>
      </w:r>
    </w:p>
    <w:p w:rsidR="00191836" w:rsidRDefault="00191836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191836" w:rsidRDefault="00191836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191836" w:rsidRDefault="00191836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191836" w:rsidRDefault="00191836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191836" w:rsidRDefault="00191836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191836" w:rsidRDefault="00191836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191836" w:rsidRDefault="00191836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lastRenderedPageBreak/>
        <w:t xml:space="preserve">Приложение </w:t>
      </w:r>
    </w:p>
    <w:p w:rsidR="00191836" w:rsidRDefault="00191836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>
        <w:t>к постано</w:t>
      </w:r>
      <w:r w:rsidR="009E4E78">
        <w:t>влению администрации Белозерьевского</w:t>
      </w:r>
      <w:r w:rsidRPr="003A31DE">
        <w:t xml:space="preserve"> </w:t>
      </w:r>
      <w:r>
        <w:t>с</w:t>
      </w:r>
      <w:r w:rsidRPr="003A31DE">
        <w:t xml:space="preserve">ельского поселения Ромодановского муниципального района Республики Мордовия </w:t>
      </w:r>
    </w:p>
    <w:p w:rsidR="00191836" w:rsidRPr="003A31DE" w:rsidRDefault="00F93AA4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>
        <w:t>от «11» марта 2021г. №8</w:t>
      </w:r>
    </w:p>
    <w:p w:rsidR="00191836" w:rsidRDefault="00191836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191836" w:rsidRDefault="00191836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191836" w:rsidRDefault="00191836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191836" w:rsidRDefault="00191836" w:rsidP="003A31D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3A31DE">
        <w:rPr>
          <w:rFonts w:ascii="Times New Roman" w:hAnsi="Times New Roman"/>
          <w:b/>
          <w:sz w:val="28"/>
          <w:szCs w:val="28"/>
        </w:rPr>
        <w:t>Схема размещения мест (площадок) накопления тв</w:t>
      </w:r>
      <w:r>
        <w:rPr>
          <w:rFonts w:ascii="Times New Roman" w:hAnsi="Times New Roman"/>
          <w:b/>
          <w:sz w:val="28"/>
          <w:szCs w:val="28"/>
        </w:rPr>
        <w:t xml:space="preserve">ердых коммунальных отходов в </w:t>
      </w:r>
      <w:r w:rsidR="009E4E78">
        <w:rPr>
          <w:rFonts w:ascii="Times New Roman" w:hAnsi="Times New Roman"/>
          <w:b/>
          <w:sz w:val="28"/>
          <w:szCs w:val="28"/>
        </w:rPr>
        <w:t xml:space="preserve">Белозерьевском </w:t>
      </w:r>
      <w:r w:rsidRPr="003A31DE">
        <w:rPr>
          <w:rFonts w:ascii="Times New Roman" w:hAnsi="Times New Roman"/>
          <w:b/>
          <w:sz w:val="28"/>
          <w:szCs w:val="28"/>
        </w:rPr>
        <w:t>сельском поселении Ромодановского муниципального района Республики Мордовия</w:t>
      </w:r>
    </w:p>
    <w:p w:rsidR="00191836" w:rsidRDefault="00191836" w:rsidP="003A31D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7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27"/>
        <w:gridCol w:w="4259"/>
        <w:gridCol w:w="2410"/>
      </w:tblGrid>
      <w:tr w:rsidR="00D63E0E" w:rsidRPr="002905E5" w:rsidTr="000E33E1">
        <w:trPr>
          <w:cantSplit/>
          <w:trHeight w:val="2000"/>
        </w:trPr>
        <w:tc>
          <w:tcPr>
            <w:tcW w:w="527" w:type="dxa"/>
            <w:textDirection w:val="btLr"/>
          </w:tcPr>
          <w:p w:rsidR="00D63E0E" w:rsidRPr="002905E5" w:rsidRDefault="00D63E0E" w:rsidP="000E33E1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905E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2905E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905E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259" w:type="dxa"/>
            <w:textDirection w:val="btLr"/>
          </w:tcPr>
          <w:p w:rsidR="00D63E0E" w:rsidRPr="002905E5" w:rsidRDefault="00D63E0E" w:rsidP="000E33E1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905E5"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2410" w:type="dxa"/>
            <w:textDirection w:val="btLr"/>
          </w:tcPr>
          <w:p w:rsidR="00D63E0E" w:rsidRPr="00DA1C15" w:rsidRDefault="00D63E0E" w:rsidP="000E33E1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Координаты</w:t>
            </w:r>
          </w:p>
        </w:tc>
      </w:tr>
    </w:tbl>
    <w:p w:rsidR="009E4E78" w:rsidRPr="003A31DE" w:rsidRDefault="009E4E78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tbl>
      <w:tblPr>
        <w:tblW w:w="7230" w:type="dxa"/>
        <w:tblInd w:w="-34" w:type="dxa"/>
        <w:tblLook w:val="04A0"/>
      </w:tblPr>
      <w:tblGrid>
        <w:gridCol w:w="568"/>
        <w:gridCol w:w="4252"/>
        <w:gridCol w:w="2410"/>
      </w:tblGrid>
      <w:tr w:rsidR="009E4E78" w:rsidRPr="009E4E78" w:rsidTr="000E33E1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пер.Гражданский, д.1а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54.329312, 45.375403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пер.Гражданский, д.3а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54.328481, 45.375709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пер.Гражданский  д 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54.330552, 45.374625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пер.Гражданский д 17а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54.331191, 45.374313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ул.Гражданская д 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54.330549, 45.377146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ул.Гражданская, д 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54.331574, 45.375467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ул.Гражданская, д 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54.332508, 45.374110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ул.Гражданская,д 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54.333273, 45.372205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ул.Гражданская, 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54.332753, 45.373230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ул.Гражданская, д 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54.333808, 45.370602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ул.Гражданская, д 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54.334445, 45.368424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ул.Гражданская, д 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54.335259, 45.366331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ул.Гражданская, д 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54.335488, 45.365344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ул.Гражданская, д 114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54.335842, 45.364561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ул.Гражданская, д 120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54.336791, 45.361832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ул.Гражданская, д 120а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54.337162, 45.360657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ул.Гражданская, д 124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54.337735, 45.358709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ул.Гражданская, д.7.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54.330635, 45.376706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ул.Пролетарская, д 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54.336377, 45.371571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ул.Пролетарская, д 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54.336119, 45.372129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ул.Пролетарская, д 76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54.335801, 45.373491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ул.Пролетарская, д 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54.335187, 45.375471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ул.Пролетарская, д 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54.334732, 45.376656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lastRenderedPageBreak/>
              <w:t>24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ул.Пролетарская, д 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54.334243, 45.378072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ул.Пролетарская, д 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54.333646, 45.379875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ул.Пролетарская, д 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54.333234, 45.380878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ул.Пролетарская, д 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54.332875, 45.381747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ул.Пролетарская, д 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54.332597, 45.382418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ул.Пролетарская, д 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54.334676, 45.377007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ул.Пролетарская, д 69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54.336944, 45.369873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ул.Колхозная, д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54.336749, 45.371294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ул.Колхозная, д.7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54.337264, 45.371997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ул.Колхозная, д 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54.337811, 45.372802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ул.Колхозная, д.17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54.338220, 45.373032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ул.Колхозная, д.26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54.339100, 45.373992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36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ул.Колхозная, д.25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54.338932, 45.373992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37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ул.Колхозная, д.32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54.339543, 45.374599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38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ул.Колхозная, д 37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54.340245, 45.375157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ул.Колхозная,д 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54.340465, 45.375602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ул.Колхозная, д.45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54.341139, 45.376224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41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ул.Колхозная, д.48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54.341195, 45.376567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42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ул.Колхозная, д.57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54.341864, 45.377270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43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ул.Колхозная, д.58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54.342069, 45.377656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44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ул.Колхозная, д 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54.342729, 45.378166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ул.Колхозная, д 70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54.343107, 45.378904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46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ул.Молодежная, д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54.336735, 45.376812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47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ул.Молодежная, д.7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54.337255, 45.377381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48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ул.Молодежная, д.17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54.337987, 45.378183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49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ул.Молодежная, д.29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54.339032, 45.379291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ул.Молодежная, д.10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54.337353, 45.377633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ул.Молодежная, д.22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54.338272, 45.378642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ул.Молодежная, д.36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54.339468, 45.379902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ул.Молодежная, д.48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54.340461, 45.380927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ул.Молодежная, д.58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54.341345, 45.381890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ул.Молодежная, д.64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54.341825, 45.382421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ул.Молодежная, д.37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54.339884, 45.380165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57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ул.Молодежная, д.45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54.340592, 45.380955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58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ул.Молодежная, д.53а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54.341086, 45.381472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59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ул.Молодежная, д.65.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54.342112, 45.382545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lastRenderedPageBreak/>
              <w:t>60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ул.Рабочая, д.5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54.335647, 45.380916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61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ул.Рабочая, д.11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54.336198, 45.381439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62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ул.Рабочая, д.19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54.336804, 45.382043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63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ул.Рабочая, д.29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54.337668, 45.382973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64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ул.Рабочая, д.37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54.338335, 45.383681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ул.Рабочая, д.45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54.339017, 45.384363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66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ул.Рабочая, д.53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54.339686, 45.385017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67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ул.Рабочая, д.63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54.340561, 45.385967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68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ул.Рабочая, д.73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54.341427, 45.386836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69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ул.Рабочая, д.62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54.340945, 45.386541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ул.Рабочая, д.52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54.340041, 45.385610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71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ул.Рабочая, д.46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54.339333, 45.384880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72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ул.Рабочая, д.38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54.338741, 45.384266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73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ул.Рабочая, д28а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54.338036, 45.383547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74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ул.Рабочая, д.22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54.337188, 45.382603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75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ул.Рабочая, д.14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54.336325, 45.381748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76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ул.Рабочая, д.2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54.335158, 45.380605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77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 д.5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54.337455, 45.361737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78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 д.15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54.338179, 45.362681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79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 д.27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54.339342, 45.363799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80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 д.35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54.339865, 45.364303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81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 д45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54.340438, 45.364896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82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 ,д55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54.341022, 45.365502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83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ул.Советская,д67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54.342152, 45.366559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84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ул.Советская,д75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54.343018, 45.367396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85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ул.Советская,д87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54.344353, 45.368914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86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 д.101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54.345412, 45.369980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87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ул.Советская,д115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54.346642, 45.371465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88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ул.Советская,д127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54.347685, 45.372758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 д.137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54.348448, 45.373783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90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ул.Советская,д144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54.347769, 45.373007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91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ул.Советская,д138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54.347334, 45.372417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92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ул.Советская,д130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54.346680, 45.371653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93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ул.Советская,д122,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54.345900, 45.370690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94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ул.Советская,д112,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54.345150, 45.369840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95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 д.104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54.344449, 45.369166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lastRenderedPageBreak/>
              <w:t>96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 д.96,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54.343770, 45.368445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97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ул.Советская,д88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54.343290, 45.367815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98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ул.Советская,д78,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54.342472, 45.367007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 д.70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54.341864, 45.366452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 д.62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54.341360, 45.365964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 д.54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54.340659, 45.365269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 д.42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54.339988, 45.364628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 д.34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54.339405, 45.364049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 д.22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54.338603, 45.363304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ул.Советска,  д12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54.337916, 45.362459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ул.Советская, д.4.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54.337371, 45.361823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пер.Колхозный д 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54.342338, 45.373108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пер.Колхозный,д12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54.343616, 45.374633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ул.Лесная д5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54.334785, 45.384190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ул.Лесная, д19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54.336805, 45.386255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ул.Лесная,д29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54.338149, 45.387687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ул.Лесная,д39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54.339605, 45.389194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ул.Лесная ,д45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54.340340, 45.389969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ул.Лесная ,д36,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54.338902, 45.388601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ул.Лесная,д26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54.337571, 45.387233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ул.Лесная ,д14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54.336042, 45.385607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ул.Лесная ,д4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54.334550, 45.384070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ул.Мастерская д3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54.343701, 45.385575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ул.Мастерская ,д13,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54.343100, 45.387327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ул.Мастерская ,д25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54.342499, 45.389156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ул.Мастерская,д33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54.341927, 45.390776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ул.Мастерская,д43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54.341360, 45.392412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ул.Мастерская,д24,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54.342162, 45.389848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ул.Мастерская,д16,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54.342638, 45.388494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ул.Мастерская,д8,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54.343054, 45.387303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ул.Мастерская,д2б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54.343515, 45.385849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ул.Заречная д 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54.347562, 45.380264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ул.Заречная,д13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54.348220, 45.379036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ул.Заречная д21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54.348784, 45.377934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ул.Заречная,д33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54.349729, 45.376338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ул.Заречная ,д43,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54.350424, 45.375010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lastRenderedPageBreak/>
              <w:t>132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ул.Заречная,д53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54.350842, 45.373135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ул.Заречная,д44,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54.348072, 45.379461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ул.Заречная ,д34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54.348779, 45.378115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ул.Заречная ,д24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54.349563, 45.376725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ул.Заречная, д.14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54.350293, 45.375425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ул.Полева д 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54.345143, 45.382227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ул.Озерки д 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54.339802, 45.392996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ул.Центральная д 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54.337231, 45.366972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ул.Центральная ,д1А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54.337664, 45.367723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ул.Центральная ,д3,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54.338060, 45.368313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ул.Центральная,д2,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54.339270, 45.369056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ул.Центральная ,д 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54.339113, 45.369885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ул.Центральная, д.11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54.340123, 45.369417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ул.Центральная, д.2а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54.338463, 45.368595</w:t>
            </w:r>
          </w:p>
        </w:tc>
      </w:tr>
      <w:tr w:rsidR="009E4E78" w:rsidRPr="009E4E78" w:rsidTr="000E33E1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с</w:t>
            </w:r>
            <w:proofErr w:type="gramStart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.Б</w:t>
            </w:r>
            <w:proofErr w:type="gramEnd"/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елозерье, ул.Центральная, д.18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78" w:rsidRPr="009E4E78" w:rsidRDefault="009E4E78" w:rsidP="009E4E78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4"/>
                <w:szCs w:val="24"/>
              </w:rPr>
            </w:pPr>
            <w:r w:rsidRPr="009E4E78">
              <w:rPr>
                <w:rFonts w:ascii="Arial Narrow" w:hAnsi="Arial Narrow" w:cs="Calibri"/>
                <w:color w:val="000000"/>
                <w:sz w:val="24"/>
                <w:szCs w:val="24"/>
              </w:rPr>
              <w:t>54.340556, 45.369575</w:t>
            </w:r>
          </w:p>
        </w:tc>
      </w:tr>
    </w:tbl>
    <w:p w:rsidR="00191836" w:rsidRPr="003A31DE" w:rsidRDefault="00191836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sectPr w:rsidR="00191836" w:rsidRPr="003A31DE" w:rsidSect="009379B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B3D"/>
    <w:rsid w:val="00013A5E"/>
    <w:rsid w:val="0007598C"/>
    <w:rsid w:val="000E33E1"/>
    <w:rsid w:val="00104BF7"/>
    <w:rsid w:val="00191836"/>
    <w:rsid w:val="00211263"/>
    <w:rsid w:val="002905E5"/>
    <w:rsid w:val="00305E8E"/>
    <w:rsid w:val="00341CD0"/>
    <w:rsid w:val="0035550C"/>
    <w:rsid w:val="003606B6"/>
    <w:rsid w:val="00367A14"/>
    <w:rsid w:val="003A31DE"/>
    <w:rsid w:val="003D5C48"/>
    <w:rsid w:val="00442A9C"/>
    <w:rsid w:val="004E2ACB"/>
    <w:rsid w:val="005122C6"/>
    <w:rsid w:val="0051481D"/>
    <w:rsid w:val="00515885"/>
    <w:rsid w:val="00520B3D"/>
    <w:rsid w:val="005B7928"/>
    <w:rsid w:val="005E303E"/>
    <w:rsid w:val="00673A21"/>
    <w:rsid w:val="00691DBD"/>
    <w:rsid w:val="006C77E0"/>
    <w:rsid w:val="006E3194"/>
    <w:rsid w:val="007571BC"/>
    <w:rsid w:val="007C7963"/>
    <w:rsid w:val="00855591"/>
    <w:rsid w:val="008C507E"/>
    <w:rsid w:val="008D2CF7"/>
    <w:rsid w:val="00931B69"/>
    <w:rsid w:val="009379B1"/>
    <w:rsid w:val="009A2BAB"/>
    <w:rsid w:val="009C51BE"/>
    <w:rsid w:val="009E4E78"/>
    <w:rsid w:val="009F1C0A"/>
    <w:rsid w:val="00A44136"/>
    <w:rsid w:val="00AC0BE1"/>
    <w:rsid w:val="00C71549"/>
    <w:rsid w:val="00D20617"/>
    <w:rsid w:val="00D304A6"/>
    <w:rsid w:val="00D63E0E"/>
    <w:rsid w:val="00D816D9"/>
    <w:rsid w:val="00DA1C15"/>
    <w:rsid w:val="00DE6D83"/>
    <w:rsid w:val="00DE729D"/>
    <w:rsid w:val="00E64085"/>
    <w:rsid w:val="00E93B65"/>
    <w:rsid w:val="00E94A05"/>
    <w:rsid w:val="00EA7D4B"/>
    <w:rsid w:val="00F93AA4"/>
    <w:rsid w:val="00F947E6"/>
    <w:rsid w:val="00FA1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29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0B3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Верхний колонтитул Знак"/>
    <w:link w:val="a3"/>
    <w:uiPriority w:val="99"/>
    <w:locked/>
    <w:rsid w:val="00520B3D"/>
    <w:rPr>
      <w:rFonts w:ascii="Times New Roman" w:hAnsi="Times New Roman" w:cs="Times New Roman"/>
      <w:sz w:val="20"/>
      <w:szCs w:val="20"/>
    </w:rPr>
  </w:style>
  <w:style w:type="paragraph" w:styleId="a5">
    <w:name w:val="No Spacing"/>
    <w:uiPriority w:val="99"/>
    <w:qFormat/>
    <w:rsid w:val="00520B3D"/>
    <w:rPr>
      <w:sz w:val="22"/>
      <w:szCs w:val="22"/>
    </w:rPr>
  </w:style>
  <w:style w:type="table" w:styleId="a6">
    <w:name w:val="Table Grid"/>
    <w:basedOn w:val="a1"/>
    <w:uiPriority w:val="99"/>
    <w:rsid w:val="003A31D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5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1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1505</Words>
  <Characters>8581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diakov.net</Company>
  <LinksUpToDate>false</LinksUpToDate>
  <CharactersWithSpaces>10066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Yurist</dc:creator>
  <cp:lastModifiedBy>Админ</cp:lastModifiedBy>
  <cp:revision>7</cp:revision>
  <dcterms:created xsi:type="dcterms:W3CDTF">2021-03-11T11:14:00Z</dcterms:created>
  <dcterms:modified xsi:type="dcterms:W3CDTF">2023-11-15T08:45:00Z</dcterms:modified>
</cp:coreProperties>
</file>