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206149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6149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206149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2061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A201D9" w:rsidTr="007E607F">
        <w:trPr>
          <w:trHeight w:val="63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924" w:type="dxa"/>
          </w:tcPr>
          <w:p w:rsidR="0048623F" w:rsidRPr="00A201D9" w:rsidRDefault="002738F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A201D9" w:rsidRDefault="001B188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A201D9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A65ECF">
        <w:trPr>
          <w:trHeight w:val="505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924" w:type="dxa"/>
          </w:tcPr>
          <w:p w:rsidR="009979B4" w:rsidRDefault="00A65EC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Эксплуатация</w:t>
            </w:r>
            <w:r w:rsidR="00260C26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линейного объекта системы газоснабжения местного значения </w:t>
            </w:r>
            <w:r w:rsidR="006475A8" w:rsidRPr="00A201D9">
              <w:rPr>
                <w:rFonts w:ascii="Times New Roman" w:hAnsi="Times New Roman"/>
                <w:b/>
                <w:sz w:val="18"/>
                <w:szCs w:val="18"/>
              </w:rPr>
              <w:t>«Газопровод низкого давления РРАБ. = 0,05кгс/см2 надземный села Раздолье Ромодановского района»</w:t>
            </w:r>
          </w:p>
          <w:p w:rsidR="00002545" w:rsidRPr="00002545" w:rsidRDefault="00002545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>(цель установления публичного сервитута)</w:t>
            </w:r>
          </w:p>
        </w:tc>
      </w:tr>
      <w:tr w:rsidR="0048623F" w:rsidRPr="00A201D9" w:rsidTr="00A201D9">
        <w:trPr>
          <w:trHeight w:val="3951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495" w:type="dxa"/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6915"/>
            </w:tblGrid>
            <w:tr w:rsidR="007810E4" w:rsidRPr="00A201D9" w:rsidTr="006475A8">
              <w:trPr>
                <w:trHeight w:val="601"/>
              </w:trPr>
              <w:tc>
                <w:tcPr>
                  <w:tcW w:w="2580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915" w:type="dxa"/>
                  <w:hideMark/>
                </w:tcPr>
                <w:p w:rsidR="007810E4" w:rsidRPr="00A201D9" w:rsidRDefault="00C10DFE" w:rsidP="00002545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 или иное описание местоположения земельного участка</w:t>
                  </w:r>
                  <w:r w:rsidR="00002545" w:rsidRPr="00002545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(участков),</w:t>
                  </w:r>
                  <w:r w:rsidR="00002545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 в </w:t>
                  </w:r>
                  <w:r w:rsidR="00002545" w:rsidRPr="00002545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отношении которого испрашивается публичный сервитут:</w:t>
                  </w:r>
                </w:p>
              </w:tc>
            </w:tr>
            <w:tr w:rsidR="006475A8" w:rsidRPr="00A201D9" w:rsidTr="006475A8">
              <w:trPr>
                <w:trHeight w:val="420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13:16:0410003:63</w:t>
                  </w:r>
                </w:p>
              </w:tc>
              <w:tc>
                <w:tcPr>
                  <w:tcW w:w="6915" w:type="dxa"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Республика Мордовия, Ромодановский район, поселок </w:t>
                  </w:r>
                </w:p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Раздолье, улица Заречная, дом 26</w:t>
                  </w:r>
                </w:p>
              </w:tc>
            </w:tr>
            <w:tr w:rsidR="006475A8" w:rsidRPr="00A201D9" w:rsidTr="006475A8">
              <w:trPr>
                <w:trHeight w:val="300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13:16:0410003:139</w:t>
                  </w:r>
                </w:p>
              </w:tc>
              <w:tc>
                <w:tcPr>
                  <w:tcW w:w="6915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</w:t>
                  </w:r>
                </w:p>
              </w:tc>
            </w:tr>
            <w:tr w:rsidR="006475A8" w:rsidRPr="00A201D9" w:rsidTr="006475A8">
              <w:trPr>
                <w:trHeight w:val="600"/>
              </w:trPr>
              <w:tc>
                <w:tcPr>
                  <w:tcW w:w="2580" w:type="dxa"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13:16:0410003:97</w:t>
                  </w:r>
                </w:p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(ЕЗ 13:16:0000000:91)</w:t>
                  </w:r>
                </w:p>
              </w:tc>
              <w:tc>
                <w:tcPr>
                  <w:tcW w:w="6915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</w:t>
                  </w:r>
                </w:p>
              </w:tc>
            </w:tr>
            <w:tr w:rsidR="006475A8" w:rsidRPr="00A201D9" w:rsidTr="006475A8">
              <w:trPr>
                <w:trHeight w:val="643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13:16:0410003:26</w:t>
                  </w:r>
                </w:p>
              </w:tc>
              <w:tc>
                <w:tcPr>
                  <w:tcW w:w="6915" w:type="dxa"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Раздолье, ул. Заречная, за домовладением 28</w:t>
                  </w:r>
                </w:p>
              </w:tc>
            </w:tr>
            <w:tr w:rsidR="006475A8" w:rsidRPr="00A201D9" w:rsidTr="006475A8">
              <w:trPr>
                <w:trHeight w:val="300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</w:t>
                  </w:r>
                </w:p>
              </w:tc>
              <w:tc>
                <w:tcPr>
                  <w:tcW w:w="6915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</w:t>
                  </w:r>
                </w:p>
              </w:tc>
            </w:tr>
            <w:tr w:rsidR="006475A8" w:rsidRPr="00A201D9" w:rsidTr="006475A8">
              <w:trPr>
                <w:trHeight w:val="300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13:16:0410003:75</w:t>
                  </w:r>
                </w:p>
              </w:tc>
              <w:tc>
                <w:tcPr>
                  <w:tcW w:w="6915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Раздолье, ул. Заречная, 5</w:t>
                  </w:r>
                </w:p>
              </w:tc>
            </w:tr>
            <w:tr w:rsidR="006475A8" w:rsidRPr="00A201D9" w:rsidTr="006475A8">
              <w:trPr>
                <w:trHeight w:val="300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</w:t>
                  </w:r>
                </w:p>
              </w:tc>
              <w:tc>
                <w:tcPr>
                  <w:tcW w:w="6915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</w:t>
                  </w:r>
                </w:p>
              </w:tc>
            </w:tr>
            <w:tr w:rsidR="006475A8" w:rsidRPr="00A201D9" w:rsidTr="006475A8">
              <w:trPr>
                <w:trHeight w:val="300"/>
              </w:trPr>
              <w:tc>
                <w:tcPr>
                  <w:tcW w:w="2580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13:16:0410003:4</w:t>
                  </w:r>
                </w:p>
              </w:tc>
              <w:tc>
                <w:tcPr>
                  <w:tcW w:w="6915" w:type="dxa"/>
                  <w:noWrap/>
                  <w:hideMark/>
                </w:tcPr>
                <w:p w:rsidR="006475A8" w:rsidRPr="00A201D9" w:rsidRDefault="006475A8" w:rsidP="00A201D9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Республика Мордовия, Ромодановский район, п. Раздолье, ул. Садовая, д. 9</w:t>
                  </w:r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A201D9">
        <w:trPr>
          <w:trHeight w:val="2973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002545" w:rsidRP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 xml:space="preserve">Администрация Ромодановского муниципального района Республики Мордовия, </w:t>
            </w:r>
          </w:p>
          <w:p w:rsidR="00002545" w:rsidRP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 xml:space="preserve">адрес:431600, Республика Мордовия, Ромодановский район, </w:t>
            </w:r>
            <w:proofErr w:type="spellStart"/>
            <w:r w:rsidRPr="00002545">
              <w:rPr>
                <w:rFonts w:ascii="Times New Roman" w:hAnsi="Times New Roman"/>
                <w:sz w:val="18"/>
                <w:szCs w:val="18"/>
              </w:rPr>
              <w:t>п.Ромоданово</w:t>
            </w:r>
            <w:proofErr w:type="spellEnd"/>
            <w:r w:rsidRPr="00002545">
              <w:rPr>
                <w:rFonts w:ascii="Times New Roman" w:hAnsi="Times New Roman"/>
                <w:sz w:val="18"/>
                <w:szCs w:val="18"/>
              </w:rPr>
              <w:t>, ул. Ленина, 138;</w:t>
            </w:r>
          </w:p>
          <w:p w:rsid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>время приема: подельник-пятница с 9.00 до 17.00, кабинет 105,106;</w:t>
            </w:r>
          </w:p>
          <w:p w:rsidR="00DE4016" w:rsidRPr="00002545" w:rsidRDefault="00DE4016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E4016">
              <w:rPr>
                <w:rFonts w:ascii="Times New Roman" w:hAnsi="Times New Roman"/>
                <w:sz w:val="18"/>
                <w:szCs w:val="18"/>
              </w:rPr>
              <w:t>Телефон: (8-834-38) 2-90-65</w:t>
            </w:r>
            <w:r w:rsidR="0039081F">
              <w:rPr>
                <w:rFonts w:ascii="Times New Roman" w:hAnsi="Times New Roman"/>
                <w:sz w:val="18"/>
                <w:szCs w:val="18"/>
              </w:rPr>
              <w:t>, 2-90-74</w:t>
            </w:r>
          </w:p>
          <w:p w:rsidR="00002545" w:rsidRPr="009F1362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02545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9F1362">
              <w:rPr>
                <w:rFonts w:ascii="Times New Roman" w:hAnsi="Times New Roman"/>
                <w:sz w:val="18"/>
                <w:szCs w:val="18"/>
                <w:lang w:val="en-US"/>
              </w:rPr>
              <w:t>-</w:t>
            </w:r>
            <w:r w:rsidRPr="00002545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9F1362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: </w:t>
            </w:r>
            <w:hyperlink r:id="rId6" w:history="1"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rom</w:t>
              </w:r>
              <w:r w:rsidRPr="009F136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-</w:t>
              </w:r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adm</w:t>
              </w:r>
              <w:r w:rsidRPr="009F136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@</w:t>
              </w:r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romodanovo</w:t>
              </w:r>
              <w:r w:rsidRPr="009F136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.</w:t>
              </w:r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e</w:t>
              </w:r>
              <w:r w:rsidRPr="009F136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-</w:t>
              </w:r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mordovia</w:t>
              </w:r>
              <w:r w:rsidRPr="009F136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.</w:t>
              </w:r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</w:hyperlink>
          </w:p>
          <w:p w:rsidR="00002545" w:rsidRPr="009F1362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002545" w:rsidRP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Липкинского</w:t>
            </w:r>
            <w:proofErr w:type="spellEnd"/>
            <w:r w:rsidRPr="00002545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</w:p>
          <w:p w:rsidR="00002545" w:rsidRP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 xml:space="preserve">Ромодановского района Республики Мордовия, </w:t>
            </w:r>
          </w:p>
          <w:p w:rsid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Pr="00002545">
              <w:rPr>
                <w:rFonts w:ascii="Times New Roman" w:hAnsi="Times New Roman"/>
                <w:sz w:val="18"/>
                <w:szCs w:val="18"/>
              </w:rPr>
              <w:t>431619</w:t>
            </w:r>
            <w:r w:rsidRPr="00002545">
              <w:rPr>
                <w:rFonts w:ascii="Times New Roman" w:hAnsi="Times New Roman"/>
                <w:sz w:val="18"/>
                <w:szCs w:val="18"/>
              </w:rPr>
              <w:t>, Республика Мордовия, Ромодановский район,</w:t>
            </w:r>
            <w:r>
              <w:t xml:space="preserve"> </w:t>
            </w:r>
            <w:r w:rsidRPr="00002545">
              <w:rPr>
                <w:rFonts w:ascii="Times New Roman" w:hAnsi="Times New Roman"/>
                <w:sz w:val="18"/>
                <w:szCs w:val="18"/>
              </w:rPr>
              <w:t>п. Липки, ул. Совхозная, дом 1,</w:t>
            </w:r>
          </w:p>
          <w:p w:rsid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>подельник-пятница с 9.00 до 17.00;</w:t>
            </w:r>
          </w:p>
          <w:p w:rsidR="00DE4016" w:rsidRPr="0039081F" w:rsidRDefault="00DE4016" w:rsidP="00002545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E4016">
              <w:rPr>
                <w:rFonts w:ascii="Times New Roman" w:hAnsi="Times New Roman"/>
                <w:sz w:val="18"/>
                <w:szCs w:val="18"/>
              </w:rPr>
              <w:t>Тел</w:t>
            </w:r>
            <w:r w:rsidRPr="0039081F">
              <w:rPr>
                <w:rFonts w:ascii="Times New Roman" w:hAnsi="Times New Roman"/>
                <w:sz w:val="18"/>
                <w:szCs w:val="18"/>
                <w:lang w:val="en-US"/>
              </w:rPr>
              <w:t>: (8-834-38) 2-47-16</w:t>
            </w:r>
          </w:p>
          <w:p w:rsidR="00DE4016" w:rsidRDefault="00DE4016" w:rsidP="00002545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E40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E-mail: </w:t>
            </w:r>
            <w:hyperlink r:id="rId7" w:history="1">
              <w:r w:rsidRPr="00A40882">
                <w:rPr>
                  <w:rStyle w:val="a7"/>
                  <w:rFonts w:ascii="Times New Roman" w:hAnsi="Times New Roman"/>
                  <w:sz w:val="18"/>
                  <w:szCs w:val="18"/>
                  <w:lang w:val="en-US"/>
                </w:rPr>
                <w:t>adm.lipki@romodanovo.e-mordovia.ru</w:t>
              </w:r>
            </w:hyperlink>
          </w:p>
          <w:p w:rsidR="00DE4016" w:rsidRPr="00DE4016" w:rsidRDefault="00DE4016" w:rsidP="00002545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002545" w:rsidRP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002545" w:rsidRDefault="00002545" w:rsidP="0000254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02545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A201D9" w:rsidRDefault="00FE1D9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bookmarkStart w:id="0" w:name="_GoBack"/>
        <w:bookmarkEnd w:id="0"/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924" w:type="dxa"/>
          </w:tcPr>
          <w:p w:rsidR="009129FA" w:rsidRDefault="009129FA" w:rsidP="009129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29FA">
              <w:rPr>
                <w:rFonts w:ascii="Times New Roman" w:hAnsi="Times New Roman"/>
                <w:sz w:val="18"/>
                <w:szCs w:val="18"/>
              </w:rPr>
              <w:t xml:space="preserve">http://www.romodanovo-rm.ru </w:t>
            </w:r>
          </w:p>
          <w:p w:rsidR="009129FA" w:rsidRPr="009129FA" w:rsidRDefault="0027523A" w:rsidP="009129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7523A">
              <w:rPr>
                <w:rFonts w:ascii="Times New Roman" w:hAnsi="Times New Roman"/>
                <w:sz w:val="18"/>
                <w:szCs w:val="18"/>
              </w:rPr>
              <w:t>https://romodanovorm.ru/vill/view/236</w:t>
            </w:r>
          </w:p>
          <w:p w:rsidR="009129FA" w:rsidRDefault="009129FA" w:rsidP="009129F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29F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29FA">
              <w:rPr>
                <w:rFonts w:ascii="Times New Roman" w:hAnsi="Times New Roman"/>
                <w:sz w:val="18"/>
                <w:szCs w:val="18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9129FA" w:rsidRPr="00A201D9" w:rsidRDefault="009129FA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60C26" w:rsidRPr="00A201D9" w:rsidTr="00606CA3">
        <w:trPr>
          <w:trHeight w:val="551"/>
        </w:trPr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924" w:type="dxa"/>
          </w:tcPr>
          <w:p w:rsidR="00260C26" w:rsidRPr="00A201D9" w:rsidRDefault="00CF06CF" w:rsidP="00A201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1.</w:t>
            </w:r>
            <w:r w:rsidR="006248BA" w:rsidRPr="00A201D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C10DFE" w:rsidRPr="00A201D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дателем Правления ПАО «Газпром»</w:t>
            </w:r>
          </w:p>
          <w:p w:rsidR="003909B3" w:rsidRDefault="003909B3" w:rsidP="00A201D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eastAsiaTheme="minorEastAsia" w:hAnsi="Times New Roman"/>
                <w:bCs/>
                <w:color w:val="000000" w:themeColor="text1"/>
                <w:sz w:val="18"/>
                <w:szCs w:val="18"/>
              </w:rPr>
              <w:t xml:space="preserve">2. Генеральный план </w:t>
            </w:r>
            <w:r w:rsidR="006475A8" w:rsidRPr="00A201D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Липкинского</w:t>
            </w:r>
            <w:r w:rsidR="00606CA3"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 xml:space="preserve">сельского поселения </w:t>
            </w:r>
            <w:r w:rsidR="00606CA3" w:rsidRPr="00A201D9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A201D9">
              <w:rPr>
                <w:rFonts w:ascii="Times New Roman" w:hAnsi="Times New Roman"/>
                <w:sz w:val="18"/>
                <w:szCs w:val="18"/>
              </w:rPr>
              <w:t>м.р</w:t>
            </w:r>
            <w:proofErr w:type="spellEnd"/>
            <w:r w:rsidRPr="00A201D9">
              <w:rPr>
                <w:rFonts w:ascii="Times New Roman" w:hAnsi="Times New Roman"/>
                <w:sz w:val="18"/>
                <w:szCs w:val="18"/>
              </w:rPr>
              <w:t xml:space="preserve">. Республики Мордовия, утвержденный решением </w:t>
            </w:r>
            <w:proofErr w:type="spellStart"/>
            <w:r w:rsidR="00606CA3" w:rsidRPr="00A201D9">
              <w:rPr>
                <w:rFonts w:ascii="Times New Roman" w:hAnsi="Times New Roman"/>
                <w:sz w:val="18"/>
                <w:szCs w:val="18"/>
              </w:rPr>
              <w:t>решением</w:t>
            </w:r>
            <w:proofErr w:type="spellEnd"/>
            <w:r w:rsidR="00606CA3" w:rsidRPr="00A201D9">
              <w:rPr>
                <w:rFonts w:ascii="Times New Roman" w:hAnsi="Times New Roman"/>
                <w:sz w:val="18"/>
                <w:szCs w:val="18"/>
              </w:rPr>
              <w:t xml:space="preserve"> Совета депутатов </w:t>
            </w:r>
            <w:proofErr w:type="spellStart"/>
            <w:r w:rsidR="006475A8" w:rsidRPr="00A201D9">
              <w:rPr>
                <w:rFonts w:ascii="Times New Roman" w:hAnsi="Times New Roman"/>
                <w:sz w:val="18"/>
                <w:szCs w:val="18"/>
              </w:rPr>
              <w:t>Липкинского</w:t>
            </w:r>
            <w:proofErr w:type="spellEnd"/>
            <w:r w:rsidR="00606CA3" w:rsidRPr="00A201D9">
              <w:rPr>
                <w:rFonts w:ascii="Times New Roman" w:hAnsi="Times New Roman"/>
                <w:sz w:val="18"/>
                <w:szCs w:val="18"/>
              </w:rPr>
              <w:t xml:space="preserve"> сельского поселения Ромодановского муниципального района от </w:t>
            </w:r>
            <w:proofErr w:type="spellStart"/>
            <w:r w:rsidR="006475A8" w:rsidRPr="00A201D9">
              <w:rPr>
                <w:rFonts w:ascii="Times New Roman" w:hAnsi="Times New Roman"/>
                <w:sz w:val="18"/>
                <w:szCs w:val="18"/>
              </w:rPr>
              <w:t>от</w:t>
            </w:r>
            <w:proofErr w:type="spellEnd"/>
            <w:r w:rsidR="006475A8" w:rsidRPr="00A201D9">
              <w:rPr>
                <w:rFonts w:ascii="Times New Roman" w:hAnsi="Times New Roman"/>
                <w:sz w:val="18"/>
                <w:szCs w:val="18"/>
              </w:rPr>
              <w:t xml:space="preserve"> 14.12.2023 № 16</w:t>
            </w:r>
          </w:p>
          <w:p w:rsidR="0027523A" w:rsidRDefault="0027523A" w:rsidP="00A201D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7523A">
              <w:rPr>
                <w:rFonts w:ascii="Times New Roman" w:hAnsi="Times New Roman"/>
                <w:sz w:val="18"/>
                <w:szCs w:val="18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27523A" w:rsidRPr="00A201D9" w:rsidRDefault="0027523A" w:rsidP="00A201D9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  <w:sz w:val="18"/>
                <w:szCs w:val="18"/>
              </w:rPr>
            </w:pP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924" w:type="dxa"/>
          </w:tcPr>
          <w:p w:rsidR="006F0684" w:rsidRPr="006F0684" w:rsidRDefault="006F0684" w:rsidP="006F0684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F0684">
              <w:rPr>
                <w:rFonts w:ascii="Times New Roman" w:hAnsi="Times New Roman"/>
                <w:sz w:val="18"/>
                <w:szCs w:val="18"/>
              </w:rPr>
              <w:t>http://www.romodanovo-rm.ru/category/gradostroitelstvo/doc_planir_ter/</w:t>
            </w:r>
          </w:p>
          <w:p w:rsidR="006F0684" w:rsidRPr="00A201D9" w:rsidRDefault="006F0684" w:rsidP="006F0684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6F0684">
              <w:rPr>
                <w:rFonts w:ascii="Times New Roman" w:hAnsi="Times New Roman"/>
                <w:sz w:val="18"/>
                <w:szCs w:val="18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924" w:type="dxa"/>
          </w:tcPr>
          <w:p w:rsidR="00A9271F" w:rsidRPr="00A9271F" w:rsidRDefault="00A9271F" w:rsidP="00A9271F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271F">
              <w:rPr>
                <w:rFonts w:ascii="Times New Roman" w:hAnsi="Times New Roman"/>
                <w:sz w:val="18"/>
                <w:szCs w:val="18"/>
              </w:rPr>
              <w:t xml:space="preserve">Графическое описание местоположения границ публичного сервитута, </w:t>
            </w:r>
          </w:p>
          <w:p w:rsidR="0031662A" w:rsidRDefault="00A9271F" w:rsidP="00A9271F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271F">
              <w:rPr>
                <w:rFonts w:ascii="Times New Roman" w:hAnsi="Times New Roman"/>
                <w:sz w:val="18"/>
                <w:szCs w:val="18"/>
              </w:rPr>
              <w:t>а также перечень координат характерных точек этих границ размещены по ссылке:</w:t>
            </w:r>
          </w:p>
          <w:p w:rsidR="0031662A" w:rsidRDefault="004678E1" w:rsidP="00A9271F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678E1">
              <w:rPr>
                <w:rFonts w:ascii="Times New Roman" w:hAnsi="Times New Roman"/>
                <w:sz w:val="18"/>
                <w:szCs w:val="18"/>
              </w:rPr>
              <w:t>http://www.romodanovo-rm.ru/zemelnye-otnosheniya/</w:t>
            </w:r>
          </w:p>
          <w:p w:rsidR="00A9271F" w:rsidRPr="00A201D9" w:rsidRDefault="0031662A" w:rsidP="00A9271F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A9271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9271F" w:rsidRPr="00A9271F">
              <w:rPr>
                <w:rFonts w:ascii="Times New Roman" w:hAnsi="Times New Roman"/>
                <w:sz w:val="18"/>
                <w:szCs w:val="18"/>
              </w:rPr>
              <w:t>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2545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06149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523A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662A"/>
    <w:rsid w:val="003177F4"/>
    <w:rsid w:val="00321B49"/>
    <w:rsid w:val="00322721"/>
    <w:rsid w:val="0032289B"/>
    <w:rsid w:val="00333451"/>
    <w:rsid w:val="00363D53"/>
    <w:rsid w:val="003661F8"/>
    <w:rsid w:val="00370EF0"/>
    <w:rsid w:val="00372D6B"/>
    <w:rsid w:val="0037461C"/>
    <w:rsid w:val="0037574D"/>
    <w:rsid w:val="00376F7B"/>
    <w:rsid w:val="00386B32"/>
    <w:rsid w:val="003905B5"/>
    <w:rsid w:val="0039081F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678E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068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31E4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29FA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1362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271F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DE401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1FB54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lipki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BB3B6-1A34-43BF-A859-EEF345EB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11</cp:revision>
  <cp:lastPrinted>2024-04-10T08:19:00Z</cp:lastPrinted>
  <dcterms:created xsi:type="dcterms:W3CDTF">2024-04-10T07:13:00Z</dcterms:created>
  <dcterms:modified xsi:type="dcterms:W3CDTF">2024-04-10T09:15:00Z</dcterms:modified>
</cp:coreProperties>
</file>