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7BA" w:rsidRDefault="00DA77BA" w:rsidP="00DA77BA">
      <w:pPr>
        <w:spacing w:after="0" w:line="240" w:lineRule="auto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 w:rsidRPr="0004192C">
        <w:rPr>
          <w:rFonts w:ascii="Times New Roman" w:hAnsi="Times New Roman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DA77BA" w:rsidRPr="005632B1" w:rsidRDefault="00DA77BA" w:rsidP="00DA77BA">
      <w:pPr>
        <w:spacing w:after="0" w:line="240" w:lineRule="auto"/>
        <w:jc w:val="center"/>
        <w:rPr>
          <w:rFonts w:ascii="Times New Roman" w:hAnsi="Times New Roman"/>
          <w:b/>
          <w:color w:val="22272F"/>
          <w:sz w:val="16"/>
          <w:szCs w:val="16"/>
        </w:rPr>
      </w:pPr>
    </w:p>
    <w:tbl>
      <w:tblPr>
        <w:tblW w:w="10916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9"/>
        <w:gridCol w:w="3807"/>
      </w:tblGrid>
      <w:tr w:rsidR="00DA77BA" w:rsidRPr="0004192C" w:rsidTr="00A07D2F">
        <w:tc>
          <w:tcPr>
            <w:tcW w:w="10916" w:type="dxa"/>
            <w:gridSpan w:val="2"/>
            <w:shd w:val="clear" w:color="auto" w:fill="auto"/>
            <w:hideMark/>
          </w:tcPr>
          <w:p w:rsidR="00DA77BA" w:rsidRDefault="00DA77BA" w:rsidP="00C9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В отношении объектов недвижимого имущества, располож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енных на территории кадастровых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ква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рталов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: </w:t>
            </w:r>
            <w:r w:rsidR="00C36FFC" w:rsidRP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13:16:0101020</w:t>
            </w:r>
          </w:p>
          <w:p w:rsidR="00DA77BA" w:rsidRPr="00A50611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субъект Российской Федерации – </w:t>
            </w:r>
            <w:r w:rsidRPr="005A5F53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Республика Мордовия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,</w:t>
            </w:r>
          </w:p>
          <w:p w:rsidR="00DA77BA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муниципальное образование 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-</w:t>
            </w:r>
            <w:r w:rsidR="00C36FFC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proofErr w:type="spellStart"/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Ромодановско</w:t>
            </w:r>
            <w:r w:rsid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е</w:t>
            </w:r>
            <w:proofErr w:type="spellEnd"/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сельско</w:t>
            </w:r>
            <w:r w:rsid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е</w:t>
            </w:r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поселени</w:t>
            </w:r>
            <w:r w:rsid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е</w:t>
            </w:r>
            <w:r w:rsidRPr="005A5F53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</w:t>
            </w:r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Ромодановского </w:t>
            </w:r>
            <w:r w:rsidRPr="005A5F53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муниципального района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,</w:t>
            </w:r>
            <w:r w:rsidR="00C36FFC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населенный пункт – </w:t>
            </w:r>
            <w:r w:rsidR="00C36FFC" w:rsidRP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п. Ромоданово</w:t>
            </w:r>
          </w:p>
          <w:p w:rsidR="00DA77BA" w:rsidRPr="0004192C" w:rsidRDefault="00DA77BA" w:rsidP="0081790F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</w:pPr>
            <w:r w:rsidRPr="0004192C"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  <w:t>(Иные сведения, позволяющие определить местоположение территории, на которойвыполняются комплексные кадастровые работы)</w:t>
            </w:r>
          </w:p>
          <w:p w:rsidR="00DA77BA" w:rsidRPr="00A50611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в соответствии с </w:t>
            </w:r>
            <w:r w:rsidR="00C36FFC">
              <w:rPr>
                <w:rFonts w:ascii="Times New Roman" w:eastAsia="Times New Roman" w:hAnsi="Times New Roman"/>
                <w:color w:val="22272F"/>
                <w:lang w:eastAsia="ru-RU"/>
              </w:rPr>
              <w:t>договором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 w:rsidRPr="005A5F53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№ </w:t>
            </w:r>
            <w:r w:rsidR="00C36FFC">
              <w:rPr>
                <w:rFonts w:ascii="Times New Roman" w:eastAsia="Times New Roman" w:hAnsi="Times New Roman"/>
                <w:b/>
                <w:lang w:eastAsia="ru-RU"/>
              </w:rPr>
              <w:t xml:space="preserve">24-1332-Д/0023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от </w:t>
            </w:r>
            <w:r w:rsidRPr="00C9106B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"1</w:t>
            </w:r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6</w:t>
            </w:r>
            <w:r w:rsidRPr="00C9106B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" </w:t>
            </w:r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февраля</w:t>
            </w:r>
            <w:r w:rsidRPr="00C9106B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20</w:t>
            </w:r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24</w:t>
            </w:r>
            <w:r w:rsidR="00C13F82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г. выполняются комплексные кадастровые работы.</w:t>
            </w:r>
          </w:p>
          <w:p w:rsidR="00DA77BA" w:rsidRPr="00A50611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</w:pPr>
            <w:r w:rsidRPr="002F6CF4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Уведомляем всех заинтересованных лиц о завершении подготовки проектов карт-планов территорий, с которыми можно ознакомиться по адресу работы согласительной комиссии: 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Республика Мордовия,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Ромодановский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район,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п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.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Ромоданово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, ул.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Ленина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, д.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138</w:t>
            </w:r>
            <w:r w:rsidR="002F6CF4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б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</w:t>
            </w:r>
            <w:r w:rsidRPr="002F6CF4">
              <w:rPr>
                <w:rFonts w:ascii="Times New Roman" w:eastAsia="Times New Roman" w:hAnsi="Times New Roman"/>
                <w:color w:val="22272F"/>
                <w:lang w:eastAsia="ru-RU"/>
              </w:rPr>
              <w:t>(здание администрации)</w:t>
            </w:r>
            <w:r w:rsidRPr="002F6CF4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</w:t>
            </w:r>
          </w:p>
          <w:p w:rsidR="00DA77BA" w:rsidRPr="00A50611" w:rsidRDefault="00DA77BA" w:rsidP="0081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  <w:t>(Адрес работы согласительной комиссии)</w:t>
            </w:r>
          </w:p>
          <w:p w:rsidR="00DA77BA" w:rsidRPr="00A50611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или на официальных сайтах в информаци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онно-телекоммуникационной сети «Интернет»</w:t>
            </w:r>
            <w:r w:rsidRPr="00A50611">
              <w:rPr>
                <w:rFonts w:ascii="Times New Roman" w:eastAsia="Times New Roman" w:hAnsi="Times New Roman"/>
                <w:color w:val="22272F"/>
                <w:lang w:eastAsia="ru-RU"/>
              </w:rPr>
              <w:t>:</w:t>
            </w:r>
          </w:p>
        </w:tc>
      </w:tr>
      <w:tr w:rsidR="00DA77BA" w:rsidRPr="0004192C" w:rsidTr="00C36FFC">
        <w:trPr>
          <w:trHeight w:val="921"/>
        </w:trPr>
        <w:tc>
          <w:tcPr>
            <w:tcW w:w="7109" w:type="dxa"/>
            <w:shd w:val="clear" w:color="auto" w:fill="auto"/>
            <w:hideMark/>
          </w:tcPr>
          <w:p w:rsidR="00DA77BA" w:rsidRPr="00B27F42" w:rsidRDefault="00DA77BA" w:rsidP="0081790F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</w:pPr>
            <w:r w:rsidRPr="00B27F42"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  <w:t xml:space="preserve"> Администрация </w:t>
            </w:r>
            <w:r w:rsidR="00C36FFC" w:rsidRPr="00B27F42"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  <w:t>Ромодановского</w:t>
            </w:r>
            <w:r w:rsidRPr="00B27F42"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  <w:t xml:space="preserve"> муниципального района Республики Мордовия</w:t>
            </w:r>
          </w:p>
          <w:p w:rsidR="00DA77BA" w:rsidRPr="00B27F42" w:rsidRDefault="00DA77BA" w:rsidP="0081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 w:rsidRPr="00B27F42"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807" w:type="dxa"/>
            <w:shd w:val="clear" w:color="auto" w:fill="auto"/>
            <w:vAlign w:val="center"/>
            <w:hideMark/>
          </w:tcPr>
          <w:p w:rsidR="00DA77BA" w:rsidRPr="002F6CF4" w:rsidRDefault="002F6CF4" w:rsidP="00C36FFC">
            <w:pPr>
              <w:spacing w:after="0" w:line="240" w:lineRule="auto"/>
              <w:jc w:val="center"/>
              <w:rPr>
                <w:rFonts w:ascii="&amp;quot" w:eastAsia="Times New Roman" w:hAnsi="&amp;quot"/>
                <w:b/>
                <w:color w:val="22272F"/>
                <w:sz w:val="18"/>
                <w:szCs w:val="18"/>
                <w:u w:val="single"/>
                <w:lang w:eastAsia="ru-RU"/>
              </w:rPr>
            </w:pPr>
            <w:r w:rsidRPr="002F6CF4">
              <w:rPr>
                <w:b/>
                <w:u w:val="single"/>
              </w:rPr>
              <w:t xml:space="preserve"> </w:t>
            </w:r>
            <w:r w:rsidRPr="002F6CF4">
              <w:rPr>
                <w:rFonts w:ascii="&amp;quot" w:eastAsia="Times New Roman" w:hAnsi="&amp;quot"/>
                <w:b/>
                <w:color w:val="22272F"/>
                <w:sz w:val="18"/>
                <w:szCs w:val="18"/>
                <w:u w:val="single"/>
                <w:lang w:eastAsia="ru-RU"/>
              </w:rPr>
              <w:t>rom-adm@romodanovo.e-mordovia.ru</w:t>
            </w:r>
          </w:p>
          <w:p w:rsidR="00DA77BA" w:rsidRPr="0004192C" w:rsidRDefault="00DA77BA" w:rsidP="00C36FFC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 w:rsidRPr="0004192C"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(Адрес сайта)</w:t>
            </w:r>
          </w:p>
          <w:p w:rsidR="00DA77BA" w:rsidRPr="0004192C" w:rsidRDefault="00DA77BA" w:rsidP="00C36FFC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</w:p>
        </w:tc>
      </w:tr>
      <w:tr w:rsidR="00BA01F3" w:rsidRPr="0004192C" w:rsidTr="00C36FFC">
        <w:trPr>
          <w:trHeight w:val="921"/>
        </w:trPr>
        <w:tc>
          <w:tcPr>
            <w:tcW w:w="7109" w:type="dxa"/>
            <w:shd w:val="clear" w:color="auto" w:fill="auto"/>
          </w:tcPr>
          <w:p w:rsidR="00BA01F3" w:rsidRPr="00B27F42" w:rsidRDefault="00BA01F3" w:rsidP="00C36F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 w:rsidRPr="00B27F42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Администрация </w:t>
            </w:r>
            <w:r w:rsidR="00B27F42" w:rsidRPr="00B27F42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Р</w:t>
            </w:r>
            <w:r w:rsidR="00C36FFC" w:rsidRPr="00B27F42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омодановского сельского</w:t>
            </w:r>
            <w:r w:rsidRPr="00B27F42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поселения </w:t>
            </w:r>
            <w:r w:rsidR="00C36FFC" w:rsidRPr="00B27F42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Ромодановского</w:t>
            </w:r>
            <w:r w:rsidRPr="00B27F42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7" w:type="dxa"/>
            <w:shd w:val="clear" w:color="auto" w:fill="auto"/>
            <w:vAlign w:val="center"/>
          </w:tcPr>
          <w:p w:rsidR="008405A5" w:rsidRPr="002F6CF4" w:rsidRDefault="00BE52E5" w:rsidP="00C36FF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  <w:lang w:eastAsia="ru-RU"/>
              </w:rPr>
            </w:pPr>
            <w:r w:rsidRPr="002F6CF4">
              <w:rPr>
                <w:rFonts w:ascii="Times New Roman" w:hAnsi="Times New Roman"/>
                <w:b/>
                <w:sz w:val="20"/>
                <w:szCs w:val="20"/>
                <w:u w:val="single"/>
                <w:lang w:eastAsia="ru-RU"/>
              </w:rPr>
              <w:t>https://romodanovorm.ru/vill/view/263</w:t>
            </w:r>
          </w:p>
          <w:p w:rsidR="008405A5" w:rsidRPr="008405A5" w:rsidRDefault="008405A5" w:rsidP="00C36FFC">
            <w:pPr>
              <w:pStyle w:val="a4"/>
              <w:jc w:val="center"/>
              <w:rPr>
                <w:lang w:eastAsia="ru-RU"/>
              </w:rPr>
            </w:pPr>
            <w:r w:rsidRPr="00C36FFC">
              <w:rPr>
                <w:rFonts w:ascii="Times New Roman" w:hAnsi="Times New Roman"/>
                <w:sz w:val="18"/>
                <w:szCs w:val="20"/>
                <w:lang w:eastAsia="ru-RU"/>
              </w:rPr>
              <w:t>(Адрес сайта)</w:t>
            </w:r>
          </w:p>
        </w:tc>
      </w:tr>
      <w:tr w:rsidR="00DA77BA" w:rsidRPr="0004192C" w:rsidTr="00A07D2F">
        <w:trPr>
          <w:trHeight w:val="979"/>
        </w:trPr>
        <w:tc>
          <w:tcPr>
            <w:tcW w:w="7109" w:type="dxa"/>
            <w:shd w:val="clear" w:color="auto" w:fill="auto"/>
            <w:hideMark/>
          </w:tcPr>
          <w:p w:rsidR="00DA77BA" w:rsidRPr="00CD52F3" w:rsidRDefault="003B155C" w:rsidP="0081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  <w:t xml:space="preserve">Министерство земельных и </w:t>
            </w:r>
            <w:r w:rsidR="00DA77BA" w:rsidRPr="00CD52F3"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  <w:t xml:space="preserve">имущественных отношений </w:t>
            </w:r>
          </w:p>
          <w:p w:rsidR="00DA77BA" w:rsidRPr="00CD52F3" w:rsidRDefault="00DA77BA" w:rsidP="0081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</w:pPr>
            <w:r w:rsidRPr="00CD52F3">
              <w:rPr>
                <w:rFonts w:ascii="Times New Roman" w:eastAsia="Times New Roman" w:hAnsi="Times New Roman"/>
                <w:color w:val="22272F"/>
                <w:sz w:val="20"/>
                <w:szCs w:val="20"/>
                <w:u w:val="single"/>
                <w:lang w:eastAsia="ru-RU"/>
              </w:rPr>
              <w:t>Республики Мордовия</w:t>
            </w:r>
          </w:p>
          <w:p w:rsidR="00DA77BA" w:rsidRPr="00A50611" w:rsidRDefault="00DA77BA" w:rsidP="0081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807" w:type="dxa"/>
            <w:shd w:val="clear" w:color="auto" w:fill="auto"/>
            <w:hideMark/>
          </w:tcPr>
          <w:p w:rsidR="00DA77BA" w:rsidRPr="009B1002" w:rsidRDefault="00A07D2F" w:rsidP="00C36FFC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https</w:t>
            </w:r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://</w:t>
            </w:r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e</w:t>
            </w:r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-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mordovia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.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ru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/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gosudarstvennaya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-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vlast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-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rm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/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ministerstva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-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i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-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vedomstva</w:t>
            </w:r>
            <w:proofErr w:type="spellEnd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eastAsia="ru-RU"/>
              </w:rPr>
              <w:t>/</w:t>
            </w:r>
            <w:proofErr w:type="spellStart"/>
            <w:r w:rsidRPr="00A07D2F">
              <w:rPr>
                <w:rFonts w:ascii="Times New Roman" w:eastAsia="Times New Roman" w:hAnsi="Times New Roman"/>
                <w:b/>
                <w:color w:val="22272F"/>
                <w:sz w:val="20"/>
                <w:szCs w:val="20"/>
                <w:lang w:val="en-US" w:eastAsia="ru-RU"/>
              </w:rPr>
              <w:t>goskomzeml</w:t>
            </w:r>
            <w:proofErr w:type="spellEnd"/>
            <w:r w:rsidR="00DA77BA" w:rsidRPr="009B1002"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;</w:t>
            </w:r>
          </w:p>
          <w:p w:rsidR="00DA77BA" w:rsidRPr="0004192C" w:rsidRDefault="00DA77BA" w:rsidP="0081790F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 w:rsidRPr="0004192C"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(Адрес сайта)</w:t>
            </w:r>
          </w:p>
          <w:p w:rsidR="00DA77BA" w:rsidRPr="0004192C" w:rsidRDefault="00DA77BA" w:rsidP="0081790F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 w:rsidRPr="0004192C"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DA77BA" w:rsidRPr="0004192C" w:rsidTr="00A07D2F">
        <w:tc>
          <w:tcPr>
            <w:tcW w:w="7109" w:type="dxa"/>
            <w:shd w:val="clear" w:color="auto" w:fill="auto"/>
            <w:hideMark/>
          </w:tcPr>
          <w:p w:rsidR="00DA77BA" w:rsidRPr="00CD52F3" w:rsidRDefault="00DA77BA" w:rsidP="0081790F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20"/>
                <w:szCs w:val="20"/>
                <w:u w:val="single"/>
                <w:lang w:eastAsia="ru-RU"/>
              </w:rPr>
            </w:pPr>
            <w:r w:rsidRPr="00CD52F3">
              <w:rPr>
                <w:rFonts w:ascii="&amp;quot" w:eastAsia="Times New Roman" w:hAnsi="&amp;quot"/>
                <w:color w:val="22272F"/>
                <w:sz w:val="20"/>
                <w:szCs w:val="20"/>
                <w:u w:val="single"/>
                <w:lang w:eastAsia="ru-RU"/>
              </w:rPr>
              <w:t xml:space="preserve">Управление </w:t>
            </w:r>
            <w:r w:rsidR="007666AF">
              <w:rPr>
                <w:rFonts w:ascii="&amp;quot" w:eastAsia="Times New Roman" w:hAnsi="&amp;quot"/>
                <w:color w:val="22272F"/>
                <w:sz w:val="20"/>
                <w:szCs w:val="20"/>
                <w:u w:val="single"/>
                <w:lang w:eastAsia="ru-RU"/>
              </w:rPr>
              <w:t>Федеральной службы государственной регистрации, кадастра и картографии</w:t>
            </w:r>
            <w:r w:rsidRPr="00CD52F3">
              <w:rPr>
                <w:rFonts w:ascii="&amp;quot" w:eastAsia="Times New Roman" w:hAnsi="&amp;quot"/>
                <w:color w:val="22272F"/>
                <w:sz w:val="20"/>
                <w:szCs w:val="20"/>
                <w:u w:val="single"/>
                <w:lang w:eastAsia="ru-RU"/>
              </w:rPr>
              <w:t xml:space="preserve"> по Республике Мордовия</w:t>
            </w:r>
          </w:p>
          <w:p w:rsidR="00DA77BA" w:rsidRPr="00A50611" w:rsidRDefault="00DA77BA" w:rsidP="0081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 w:rsidRPr="00A50611"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</w:t>
            </w: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ование органа регистрации прав</w:t>
            </w:r>
            <w:r w:rsidRPr="00A50611"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807" w:type="dxa"/>
            <w:shd w:val="clear" w:color="auto" w:fill="auto"/>
            <w:hideMark/>
          </w:tcPr>
          <w:p w:rsidR="00DA77BA" w:rsidRPr="00B27F42" w:rsidRDefault="00C10F58" w:rsidP="008405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hyperlink w:history="1">
              <w:r w:rsidR="00DA77BA" w:rsidRPr="00B27F42">
                <w:rPr>
                  <w:rStyle w:val="a3"/>
                  <w:rFonts w:ascii="Times New Roman" w:eastAsia="Times New Roman" w:hAnsi="Times New Roman"/>
                  <w:b/>
                  <w:color w:val="000000" w:themeColor="text1"/>
                  <w:sz w:val="20"/>
                  <w:szCs w:val="20"/>
                  <w:u w:val="none"/>
                  <w:lang w:val="en-US" w:eastAsia="ru-RU"/>
                </w:rPr>
                <w:t>https</w:t>
              </w:r>
              <w:r w:rsidR="00DA77BA" w:rsidRPr="00B27F42">
                <w:rPr>
                  <w:rStyle w:val="a3"/>
                  <w:rFonts w:ascii="Times New Roman" w:eastAsia="Times New Roman" w:hAnsi="Times New Roman"/>
                  <w:b/>
                  <w:color w:val="000000" w:themeColor="text1"/>
                  <w:sz w:val="20"/>
                  <w:szCs w:val="20"/>
                  <w:u w:val="none"/>
                  <w:lang w:eastAsia="ru-RU"/>
                </w:rPr>
                <w:t>://</w:t>
              </w:r>
            </w:hyperlink>
            <w:proofErr w:type="spellStart"/>
            <w:r w:rsidR="00DA77BA" w:rsidRPr="00B27F42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en-US" w:eastAsia="ru-RU"/>
              </w:rPr>
              <w:t>rosreestr</w:t>
            </w:r>
            <w:proofErr w:type="spellEnd"/>
            <w:r w:rsidR="00DA77BA" w:rsidRPr="00B27F42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.</w:t>
            </w:r>
            <w:proofErr w:type="spellStart"/>
            <w:r w:rsidR="00DA77BA" w:rsidRPr="00B27F42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en-US" w:eastAsia="ru-RU"/>
              </w:rPr>
              <w:t>gov</w:t>
            </w:r>
            <w:proofErr w:type="spellEnd"/>
            <w:r w:rsidR="00DA77BA" w:rsidRPr="00B27F42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.</w:t>
            </w:r>
            <w:proofErr w:type="spellStart"/>
            <w:r w:rsidR="00DA77BA" w:rsidRPr="00B27F42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en-US" w:eastAsia="ru-RU"/>
              </w:rPr>
              <w:t>ru</w:t>
            </w:r>
            <w:proofErr w:type="spellEnd"/>
            <w:r w:rsidR="00DA77BA" w:rsidRPr="00B27F42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/</w:t>
            </w:r>
          </w:p>
          <w:p w:rsidR="00DA77BA" w:rsidRPr="00AD4EA1" w:rsidRDefault="00DA77BA" w:rsidP="0081790F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20"/>
                <w:szCs w:val="20"/>
                <w:lang w:eastAsia="ru-RU"/>
              </w:rPr>
            </w:pPr>
            <w:r w:rsidRPr="00AD4EA1">
              <w:rPr>
                <w:rFonts w:ascii="&amp;quot" w:eastAsia="Times New Roman" w:hAnsi="&amp;quot"/>
                <w:color w:val="22272F"/>
                <w:sz w:val="20"/>
                <w:szCs w:val="20"/>
                <w:lang w:eastAsia="ru-RU"/>
              </w:rPr>
              <w:t>(Адрес сайта)</w:t>
            </w:r>
          </w:p>
          <w:p w:rsidR="00DA77BA" w:rsidRPr="0004192C" w:rsidRDefault="00DA77BA" w:rsidP="0081790F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 w:rsidRPr="0004192C"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DA77BA" w:rsidRPr="0004192C" w:rsidTr="00A07D2F">
        <w:tc>
          <w:tcPr>
            <w:tcW w:w="10916" w:type="dxa"/>
            <w:gridSpan w:val="2"/>
            <w:shd w:val="clear" w:color="auto" w:fill="auto"/>
            <w:hideMark/>
          </w:tcPr>
          <w:p w:rsidR="00DA77BA" w:rsidRPr="00710D16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</w:t>
            </w:r>
            <w:r w:rsidR="00C36FFC" w:rsidRP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13:16:0101020</w:t>
            </w:r>
            <w:r w:rsidR="00C36FFC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состоится по адресу</w:t>
            </w:r>
            <w:r w:rsidRPr="00C36FFC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: 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Республика Мордовия,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Ромодановский район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,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п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.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Ромоданово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, ул.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Ленина</w:t>
            </w:r>
            <w:r w:rsidR="005F3B1F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,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д. </w:t>
            </w:r>
            <w:r w:rsidR="00C36FFC"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>138</w:t>
            </w:r>
            <w:r w:rsidR="00C10F58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б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u w:val="single"/>
                <w:lang w:eastAsia="ru-RU"/>
              </w:rPr>
              <w:t xml:space="preserve"> </w:t>
            </w:r>
            <w:r w:rsidRPr="002F6CF4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(здание администрации)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"</w:t>
            </w:r>
            <w:r w:rsidR="00B27F42"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21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" </w:t>
            </w:r>
            <w:r w:rsidR="005F3B1F"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июня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202</w:t>
            </w:r>
            <w:r w:rsidR="00B27F42"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4 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г. в 1</w:t>
            </w:r>
            <w:r w:rsidR="005F3B1F"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0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часов </w:t>
            </w:r>
            <w:r w:rsidR="005F3B1F"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0</w:t>
            </w:r>
            <w:r w:rsidRPr="002F6CF4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0 минут.</w:t>
            </w:r>
          </w:p>
          <w:p w:rsidR="00DA77BA" w:rsidRPr="00AD1E55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DA77BA" w:rsidRPr="00AD1E55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Обоснованные возражения относительно местоположения границ земельных участков, содержащ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ихся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в проект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ах</w:t>
            </w:r>
            <w:r w:rsidR="00665130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карт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а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-план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ов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й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, можно представить в согласительную комиссию в письменной форме в период</w:t>
            </w:r>
            <w:r w:rsidR="00C36FFC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</w:t>
            </w:r>
            <w:r w:rsidRPr="00C10F58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с </w:t>
            </w:r>
            <w:r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"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19</w:t>
            </w:r>
            <w:r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" 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апреля</w:t>
            </w:r>
            <w:r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202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4</w:t>
            </w:r>
            <w:r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г. по "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16</w:t>
            </w:r>
            <w:r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" 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мая</w:t>
            </w:r>
            <w:r w:rsidR="00FE3531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202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4</w:t>
            </w:r>
            <w:r w:rsidR="00FE3531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г. 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и с «1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6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» 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мая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202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4 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г. по «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20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» </w:t>
            </w:r>
            <w:r w:rsidR="00B27F42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июня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202</w:t>
            </w:r>
            <w:r w:rsidR="00665130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>4</w:t>
            </w:r>
            <w:r w:rsidR="00710D16" w:rsidRPr="00C10F58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г</w:t>
            </w:r>
            <w:bookmarkStart w:id="0" w:name="_GoBack"/>
            <w:bookmarkEnd w:id="0"/>
            <w:r w:rsidR="00710D16" w:rsidRPr="00C36FFC">
              <w:rPr>
                <w:rFonts w:ascii="Times New Roman" w:eastAsia="Times New Roman" w:hAnsi="Times New Roman"/>
                <w:b/>
                <w:color w:val="22272F"/>
                <w:highlight w:val="yellow"/>
                <w:lang w:eastAsia="ru-RU"/>
              </w:rPr>
              <w:t>.</w:t>
            </w:r>
            <w:r w:rsidR="00710D16">
              <w:rPr>
                <w:rFonts w:ascii="Times New Roman" w:eastAsia="Times New Roman" w:hAnsi="Times New Roman"/>
                <w:b/>
                <w:color w:val="22272F"/>
                <w:lang w:eastAsia="ru-RU"/>
              </w:rPr>
              <w:t xml:space="preserve"> </w:t>
            </w:r>
          </w:p>
          <w:p w:rsidR="00DA77BA" w:rsidRPr="00AD1E55" w:rsidRDefault="00DA77BA" w:rsidP="00817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hyperlink r:id="rId4" w:anchor="/document/12154874/entry/149" w:history="1">
              <w:r w:rsidRPr="00B27F42">
                <w:rPr>
                  <w:rFonts w:ascii="Times New Roman" w:eastAsia="Times New Roman" w:hAnsi="Times New Roman"/>
                  <w:color w:val="000000" w:themeColor="text1"/>
                  <w:sz w:val="24"/>
                  <w:szCs w:val="24"/>
                  <w:lang w:eastAsia="ru-RU"/>
                </w:rPr>
                <w:t>частью 15 статьи 42.10</w:t>
              </w:r>
            </w:hyperlink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Федераль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ного закона от 24 июля 2007 г. № 221-ФЗ «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О госуда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рственном кадастре недвижимости»</w:t>
            </w: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:rsidR="00DA77BA" w:rsidRPr="000421B9" w:rsidRDefault="00DA77BA" w:rsidP="008C3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AD1E55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E7F23" w:rsidRDefault="005E7F23" w:rsidP="008C342F"/>
    <w:sectPr w:rsidR="005E7F23" w:rsidSect="00A07D2F">
      <w:pgSz w:w="11906" w:h="16838"/>
      <w:pgMar w:top="510" w:right="454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FCE"/>
    <w:rsid w:val="00011FBB"/>
    <w:rsid w:val="000421B9"/>
    <w:rsid w:val="002F6CF4"/>
    <w:rsid w:val="003B155C"/>
    <w:rsid w:val="00594672"/>
    <w:rsid w:val="005A5F53"/>
    <w:rsid w:val="005B1FCE"/>
    <w:rsid w:val="005E7F23"/>
    <w:rsid w:val="005F3B1F"/>
    <w:rsid w:val="00665130"/>
    <w:rsid w:val="00677DE2"/>
    <w:rsid w:val="006C4A39"/>
    <w:rsid w:val="00710D16"/>
    <w:rsid w:val="007666AF"/>
    <w:rsid w:val="008405A5"/>
    <w:rsid w:val="008C342F"/>
    <w:rsid w:val="009B1002"/>
    <w:rsid w:val="009B6766"/>
    <w:rsid w:val="00A07D2F"/>
    <w:rsid w:val="00A07E29"/>
    <w:rsid w:val="00AE41F3"/>
    <w:rsid w:val="00B27F42"/>
    <w:rsid w:val="00BA01F3"/>
    <w:rsid w:val="00BE52E5"/>
    <w:rsid w:val="00C03C1F"/>
    <w:rsid w:val="00C10F58"/>
    <w:rsid w:val="00C116FB"/>
    <w:rsid w:val="00C13F82"/>
    <w:rsid w:val="00C36FFC"/>
    <w:rsid w:val="00C9106B"/>
    <w:rsid w:val="00D13640"/>
    <w:rsid w:val="00D41F4A"/>
    <w:rsid w:val="00DA77BA"/>
    <w:rsid w:val="00EA2F40"/>
    <w:rsid w:val="00FE3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7FF78"/>
  <w15:docId w15:val="{5F7FEC80-F708-4469-BD8A-5844FE7B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7B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A77BA"/>
    <w:rPr>
      <w:color w:val="0000FF"/>
      <w:u w:val="single"/>
    </w:rPr>
  </w:style>
  <w:style w:type="paragraph" w:styleId="a4">
    <w:name w:val="No Spacing"/>
    <w:uiPriority w:val="1"/>
    <w:qFormat/>
    <w:rsid w:val="008405A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chuglaeva@gmail.com</cp:lastModifiedBy>
  <cp:revision>4</cp:revision>
  <dcterms:created xsi:type="dcterms:W3CDTF">2024-04-17T09:16:00Z</dcterms:created>
  <dcterms:modified xsi:type="dcterms:W3CDTF">2024-04-17T09:32:00Z</dcterms:modified>
</cp:coreProperties>
</file>