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697" w:rsidRDefault="005F3697" w:rsidP="005F36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5F3697" w:rsidRPr="005F3697" w:rsidRDefault="005F3697" w:rsidP="005F36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6024" w:rsidRDefault="005F3697" w:rsidP="005F369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период </w:t>
      </w:r>
      <w:r w:rsidR="009F44A4">
        <w:rPr>
          <w:rFonts w:ascii="Times New Roman" w:hAnsi="Times New Roman" w:cs="Times New Roman"/>
          <w:b/>
          <w:sz w:val="28"/>
          <w:szCs w:val="28"/>
        </w:rPr>
        <w:t>с 15 мая по 23</w:t>
      </w:r>
      <w:r>
        <w:rPr>
          <w:rFonts w:ascii="Times New Roman" w:hAnsi="Times New Roman" w:cs="Times New Roman"/>
          <w:b/>
          <w:sz w:val="28"/>
          <w:szCs w:val="28"/>
        </w:rPr>
        <w:t xml:space="preserve"> мая 2024 года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погодными условиями, </w:t>
      </w:r>
      <w:r w:rsidR="00916024">
        <w:rPr>
          <w:rFonts w:ascii="Times New Roman" w:hAnsi="Times New Roman" w:cs="Times New Roman"/>
          <w:sz w:val="28"/>
          <w:szCs w:val="28"/>
        </w:rPr>
        <w:t xml:space="preserve">будет проводить </w:t>
      </w:r>
      <w:r>
        <w:rPr>
          <w:rFonts w:ascii="Times New Roman" w:hAnsi="Times New Roman" w:cs="Times New Roman"/>
          <w:sz w:val="28"/>
          <w:szCs w:val="28"/>
        </w:rPr>
        <w:t>обработ</w:t>
      </w:r>
      <w:r w:rsidR="00916024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 xml:space="preserve"> посевов озимой пшеницы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9160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16024" w:rsidRDefault="00916024" w:rsidP="005F369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3697" w:rsidRPr="00916024" w:rsidRDefault="005F3697" w:rsidP="005F369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916024" w:rsidRDefault="00916024" w:rsidP="00916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16024" w:rsidRDefault="00916024" w:rsidP="009160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F3697">
        <w:rPr>
          <w:rFonts w:ascii="Times New Roman" w:hAnsi="Times New Roman" w:cs="Times New Roman"/>
          <w:sz w:val="28"/>
          <w:szCs w:val="28"/>
        </w:rPr>
        <w:t xml:space="preserve"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</w:t>
      </w:r>
      <w:r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телефону 8 (83438) </w:t>
      </w:r>
      <w:proofErr w:type="gramStart"/>
      <w:r>
        <w:rPr>
          <w:rFonts w:ascii="Times New Roman" w:hAnsi="Times New Roman" w:cs="Times New Roman"/>
          <w:sz w:val="28"/>
          <w:szCs w:val="28"/>
        </w:rPr>
        <w:t>2-69-25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в </w:t>
      </w:r>
      <w:r w:rsidR="005F3697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F3697">
        <w:rPr>
          <w:rFonts w:ascii="Times New Roman" w:hAnsi="Times New Roman" w:cs="Times New Roman"/>
          <w:sz w:val="28"/>
          <w:szCs w:val="28"/>
        </w:rPr>
        <w:t xml:space="preserve">  ООО «</w:t>
      </w:r>
      <w:proofErr w:type="spellStart"/>
      <w:r w:rsidR="005F3697"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 w:rsidR="005F36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телефонам</w:t>
      </w:r>
      <w:r w:rsidRPr="00916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 (8342) 54-61-65, 54-61-97, 89093256315, 89603361191</w:t>
      </w:r>
    </w:p>
    <w:p w:rsidR="005F3697" w:rsidRDefault="005F3697" w:rsidP="005F36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3A64" w:rsidRDefault="00143A64"/>
    <w:sectPr w:rsidR="00143A64" w:rsidSect="000C5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3697"/>
    <w:rsid w:val="000B4649"/>
    <w:rsid w:val="000B5D94"/>
    <w:rsid w:val="000C58DB"/>
    <w:rsid w:val="00143A64"/>
    <w:rsid w:val="001A5CC1"/>
    <w:rsid w:val="002847CD"/>
    <w:rsid w:val="005F3697"/>
    <w:rsid w:val="00834DFF"/>
    <w:rsid w:val="00916024"/>
    <w:rsid w:val="009F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697"/>
    <w:rPr>
      <w:color w:val="0000FF"/>
      <w:u w:val="single"/>
    </w:rPr>
  </w:style>
  <w:style w:type="character" w:styleId="a4">
    <w:name w:val="Strong"/>
    <w:basedOn w:val="a0"/>
    <w:uiPriority w:val="22"/>
    <w:qFormat/>
    <w:rsid w:val="005F36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8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95061-51E0-4301-96B2-DCE950A8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567</Characters>
  <Application>Microsoft Office Word</Application>
  <DocSecurity>0</DocSecurity>
  <Lines>4</Lines>
  <Paragraphs>1</Paragraphs>
  <ScaleCrop>false</ScaleCrop>
  <Company>Microsoft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3</cp:revision>
  <dcterms:created xsi:type="dcterms:W3CDTF">2024-05-07T12:36:00Z</dcterms:created>
  <dcterms:modified xsi:type="dcterms:W3CDTF">2024-05-07T12:42:00Z</dcterms:modified>
</cp:coreProperties>
</file>