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463" w:rsidRPr="00381380" w:rsidRDefault="00B71463" w:rsidP="0027502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Обобщенная информация</w:t>
      </w:r>
    </w:p>
    <w:p w:rsidR="00B71463" w:rsidRPr="00381380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об исполнении (ненадлежащем исполнении) </w:t>
      </w:r>
    </w:p>
    <w:p w:rsidR="00B71463" w:rsidRPr="00381380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B71463" w:rsidRDefault="00897E8C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за 2023</w:t>
      </w:r>
      <w:r w:rsid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 год</w:t>
      </w: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Совет депутатов </w:t>
      </w:r>
      <w:r w:rsidR="0038138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Анненковского сельского поселения </w:t>
      </w: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Ромодановского муниципального района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75025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18"/>
        <w:gridCol w:w="4111"/>
        <w:gridCol w:w="4252"/>
        <w:gridCol w:w="3828"/>
      </w:tblGrid>
      <w:tr w:rsidR="00B71463" w:rsidRPr="00B71463" w:rsidTr="00B71463">
        <w:tc>
          <w:tcPr>
            <w:tcW w:w="2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контроле за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B71463" w:rsidRPr="00B71463" w:rsidTr="00B71463"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381380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381380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1F7692" w:rsidRDefault="001F7692" w:rsidP="00B71463">
      <w:pPr>
        <w:shd w:val="clear" w:color="auto" w:fill="FFFFFF"/>
        <w:spacing w:before="117" w:after="117" w:line="240" w:lineRule="auto"/>
        <w:jc w:val="both"/>
      </w:pPr>
    </w:p>
    <w:sectPr w:rsidR="001F7692" w:rsidSect="00B71463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defaultTabStop w:val="708"/>
  <w:drawingGridHorizontalSpacing w:val="110"/>
  <w:displayHorizontalDrawingGridEvery w:val="2"/>
  <w:characterSpacingControl w:val="doNotCompress"/>
  <w:compat/>
  <w:rsids>
    <w:rsidRoot w:val="00B71463"/>
    <w:rsid w:val="001F7692"/>
    <w:rsid w:val="00275025"/>
    <w:rsid w:val="00321DB3"/>
    <w:rsid w:val="00381380"/>
    <w:rsid w:val="00472840"/>
    <w:rsid w:val="0052637D"/>
    <w:rsid w:val="00897E8C"/>
    <w:rsid w:val="00B71463"/>
    <w:rsid w:val="00B9188F"/>
    <w:rsid w:val="00C44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692"/>
  </w:style>
  <w:style w:type="paragraph" w:styleId="3">
    <w:name w:val="heading 3"/>
    <w:basedOn w:val="a"/>
    <w:link w:val="30"/>
    <w:uiPriority w:val="9"/>
    <w:qFormat/>
    <w:rsid w:val="00B714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14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714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3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</cp:lastModifiedBy>
  <cp:revision>6</cp:revision>
  <dcterms:created xsi:type="dcterms:W3CDTF">2023-05-26T08:39:00Z</dcterms:created>
  <dcterms:modified xsi:type="dcterms:W3CDTF">2024-05-17T12:34:00Z</dcterms:modified>
</cp:coreProperties>
</file>