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2F463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</w:t>
      </w:r>
      <w:r w:rsidR="003E08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="003E08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Липкинского</w:t>
      </w:r>
      <w:proofErr w:type="spellEnd"/>
      <w:r w:rsidR="003E08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E0861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E0861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E0861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6493F"/>
    <w:rsid w:val="00275025"/>
    <w:rsid w:val="002F4639"/>
    <w:rsid w:val="003E0861"/>
    <w:rsid w:val="00472840"/>
    <w:rsid w:val="00B71463"/>
    <w:rsid w:val="00B9188F"/>
    <w:rsid w:val="00C44204"/>
    <w:rsid w:val="00D34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Lipki</cp:lastModifiedBy>
  <cp:revision>4</cp:revision>
  <dcterms:created xsi:type="dcterms:W3CDTF">2024-05-17T12:14:00Z</dcterms:created>
  <dcterms:modified xsi:type="dcterms:W3CDTF">2024-05-17T13:10:00Z</dcterms:modified>
</cp:coreProperties>
</file>