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013" w:rsidRDefault="00306013" w:rsidP="00306013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ПОСТАНОВЛЕНИЕ</w:t>
      </w:r>
    </w:p>
    <w:p w:rsidR="00306013" w:rsidRDefault="00306013" w:rsidP="0030601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АДМИНИСТРАЦИИ</w:t>
      </w:r>
    </w:p>
    <w:p w:rsidR="00306013" w:rsidRDefault="00306013" w:rsidP="0030601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ЛИПКИНСКОГО СЕЛЬСКОГО ПОСЕЛЕНИЯ</w:t>
      </w:r>
    </w:p>
    <w:p w:rsidR="00306013" w:rsidRDefault="00306013" w:rsidP="0030601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РОМОДАНОВСКОГО МУНИЦИПАЛЬНОГО РАЙОНА</w:t>
      </w:r>
    </w:p>
    <w:p w:rsidR="00306013" w:rsidRDefault="00306013" w:rsidP="00306013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РЕСПУБЛИКИ МОРДОВИЯ</w:t>
      </w:r>
    </w:p>
    <w:p w:rsidR="00306013" w:rsidRDefault="00306013" w:rsidP="00306013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" o:spid="_x0000_s1026" type="#_x0000_t32" style="position:absolute;margin-left:-1.2pt;margin-top:9.15pt;width:471.6pt;height:.75pt;flip:y;z-index:251658240;visibility:visible" strokeweight="1.5pt"/>
        </w:pict>
      </w:r>
    </w:p>
    <w:p w:rsidR="00306013" w:rsidRDefault="00306013" w:rsidP="0030601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306013" w:rsidRDefault="00306013" w:rsidP="0030601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от «12» апреля  2024 г.                                                                                               № 6</w:t>
      </w:r>
    </w:p>
    <w:p w:rsidR="00306013" w:rsidRDefault="00306013" w:rsidP="00306013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п. Липки</w:t>
      </w:r>
    </w:p>
    <w:p w:rsidR="00306013" w:rsidRDefault="00306013" w:rsidP="0030601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Arial"/>
          <w:b/>
          <w:bCs/>
          <w:sz w:val="24"/>
          <w:szCs w:val="16"/>
        </w:rPr>
      </w:pPr>
    </w:p>
    <w:p w:rsidR="00306013" w:rsidRDefault="00306013" w:rsidP="0030601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6013" w:rsidRDefault="00306013" w:rsidP="00306013">
      <w:pPr>
        <w:spacing w:after="0" w:line="240" w:lineRule="auto"/>
        <w:ind w:right="328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 подготовке к </w:t>
      </w:r>
      <w:proofErr w:type="gramStart"/>
      <w:r>
        <w:rPr>
          <w:rFonts w:ascii="Times New Roman" w:hAnsi="Times New Roman"/>
          <w:b/>
          <w:sz w:val="24"/>
          <w:szCs w:val="24"/>
        </w:rPr>
        <w:t>весенне-летнему</w:t>
      </w:r>
      <w:proofErr w:type="gramEnd"/>
    </w:p>
    <w:p w:rsidR="00306013" w:rsidRDefault="00306013" w:rsidP="00306013">
      <w:pPr>
        <w:spacing w:after="0" w:line="240" w:lineRule="auto"/>
        <w:ind w:right="328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пожароопасному периоду 2024 г.</w:t>
      </w:r>
    </w:p>
    <w:p w:rsidR="00306013" w:rsidRDefault="00306013" w:rsidP="00306013">
      <w:pPr>
        <w:keepNext/>
        <w:spacing w:after="0" w:line="240" w:lineRule="auto"/>
        <w:ind w:right="4196"/>
        <w:jc w:val="both"/>
        <w:outlineLvl w:val="0"/>
        <w:rPr>
          <w:rFonts w:ascii="Times New Roman" w:hAnsi="Times New Roman"/>
          <w:b/>
          <w:bCs/>
          <w:kern w:val="32"/>
          <w:sz w:val="28"/>
          <w:szCs w:val="28"/>
          <w:lang w:eastAsia="ru-RU"/>
        </w:rPr>
      </w:pPr>
    </w:p>
    <w:p w:rsidR="00306013" w:rsidRDefault="00306013" w:rsidP="00306013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</w:p>
    <w:p w:rsidR="00306013" w:rsidRDefault="00306013" w:rsidP="003060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proofErr w:type="gramStart"/>
      <w:r>
        <w:rPr>
          <w:rFonts w:ascii="Times New Roman" w:hAnsi="Times New Roman"/>
          <w:sz w:val="24"/>
          <w:szCs w:val="24"/>
        </w:rPr>
        <w:t xml:space="preserve">Руководствуясь статьей 30 Федерального закона от 21 декабря 1994 года №69-ФЗ «О пожарной безопасности», Федеральным законом от 21 декабря 1994 года №68-ФЗ «О защите населения и территорий от чрезвычайных ситуаций природного и техногенного характера», Законом Республики Мордовия от 28 декабря 2004г. №110-З «Об обеспечении пожарной безопасности в Республике Мордовия», постановлением Правительства Российской Федерации от 30 июня </w:t>
      </w:r>
      <w:smartTag w:uri="urn:schemas-microsoft-com:office:smarttags" w:element="metricconverter">
        <w:smartTagPr>
          <w:attr w:name="ProductID" w:val="2007 г"/>
        </w:smartTagPr>
        <w:r>
          <w:rPr>
            <w:rFonts w:ascii="Times New Roman" w:hAnsi="Times New Roman"/>
            <w:sz w:val="24"/>
            <w:szCs w:val="24"/>
          </w:rPr>
          <w:t>2007 г</w:t>
        </w:r>
      </w:smartTag>
      <w:r>
        <w:rPr>
          <w:rFonts w:ascii="Times New Roman" w:hAnsi="Times New Roman"/>
          <w:sz w:val="24"/>
          <w:szCs w:val="24"/>
        </w:rPr>
        <w:t>. № 417 «Об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утверждении</w:t>
      </w:r>
      <w:proofErr w:type="gramEnd"/>
      <w:r>
        <w:rPr>
          <w:rFonts w:ascii="Times New Roman" w:hAnsi="Times New Roman"/>
          <w:sz w:val="24"/>
          <w:szCs w:val="24"/>
        </w:rPr>
        <w:t xml:space="preserve"> Правил пожарной безопасности в лесах» и в целях предупреждения возникновения пожаров в весенне-летний пожароопасный период 2024 года на территории </w:t>
      </w:r>
      <w:proofErr w:type="spellStart"/>
      <w:r>
        <w:rPr>
          <w:rFonts w:ascii="Times New Roman" w:hAnsi="Times New Roman"/>
          <w:sz w:val="24"/>
          <w:szCs w:val="24"/>
        </w:rPr>
        <w:t>Липкинского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306013" w:rsidRDefault="00306013" w:rsidP="0030601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06013" w:rsidRDefault="00306013" w:rsidP="0030601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t>ПОСТАНОВЛЯЮ:</w:t>
      </w:r>
    </w:p>
    <w:p w:rsidR="00306013" w:rsidRDefault="00306013" w:rsidP="0030601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06013" w:rsidRDefault="00306013" w:rsidP="00306013">
      <w:pPr>
        <w:spacing w:after="0" w:line="240" w:lineRule="auto"/>
        <w:ind w:firstLine="6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1. Утвердить прилагаемый план мероприятий по </w:t>
      </w:r>
      <w:r>
        <w:rPr>
          <w:rFonts w:ascii="Times New Roman" w:hAnsi="Times New Roman"/>
          <w:sz w:val="24"/>
          <w:szCs w:val="24"/>
        </w:rPr>
        <w:t>предупреждению возникновения пожаров в весенне-летний пожароопасный период 2024 года</w:t>
      </w:r>
      <w:r>
        <w:rPr>
          <w:rFonts w:ascii="Times New Roman" w:hAnsi="Times New Roman"/>
          <w:sz w:val="24"/>
          <w:szCs w:val="24"/>
          <w:lang w:eastAsia="ru-RU"/>
        </w:rPr>
        <w:t xml:space="preserve"> на территории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Липкинского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>.</w:t>
      </w:r>
    </w:p>
    <w:p w:rsidR="00306013" w:rsidRDefault="00306013" w:rsidP="00306013">
      <w:pPr>
        <w:spacing w:after="0" w:line="240" w:lineRule="auto"/>
        <w:ind w:firstLine="6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2.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 xml:space="preserve">Рекомендовать руководителям учреждений образования и культуры провести разъяснительную работу среди населения, детей, туристов, охотников и рыболовов по вопросам Правил пожарной безопасности в лесах, обратив внимание на недопустимость бесконтрольного сжигания сухой травы, разведения костров и оставление их без присмотра в </w:t>
      </w:r>
      <w:r>
        <w:rPr>
          <w:rFonts w:ascii="Times New Roman" w:hAnsi="Times New Roman"/>
          <w:sz w:val="24"/>
          <w:szCs w:val="24"/>
        </w:rPr>
        <w:t>пожароопасный период, необходимость незамедлительного сообщения органам местного самоуправления или ГКУ РМ «Саранское территориальное лесничество» об обнаруженных очагах лесных пожаров, либо сельскохозяйственных</w:t>
      </w:r>
      <w:proofErr w:type="gramEnd"/>
      <w:r>
        <w:rPr>
          <w:rFonts w:ascii="Times New Roman" w:hAnsi="Times New Roman"/>
          <w:sz w:val="24"/>
          <w:szCs w:val="24"/>
        </w:rPr>
        <w:t xml:space="preserve"> палов, угрожающих возникновением лесных пожаров.</w:t>
      </w:r>
    </w:p>
    <w:p w:rsidR="00306013" w:rsidRDefault="00306013" w:rsidP="00306013">
      <w:pPr>
        <w:spacing w:after="0" w:line="240" w:lineRule="auto"/>
        <w:ind w:firstLine="68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 Настоящее постановление вступает в силу после дня его подписания и подлежит официальному опубликованию. </w:t>
      </w:r>
    </w:p>
    <w:p w:rsidR="00306013" w:rsidRDefault="00306013" w:rsidP="00306013">
      <w:pPr>
        <w:spacing w:after="0" w:line="240" w:lineRule="auto"/>
        <w:ind w:firstLine="68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Контроль за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исполнением настоящего постановления возлагаю на себя.</w:t>
      </w:r>
    </w:p>
    <w:p w:rsidR="00306013" w:rsidRDefault="00306013" w:rsidP="0030601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06013" w:rsidRDefault="00306013" w:rsidP="0030601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06013" w:rsidRDefault="00306013" w:rsidP="0030601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06013" w:rsidRDefault="00306013" w:rsidP="0030601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Глава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Липкинского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                                             Л.П. Новикова      </w:t>
      </w:r>
    </w:p>
    <w:p w:rsidR="00306013" w:rsidRDefault="00306013" w:rsidP="0030601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06013" w:rsidRDefault="00306013" w:rsidP="0030601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06013" w:rsidRDefault="00306013" w:rsidP="0030601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06013" w:rsidRDefault="00306013" w:rsidP="0030601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06013" w:rsidRDefault="00306013" w:rsidP="0030601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06013" w:rsidRDefault="00306013" w:rsidP="00306013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lastRenderedPageBreak/>
        <w:t>План</w:t>
      </w:r>
    </w:p>
    <w:p w:rsidR="00306013" w:rsidRDefault="00306013" w:rsidP="0030601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мероприятий по предупреждению возникновения пожаров в весенне-летний пожароопасный период 2024 г. на территории </w:t>
      </w:r>
      <w:proofErr w:type="spellStart"/>
      <w:r>
        <w:rPr>
          <w:rFonts w:ascii="Times New Roman" w:hAnsi="Times New Roman"/>
          <w:b/>
          <w:sz w:val="24"/>
          <w:szCs w:val="24"/>
          <w:lang w:eastAsia="ru-RU"/>
        </w:rPr>
        <w:t>Липкинского</w:t>
      </w:r>
      <w:proofErr w:type="spellEnd"/>
      <w:r>
        <w:rPr>
          <w:rFonts w:ascii="Times New Roman" w:hAnsi="Times New Roman"/>
          <w:b/>
          <w:sz w:val="24"/>
          <w:szCs w:val="24"/>
          <w:lang w:eastAsia="ru-RU"/>
        </w:rPr>
        <w:t xml:space="preserve"> сельского поселения</w:t>
      </w:r>
    </w:p>
    <w:p w:rsidR="00306013" w:rsidRDefault="00306013" w:rsidP="0030601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306013" w:rsidRDefault="00306013" w:rsidP="0030601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4860"/>
        <w:gridCol w:w="1670"/>
        <w:gridCol w:w="2393"/>
      </w:tblGrid>
      <w:tr w:rsidR="00306013" w:rsidTr="0030601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013" w:rsidRDefault="003060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306013" w:rsidRDefault="003060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013" w:rsidRDefault="003060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013" w:rsidRDefault="003060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013" w:rsidRDefault="003060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Исполнитель</w:t>
            </w:r>
          </w:p>
        </w:tc>
      </w:tr>
      <w:tr w:rsidR="00306013" w:rsidTr="0030601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013" w:rsidRDefault="003060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013" w:rsidRDefault="003060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Произвести очистку придорожных полос от легковоспламеняющихся материалов, отжиг сухой травы вдоль дорог в границах полосы отвода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013" w:rsidRDefault="003060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Апрель-май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013" w:rsidRDefault="003060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</w:tc>
      </w:tr>
      <w:tr w:rsidR="00306013" w:rsidTr="0030601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013" w:rsidRDefault="003060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013" w:rsidRDefault="003060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Вывесить запрещающие знаки с предупреждением об ответственности за нарушение пожарной безопасности в местах массового отдыха людей 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013" w:rsidRDefault="003060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013" w:rsidRDefault="003060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</w:tc>
      </w:tr>
      <w:tr w:rsidR="00306013" w:rsidTr="0030601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013" w:rsidRDefault="003060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013" w:rsidRDefault="003060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Проводить пропаганду и информирование населения о противопожарной безопасности в газете «Поиск»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Липкинского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013" w:rsidRDefault="003060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013" w:rsidRDefault="003060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</w:tc>
      </w:tr>
      <w:tr w:rsidR="00306013" w:rsidTr="0030601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013" w:rsidRDefault="003060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013" w:rsidRDefault="003060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Проверить все источники наружного противопожарного водоснабжения и привести в исправное состояние. Обеспечить подъезд к ним и площадки для забора воды пожарными автомобилями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013" w:rsidRDefault="003060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013" w:rsidRDefault="003060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</w:tc>
      </w:tr>
      <w:tr w:rsidR="00306013" w:rsidTr="0030601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013" w:rsidRDefault="003060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013" w:rsidRDefault="003060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Путем проведения схода граждан провести работу по информированию населения о мерах пожарной безопасности в связи началом весенне-летнего пожароопасного периода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013" w:rsidRDefault="003060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013" w:rsidRDefault="003060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</w:tc>
      </w:tr>
      <w:tr w:rsidR="00306013" w:rsidTr="0030601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013" w:rsidRDefault="003060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013" w:rsidRDefault="003060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Обеспечить уборку территорий, прилегающих к жилым домам от горючих отходов, мусора, опавших листьев, сухой травы. Освободить и содержать в исправном состоянии дороги, проезды, подъезды и проходы к зданиям и сооружениям, открытым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водоисточникам</w:t>
            </w:r>
            <w:proofErr w:type="spellEnd"/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013" w:rsidRDefault="003060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013" w:rsidRDefault="003060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</w:tc>
      </w:tr>
    </w:tbl>
    <w:p w:rsidR="00306013" w:rsidRDefault="00306013" w:rsidP="0030601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6013" w:rsidRDefault="00306013" w:rsidP="00306013"/>
    <w:p w:rsidR="00C04B4A" w:rsidRDefault="00C04B4A"/>
    <w:sectPr w:rsidR="00C04B4A" w:rsidSect="00C04B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6013"/>
    <w:rsid w:val="00306013"/>
    <w:rsid w:val="00C04B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  <o:rules v:ext="edit">
        <o:r id="V:Rule1" type="connector" idref="#Прямая со стрелкой 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013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705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510</Words>
  <Characters>2908</Characters>
  <Application>Microsoft Office Word</Application>
  <DocSecurity>0</DocSecurity>
  <Lines>24</Lines>
  <Paragraphs>6</Paragraphs>
  <ScaleCrop>false</ScaleCrop>
  <Company/>
  <LinksUpToDate>false</LinksUpToDate>
  <CharactersWithSpaces>3412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Lipki</dc:creator>
  <cp:lastModifiedBy>Lipki</cp:lastModifiedBy>
  <cp:revision>2</cp:revision>
  <cp:lastPrinted>2024-04-17T12:27:00Z</cp:lastPrinted>
  <dcterms:created xsi:type="dcterms:W3CDTF">2024-04-17T12:24:00Z</dcterms:created>
  <dcterms:modified xsi:type="dcterms:W3CDTF">2024-04-17T12:28:00Z</dcterms:modified>
</cp:coreProperties>
</file>