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ТРОФИМОВЩИНСКОГО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C7AEF" w:rsidRPr="00430DD9" w:rsidRDefault="004C7AEF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C7AEF" w:rsidRPr="00430DD9" w:rsidRDefault="00CB5234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5234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7728" o:connectortype="straight" strokeweight="1.5pt"/>
        </w:pict>
      </w:r>
      <w:r w:rsidR="004C7AEF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AEF" w:rsidRPr="00430DD9" w:rsidRDefault="004C7AEF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63352">
        <w:rPr>
          <w:rFonts w:ascii="Times New Roman" w:hAnsi="Times New Roman" w:cs="Times New Roman"/>
          <w:sz w:val="24"/>
          <w:szCs w:val="24"/>
        </w:rPr>
        <w:t>о</w:t>
      </w:r>
      <w:r w:rsidRPr="00430DD9">
        <w:rPr>
          <w:rFonts w:ascii="Times New Roman" w:hAnsi="Times New Roman" w:cs="Times New Roman"/>
          <w:sz w:val="24"/>
          <w:szCs w:val="24"/>
        </w:rPr>
        <w:t>т</w:t>
      </w:r>
      <w:r w:rsidR="00463352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 «</w:t>
      </w:r>
      <w:r w:rsidR="00463352">
        <w:rPr>
          <w:rFonts w:ascii="Times New Roman" w:hAnsi="Times New Roman" w:cs="Times New Roman"/>
          <w:sz w:val="24"/>
          <w:szCs w:val="24"/>
        </w:rPr>
        <w:t>17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463352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430DD9">
        <w:rPr>
          <w:rFonts w:ascii="Times New Roman" w:hAnsi="Times New Roman" w:cs="Times New Roman"/>
          <w:sz w:val="24"/>
          <w:szCs w:val="24"/>
        </w:rPr>
        <w:t xml:space="preserve"> 20</w:t>
      </w:r>
      <w:r w:rsidR="00F9508F">
        <w:rPr>
          <w:rFonts w:ascii="Times New Roman" w:hAnsi="Times New Roman" w:cs="Times New Roman"/>
          <w:sz w:val="24"/>
          <w:szCs w:val="24"/>
        </w:rPr>
        <w:t>24</w:t>
      </w:r>
      <w:r w:rsidRPr="00430DD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 w:rsidR="00463352">
        <w:rPr>
          <w:rFonts w:ascii="Times New Roman" w:hAnsi="Times New Roman" w:cs="Times New Roman"/>
          <w:sz w:val="24"/>
          <w:szCs w:val="24"/>
        </w:rPr>
        <w:t>9</w:t>
      </w:r>
    </w:p>
    <w:p w:rsidR="004C7AEF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Трофимовщина</w:t>
      </w:r>
    </w:p>
    <w:p w:rsidR="004C7AEF" w:rsidRPr="00CC1505" w:rsidRDefault="004C7AEF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4C7AEF" w:rsidRDefault="004C7AEF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4C7AEF" w:rsidRPr="00430DD9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ТРОФИМОВЩИНСКОГО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C7AEF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09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 w:rsidR="009A5AD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A162A9" w:rsidRDefault="004C7AEF" w:rsidP="000E36EE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</w:t>
      </w:r>
      <w:r>
        <w:rPr>
          <w:rFonts w:ascii="Times New Roman" w:hAnsi="Times New Roman" w:cs="Times New Roman"/>
          <w:color w:val="000000"/>
          <w:sz w:val="28"/>
          <w:szCs w:val="28"/>
        </w:rPr>
        <w:t>ерации, Совет депутатов Трофимовщинского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9508F" w:rsidRDefault="004C7AEF" w:rsidP="00F9508F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>
        <w:rPr>
          <w:rFonts w:ascii="Times New Roman" w:hAnsi="Times New Roman" w:cs="Times New Roman"/>
          <w:sz w:val="28"/>
          <w:szCs w:val="28"/>
        </w:rPr>
        <w:t xml:space="preserve"> сессии Трофимовщинского сельского Совета </w:t>
      </w:r>
      <w:r w:rsidRPr="00F9508F">
        <w:rPr>
          <w:rFonts w:ascii="Times New Roman" w:hAnsi="Times New Roman" w:cs="Times New Roman"/>
          <w:sz w:val="28"/>
          <w:szCs w:val="28"/>
        </w:rPr>
        <w:t>депутатов третьего созыва от 09 ноября 2005 г. следующие изменения:</w:t>
      </w:r>
    </w:p>
    <w:p w:rsidR="00F9508F" w:rsidRPr="00F9508F" w:rsidRDefault="00F9508F" w:rsidP="00F9508F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подпункте 1 пункта 5</w:t>
      </w:r>
      <w:r w:rsidRPr="00F9508F">
        <w:rPr>
          <w:rFonts w:ascii="Times New Roman" w:hAnsi="Times New Roman" w:cs="Times New Roman"/>
          <w:sz w:val="28"/>
          <w:szCs w:val="28"/>
        </w:rPr>
        <w:t xml:space="preserve"> абзац второй изложить в следующей редакции: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F9508F">
        <w:rPr>
          <w:rFonts w:ascii="Times New Roman" w:hAnsi="Times New Roman" w:cs="Times New Roman"/>
          <w:sz w:val="28"/>
          <w:szCs w:val="28"/>
        </w:rPr>
        <w:t xml:space="preserve">занятых </w:t>
      </w: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жилищным фондом и (или) объектами инженерной инфраструктуры жилищно-коммунального комплекса (за исключением части земельного участка, приходящейся на объект недвижимого имущества, не относящийся к жилищному фонду и (или) 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деятельности);»;</w:t>
      </w:r>
      <w:proofErr w:type="gramEnd"/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пункте 6 слова «Освободить от уплаты» заменить словами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в соответствии со статьей 387 Налогового кодекса Российской Федерации Р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оссийской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</w:t>
      </w:r>
      <w:r w:rsid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едерации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освободить от уплаты». </w:t>
      </w:r>
    </w:p>
    <w:p w:rsidR="004C7AEF" w:rsidRDefault="004C7AEF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</w:t>
      </w:r>
      <w:r w:rsidR="00FE7E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7E2E" w:rsidRPr="004F3E32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7AEF" w:rsidRPr="00787BC7" w:rsidRDefault="004C7AE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Трофимовщинского</w:t>
      </w:r>
    </w:p>
    <w:p w:rsidR="004C7AEF" w:rsidRPr="00787BC7" w:rsidRDefault="004C7AEF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И.Г. Пичугин</w:t>
      </w:r>
    </w:p>
    <w:sectPr w:rsidR="004C7AEF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903686"/>
    <w:rsid w:val="000140B3"/>
    <w:rsid w:val="00024916"/>
    <w:rsid w:val="00031EBE"/>
    <w:rsid w:val="00051AAB"/>
    <w:rsid w:val="00057B50"/>
    <w:rsid w:val="0006133D"/>
    <w:rsid w:val="000812AA"/>
    <w:rsid w:val="00082A75"/>
    <w:rsid w:val="000C3EFC"/>
    <w:rsid w:val="000D533F"/>
    <w:rsid w:val="000E36EE"/>
    <w:rsid w:val="0011013D"/>
    <w:rsid w:val="00111ACB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2185C"/>
    <w:rsid w:val="00430761"/>
    <w:rsid w:val="00430DD9"/>
    <w:rsid w:val="004344FF"/>
    <w:rsid w:val="004561C0"/>
    <w:rsid w:val="00463352"/>
    <w:rsid w:val="0048732B"/>
    <w:rsid w:val="004A20B3"/>
    <w:rsid w:val="004A5F7E"/>
    <w:rsid w:val="004C7AEF"/>
    <w:rsid w:val="004D7BD6"/>
    <w:rsid w:val="004F3E32"/>
    <w:rsid w:val="004F6D1F"/>
    <w:rsid w:val="005254E5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6F7615"/>
    <w:rsid w:val="00700E8D"/>
    <w:rsid w:val="0071783B"/>
    <w:rsid w:val="00764AD5"/>
    <w:rsid w:val="00787BC7"/>
    <w:rsid w:val="007C37DE"/>
    <w:rsid w:val="00807C22"/>
    <w:rsid w:val="0082774C"/>
    <w:rsid w:val="008505F2"/>
    <w:rsid w:val="0085182D"/>
    <w:rsid w:val="00851C22"/>
    <w:rsid w:val="00853444"/>
    <w:rsid w:val="008B7408"/>
    <w:rsid w:val="008D52CC"/>
    <w:rsid w:val="00903686"/>
    <w:rsid w:val="00962404"/>
    <w:rsid w:val="0098402D"/>
    <w:rsid w:val="0099342F"/>
    <w:rsid w:val="009A5AD1"/>
    <w:rsid w:val="009C1C1C"/>
    <w:rsid w:val="009C44CB"/>
    <w:rsid w:val="009D298F"/>
    <w:rsid w:val="009E5D8C"/>
    <w:rsid w:val="00A0636C"/>
    <w:rsid w:val="00A162A9"/>
    <w:rsid w:val="00A2268C"/>
    <w:rsid w:val="00A65B5F"/>
    <w:rsid w:val="00A96280"/>
    <w:rsid w:val="00AC64F8"/>
    <w:rsid w:val="00AD7BEB"/>
    <w:rsid w:val="00AE496B"/>
    <w:rsid w:val="00AF10D0"/>
    <w:rsid w:val="00B20A93"/>
    <w:rsid w:val="00B2664B"/>
    <w:rsid w:val="00B34976"/>
    <w:rsid w:val="00B642C5"/>
    <w:rsid w:val="00B90959"/>
    <w:rsid w:val="00B96F17"/>
    <w:rsid w:val="00BB20A5"/>
    <w:rsid w:val="00BF4ED9"/>
    <w:rsid w:val="00C042E4"/>
    <w:rsid w:val="00C10D9E"/>
    <w:rsid w:val="00C8257E"/>
    <w:rsid w:val="00C8666E"/>
    <w:rsid w:val="00C9550D"/>
    <w:rsid w:val="00CA4C59"/>
    <w:rsid w:val="00CB5234"/>
    <w:rsid w:val="00CC1505"/>
    <w:rsid w:val="00CD4EF3"/>
    <w:rsid w:val="00CF24D1"/>
    <w:rsid w:val="00D305A4"/>
    <w:rsid w:val="00D47F12"/>
    <w:rsid w:val="00D571FB"/>
    <w:rsid w:val="00D659D8"/>
    <w:rsid w:val="00D76157"/>
    <w:rsid w:val="00E1504E"/>
    <w:rsid w:val="00E52F63"/>
    <w:rsid w:val="00E6247E"/>
    <w:rsid w:val="00E62489"/>
    <w:rsid w:val="00E879EB"/>
    <w:rsid w:val="00EE7031"/>
    <w:rsid w:val="00F21BF8"/>
    <w:rsid w:val="00F24966"/>
    <w:rsid w:val="00F42E5B"/>
    <w:rsid w:val="00F849FD"/>
    <w:rsid w:val="00F8775A"/>
    <w:rsid w:val="00F9508F"/>
    <w:rsid w:val="00FE491C"/>
    <w:rsid w:val="00FE7E2E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  <w:style w:type="character" w:styleId="a6">
    <w:name w:val="Emphasis"/>
    <w:basedOn w:val="a0"/>
    <w:uiPriority w:val="20"/>
    <w:qFormat/>
    <w:locked/>
    <w:rsid w:val="00F9508F"/>
    <w:rPr>
      <w:i/>
      <w:iCs/>
    </w:rPr>
  </w:style>
  <w:style w:type="paragraph" w:styleId="a7">
    <w:name w:val="No Spacing"/>
    <w:uiPriority w:val="1"/>
    <w:qFormat/>
    <w:rsid w:val="00F9508F"/>
    <w:rPr>
      <w:rFonts w:cs="Calibri"/>
      <w:sz w:val="22"/>
      <w:szCs w:val="22"/>
      <w:lang w:eastAsia="en-US"/>
    </w:rPr>
  </w:style>
  <w:style w:type="paragraph" w:styleId="a8">
    <w:name w:val="Normal (Web)"/>
    <w:basedOn w:val="a"/>
    <w:uiPriority w:val="99"/>
    <w:semiHidden/>
    <w:unhideWhenUsed/>
    <w:rsid w:val="00FE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Microsoft</cp:lastModifiedBy>
  <cp:revision>3</cp:revision>
  <cp:lastPrinted>2019-12-02T10:12:00Z</cp:lastPrinted>
  <dcterms:created xsi:type="dcterms:W3CDTF">2024-07-08T12:49:00Z</dcterms:created>
  <dcterms:modified xsi:type="dcterms:W3CDTF">2024-07-17T09:07:00Z</dcterms:modified>
</cp:coreProperties>
</file>