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441"/>
        <w:tblW w:w="16019" w:type="dxa"/>
        <w:tblLayout w:type="fixed"/>
        <w:tblLook w:val="04A0"/>
      </w:tblPr>
      <w:tblGrid>
        <w:gridCol w:w="568"/>
        <w:gridCol w:w="1984"/>
        <w:gridCol w:w="851"/>
        <w:gridCol w:w="1984"/>
        <w:gridCol w:w="1560"/>
        <w:gridCol w:w="3118"/>
        <w:gridCol w:w="1560"/>
        <w:gridCol w:w="1700"/>
        <w:gridCol w:w="1418"/>
        <w:gridCol w:w="1276"/>
      </w:tblGrid>
      <w:tr w:rsidR="00FA100A" w:rsidRPr="00A028D5" w:rsidTr="001D2985">
        <w:trPr>
          <w:trHeight w:val="288"/>
        </w:trPr>
        <w:tc>
          <w:tcPr>
            <w:tcW w:w="160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100A" w:rsidRDefault="00FA100A" w:rsidP="001D2985">
            <w:pPr>
              <w:spacing w:after="0" w:line="240" w:lineRule="auto"/>
              <w:ind w:right="-9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FA100A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Единый реестр субъектов малого и среднего предпринимательства по состоянию на 01.07.2024 г.</w:t>
            </w:r>
          </w:p>
          <w:p w:rsidR="00FA100A" w:rsidRPr="00FA100A" w:rsidRDefault="00FA100A" w:rsidP="001D2985">
            <w:pPr>
              <w:spacing w:after="0" w:line="240" w:lineRule="auto"/>
              <w:ind w:right="-9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028D5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65B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065B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/ ФИО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субъекта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Основной вид деятельности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Регион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Населенный пункт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включения в реестр</w:t>
            </w:r>
          </w:p>
        </w:tc>
      </w:tr>
      <w:tr w:rsidR="00A028D5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Мякушев Мянсур Мяксутович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307131007300011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131600557936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Торговля оптовая зерном (46.21.11)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8D5" w:rsidRPr="00065BDA" w:rsidRDefault="00A028D5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01.08.2016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Баймашев Касим Аминович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304132831600088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132800460852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pStyle w:val="tile-itemtext"/>
              <w:spacing w:before="0" w:beforeAutospacing="0" w:after="108" w:afterAutospacing="0"/>
              <w:jc w:val="center"/>
              <w:rPr>
                <w:sz w:val="22"/>
                <w:szCs w:val="22"/>
              </w:rPr>
            </w:pPr>
            <w:r w:rsidRPr="00A028D5">
              <w:rPr>
                <w:sz w:val="22"/>
                <w:szCs w:val="22"/>
              </w:rPr>
              <w:t>Деятельность по упаковыванию товаров (82.92)</w:t>
            </w:r>
          </w:p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01.08.2016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Ахметов Равиль Касимович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306131004100015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131600730309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Деятельность по упаковыванию товаров (82.92)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01.08.2016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Халиков Равиль Ахметович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304131022300021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131601144498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Деятельность по упаковыванию товаров (82.92)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01.08.2016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Халиков Равиль Хафизович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313131028300026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131600088995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Торговля розничная преимущественно пищевыми продуктами, включая напитки, и табачными изделиями в неспециализированных магазинах (47.11)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01.08.2016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Батраков Айса Рафикович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307131015900020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131601296532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Деятельность по упаковыванию товаров (82.92)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01.08.2016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Сайфетдинова Адиля Айсеевна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308132607900011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131601308509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Деятельность по упаковыванию товаров (82.92)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01.08.2016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Халиков Абдулбари Джафярович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304131014200033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131601538407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Производство мяса в охлажденном виде (10.11.1)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01.08.2016</w:t>
            </w:r>
          </w:p>
        </w:tc>
      </w:tr>
      <w:tr w:rsidR="00B20AA2" w:rsidRPr="00A028D5" w:rsidTr="001D2985">
        <w:trPr>
          <w:trHeight w:val="2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Хабибуллов Наиль Айсеевич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317132600017687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131601286990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 xml:space="preserve">Торговля оптовая зерном, необработанным табаком, семенами и кормами для </w:t>
            </w: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сельскохозяйственных животных (46.21)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44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10.09.2017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Биккинин Али Абдулкаримович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320132600000775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131602009484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Торговля розничная преимущественно пищевыми продуктами, включая напитки, и табачными изделиями в неспециализированных магазинах (47.11)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44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10.02.2023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Мякушев Каюм Даутович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319132600027402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131601280966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Выращивание зерновых (кроме риса), зернобобовых культур и семян масличных культур (01.11)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44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10.12.2019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E96DCF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Невлютова Ляйля Наильевна</w:t>
            </w:r>
          </w:p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322132600000056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131601325110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Торговля оптовая молочными продуктами, яйцами и пищевыми маслами и жирами (46.33)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11.01.2022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Юмаев Фаиль Равильевич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319132600011129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131601280719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Торговля розничная преимущественно пищевыми продуктами, включая напитки, и табачными изделиями в неспециализированных магазинах (47.11)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10.05.2019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Базеев Раис Наилович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318132600029585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131600724538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Деятельность по упаковыванию товаров (82.92)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44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10.01.2019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Янгаев Азат Касимович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321132600026605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131600536446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Производство соленого, вареного, запеченого, копченого, вяленого и прочего мяса (10.13.1)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10.11.2021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Абдрашитов Мянсур Касимович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314131011200013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131600750841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B20AA2" w:rsidRDefault="00B20AA2" w:rsidP="001D2985">
            <w:pPr>
              <w:pStyle w:val="tile-itemtext"/>
              <w:spacing w:before="0" w:beforeAutospacing="0" w:after="108" w:afterAutospacing="0"/>
              <w:jc w:val="center"/>
              <w:rPr>
                <w:sz w:val="22"/>
                <w:szCs w:val="22"/>
              </w:rPr>
            </w:pPr>
            <w:r w:rsidRPr="00A028D5">
              <w:rPr>
                <w:sz w:val="22"/>
                <w:szCs w:val="22"/>
              </w:rPr>
              <w:t>Производство мяса в охлажденном виде (10.11.1)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01.08.2016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Халиков Фярит Абдулхаевич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304132835000670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132800046313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Торговля оптовая неспециализированная (46.90)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01.08.2016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Абдрашитов Али Кямильевич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312131029600022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131601333390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Производство соленого, вареного, запеченого, копченого, вяленого и прочего мяса (10.13.1)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10.08.2020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Ахмеров Али Равильевич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319132600016415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131656573295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Торговля розничная прочая в неспециализированных магазинах (47.19)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10.07.2019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Базеев Равиль Сайяфович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321132600027808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131600349622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Торговля оптовая зерном, необработанным табаком, семенами и кормами для сельскохозяйственных животных (46.21)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10.11.2021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Азисов Рафаэль Рафикович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322130000016068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131600876361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Торговля оптовая зерном, необработанным табаком, семенами и кормами для сельскохозяйственных животных (46.21)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10.12.2022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5" w:history="1">
              <w:r w:rsidRPr="00A028D5">
                <w:rPr>
                  <w:rFonts w:ascii="Times New Roman" w:eastAsia="Times New Roman" w:hAnsi="Times New Roman" w:cs="Times New Roman"/>
                  <w:lang w:eastAsia="ru-RU"/>
                </w:rPr>
                <w:t>Салихова Наджия Нурулловна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ООО "БЕЛНЕФТЬ-М"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1091310000891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1316198197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Торговля розничная моторным топливом в специализированных магазинах (47.30)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16.12.2021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hAnsi="Times New Roman" w:cs="Times New Roman"/>
                <w:shd w:val="clear" w:color="auto" w:fill="F1F1F1"/>
              </w:rPr>
            </w:pPr>
            <w:r w:rsidRPr="00A028D5">
              <w:rPr>
                <w:rFonts w:ascii="Times New Roman" w:hAnsi="Times New Roman" w:cs="Times New Roman"/>
                <w:shd w:val="clear" w:color="auto" w:fill="F1F1F1"/>
              </w:rPr>
              <w:t>Кудряева Рясимя Нургалиевна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314132834400029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131600039645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028D5">
              <w:rPr>
                <w:rFonts w:ascii="Times New Roman" w:hAnsi="Times New Roman" w:cs="Times New Roman"/>
                <w:shd w:val="clear" w:color="auto" w:fill="FFFFFF"/>
              </w:rPr>
              <w:t>Торговля розничная прочими пищевыми продуктами в специализированных магазинах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(47.29.3)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01.08.2016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hAnsi="Times New Roman" w:cs="Times New Roman"/>
                <w:shd w:val="clear" w:color="auto" w:fill="F1F1F1"/>
              </w:rPr>
            </w:pPr>
            <w:r w:rsidRPr="00A028D5">
              <w:rPr>
                <w:rFonts w:ascii="Times New Roman" w:hAnsi="Times New Roman" w:cs="Times New Roman"/>
                <w:shd w:val="clear" w:color="auto" w:fill="F1F1F1"/>
              </w:rPr>
              <w:t>Абдуллов Абдуль-Азис Фаильевич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322130000012741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131002478780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028D5">
              <w:rPr>
                <w:rFonts w:ascii="Times New Roman" w:hAnsi="Times New Roman" w:cs="Times New Roman"/>
                <w:shd w:val="clear" w:color="auto" w:fill="FFFFFF"/>
              </w:rPr>
              <w:t>Торговля розничная мясом и мясными продуктами в специализированных магазинах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(47.22)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10.11.2022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hAnsi="Times New Roman" w:cs="Times New Roman"/>
                <w:shd w:val="clear" w:color="auto" w:fill="F1F1F1"/>
              </w:rPr>
            </w:pPr>
            <w:r w:rsidRPr="00A028D5">
              <w:rPr>
                <w:rFonts w:ascii="Times New Roman" w:hAnsi="Times New Roman" w:cs="Times New Roman"/>
                <w:shd w:val="clear" w:color="auto" w:fill="F1F1F1"/>
              </w:rPr>
              <w:t>Абдуллова Адиля Айсеевна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323130000014770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131600030191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028D5">
              <w:rPr>
                <w:rFonts w:ascii="Times New Roman" w:hAnsi="Times New Roman" w:cs="Times New Roman"/>
                <w:shd w:val="clear" w:color="auto" w:fill="FFFFFF"/>
              </w:rPr>
              <w:t>Торговля розничная преимущественно пищевыми продуктами, включая напитки, и табачными изделиями в неспециализированных магазинах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(47.11)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10.07.202</w:t>
            </w:r>
            <w:r w:rsidR="00E160F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hAnsi="Times New Roman" w:cs="Times New Roman"/>
                <w:shd w:val="clear" w:color="auto" w:fill="F1F1F1"/>
              </w:rPr>
            </w:pPr>
            <w:r w:rsidRPr="00A028D5">
              <w:rPr>
                <w:rFonts w:ascii="Times New Roman" w:hAnsi="Times New Roman" w:cs="Times New Roman"/>
                <w:shd w:val="clear" w:color="auto" w:fill="F1F1F1"/>
              </w:rPr>
              <w:t>Мусалеев Няим Фяритович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КФХ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314131007700034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131656347480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028D5">
              <w:rPr>
                <w:rFonts w:ascii="Times New Roman" w:hAnsi="Times New Roman" w:cs="Times New Roman"/>
                <w:shd w:val="clear" w:color="auto" w:fill="FFFFFF"/>
              </w:rPr>
              <w:t xml:space="preserve">Разведение молочного крупного рогатого скота, </w:t>
            </w:r>
            <w:r w:rsidRPr="00A028D5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производство сырого молока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(01.41)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13 - Республика </w:t>
            </w: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5B2EFE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01.08.2016</w:t>
            </w:r>
          </w:p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ind w:left="7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pStyle w:val="1"/>
              <w:shd w:val="clear" w:color="auto" w:fill="F1F1F1"/>
              <w:spacing w:before="0" w:line="360" w:lineRule="atLeast"/>
              <w:ind w:right="144"/>
              <w:jc w:val="center"/>
              <w:textAlignment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 w:rsidRPr="00A028D5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>Баширов Юсеф Рясимович</w:t>
            </w:r>
          </w:p>
          <w:p w:rsidR="00B20AA2" w:rsidRPr="00A028D5" w:rsidRDefault="00B20AA2" w:rsidP="001D2985">
            <w:pPr>
              <w:shd w:val="clear" w:color="auto" w:fill="FFFFFF"/>
              <w:spacing w:after="0" w:line="264" w:lineRule="atLeast"/>
              <w:jc w:val="center"/>
              <w:outlineLvl w:val="1"/>
              <w:rPr>
                <w:rFonts w:ascii="Times New Roman" w:hAnsi="Times New Roman" w:cs="Times New Roman"/>
                <w:shd w:val="clear" w:color="auto" w:fill="F1F1F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318132600007292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131601427993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028D5">
              <w:rPr>
                <w:rFonts w:ascii="Times New Roman" w:hAnsi="Times New Roman" w:cs="Times New Roman"/>
                <w:shd w:val="clear" w:color="auto" w:fill="FFFFFF"/>
              </w:rPr>
              <w:t>Деятельность ресторанов и услуги по доставке продуктов питания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(56.10)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10.04.2018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pStyle w:val="1"/>
              <w:shd w:val="clear" w:color="auto" w:fill="F1F1F1"/>
              <w:spacing w:before="0" w:line="360" w:lineRule="atLeast"/>
              <w:ind w:right="144"/>
              <w:jc w:val="center"/>
              <w:textAlignment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 w:rsidRPr="00A028D5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shd w:val="clear" w:color="auto" w:fill="F1F1F1"/>
              </w:rPr>
              <w:t>Сайфетдинов Мянсур Равилович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319132600027131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131600828216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028D5">
              <w:rPr>
                <w:rFonts w:ascii="Times New Roman" w:hAnsi="Times New Roman" w:cs="Times New Roman"/>
                <w:shd w:val="clear" w:color="auto" w:fill="FFFFFF"/>
              </w:rPr>
              <w:t>Производство продукции из мяса убойных животных и мяса птицы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(10.13)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10.07.2024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B20AA2" w:rsidRDefault="00B20AA2" w:rsidP="001D2985">
            <w:pPr>
              <w:pStyle w:val="1"/>
              <w:shd w:val="clear" w:color="auto" w:fill="F1F1F1"/>
              <w:spacing w:before="0" w:line="360" w:lineRule="atLeast"/>
              <w:ind w:right="144"/>
              <w:jc w:val="center"/>
              <w:textAlignment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 w:rsidRPr="00A028D5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>Янгличева Халидя Касимовна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314131034300017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131601188600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028D5">
              <w:rPr>
                <w:rFonts w:ascii="Times New Roman" w:hAnsi="Times New Roman" w:cs="Times New Roman"/>
                <w:shd w:val="clear" w:color="auto" w:fill="FFFFFF"/>
              </w:rPr>
              <w:t>Производство соленого, вареного, запеченого, копченого, вяленого и прочего мяса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(10.13.1)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10.11.2021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pStyle w:val="1"/>
              <w:shd w:val="clear" w:color="auto" w:fill="F1F1F1"/>
              <w:spacing w:before="0" w:line="360" w:lineRule="atLeast"/>
              <w:ind w:right="144"/>
              <w:jc w:val="center"/>
              <w:textAlignment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shd w:val="clear" w:color="auto" w:fill="F1F1F1"/>
              </w:rPr>
            </w:pPr>
            <w:r w:rsidRPr="00A028D5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shd w:val="clear" w:color="auto" w:fill="F1F1F1"/>
              </w:rPr>
              <w:t>Рамазанов Джафар Айсиевич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313131005900019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131600359109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028D5">
              <w:rPr>
                <w:rFonts w:ascii="Times New Roman" w:hAnsi="Times New Roman" w:cs="Times New Roman"/>
                <w:shd w:val="clear" w:color="auto" w:fill="FFFFFF"/>
              </w:rPr>
              <w:t>Сбор отходов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(38.1)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01.08.2016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pStyle w:val="1"/>
              <w:shd w:val="clear" w:color="auto" w:fill="F1F1F1"/>
              <w:spacing w:before="0" w:line="360" w:lineRule="atLeast"/>
              <w:ind w:right="144"/>
              <w:jc w:val="center"/>
              <w:textAlignment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shd w:val="clear" w:color="auto" w:fill="F1F1F1"/>
              </w:rPr>
            </w:pPr>
            <w:r w:rsidRPr="00A028D5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shd w:val="clear" w:color="auto" w:fill="F1F1F1"/>
              </w:rPr>
              <w:t>Салихов Айса Касимович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319132600018149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132800186590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proofErr w:type="gramStart"/>
            <w:r w:rsidRPr="00A028D5">
              <w:rPr>
                <w:rFonts w:ascii="Times New Roman" w:hAnsi="Times New Roman" w:cs="Times New Roman"/>
                <w:shd w:val="clear" w:color="auto" w:fill="FFFFFF"/>
              </w:rPr>
              <w:t>Торговля оптовая машинами, оборудованием и инструментами для сельского хозяйства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(46.61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10.08.2019</w:t>
            </w:r>
          </w:p>
        </w:tc>
      </w:tr>
      <w:tr w:rsidR="00B20AA2" w:rsidRPr="00A028D5" w:rsidTr="001D2985">
        <w:trPr>
          <w:trHeight w:val="11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B20AA2" w:rsidRDefault="00B20AA2" w:rsidP="001D2985">
            <w:pPr>
              <w:pStyle w:val="1"/>
              <w:shd w:val="clear" w:color="auto" w:fill="F1F1F1"/>
              <w:spacing w:before="0" w:line="360" w:lineRule="atLeast"/>
              <w:ind w:right="144"/>
              <w:jc w:val="center"/>
              <w:textAlignment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 w:rsidRPr="00A028D5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>Абдрашитов Равиль Кямилевич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305131004100044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131600754540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028D5">
              <w:rPr>
                <w:rFonts w:ascii="Times New Roman" w:hAnsi="Times New Roman" w:cs="Times New Roman"/>
                <w:shd w:val="clear" w:color="auto" w:fill="FFFFFF"/>
              </w:rPr>
              <w:t>Деятельность по упаковыванию товаров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(82.92)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01.08.201</w:t>
            </w:r>
            <w:r w:rsidR="00E160F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pStyle w:val="1"/>
              <w:shd w:val="clear" w:color="auto" w:fill="F1F1F1"/>
              <w:spacing w:before="0" w:line="360" w:lineRule="atLeast"/>
              <w:ind w:right="144"/>
              <w:jc w:val="center"/>
              <w:textAlignment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 w:rsidRPr="00A028D5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shd w:val="clear" w:color="auto" w:fill="F1F1F1"/>
              </w:rPr>
              <w:t>Манерова Мянсура Абдулхамитовна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КФХ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319132600009298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132611857740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028D5">
              <w:rPr>
                <w:rFonts w:ascii="Times New Roman" w:hAnsi="Times New Roman" w:cs="Times New Roman"/>
                <w:shd w:val="clear" w:color="auto" w:fill="FFFFFF"/>
              </w:rPr>
              <w:t>Производство продукции из мяса убойных животных и мяса птицы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(10.13)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10.05.2019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pStyle w:val="1"/>
              <w:shd w:val="clear" w:color="auto" w:fill="F1F1F1"/>
              <w:spacing w:before="0" w:line="360" w:lineRule="atLeast"/>
              <w:ind w:right="144"/>
              <w:jc w:val="center"/>
              <w:textAlignment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 w:rsidRPr="00A028D5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shd w:val="clear" w:color="auto" w:fill="F1F1F1"/>
              </w:rPr>
              <w:t>Абдуллов Хаким Касимович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322132600002775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131601437462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028D5">
              <w:rPr>
                <w:rFonts w:ascii="Times New Roman" w:hAnsi="Times New Roman" w:cs="Times New Roman"/>
                <w:shd w:val="clear" w:color="auto" w:fill="FFFFFF"/>
              </w:rPr>
              <w:t>Торговля розничная мясом и мясными продуктами в специализированных магазинах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(47.22)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10.03.2022</w:t>
            </w:r>
          </w:p>
        </w:tc>
      </w:tr>
      <w:tr w:rsidR="00B20AA2" w:rsidRPr="00A028D5" w:rsidTr="001D2985">
        <w:trPr>
          <w:trHeight w:val="4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B20AA2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20AA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B20AA2" w:rsidRDefault="00B20AA2" w:rsidP="001D2985">
            <w:pPr>
              <w:pStyle w:val="1"/>
              <w:shd w:val="clear" w:color="auto" w:fill="F1F1F1"/>
              <w:spacing w:before="0" w:line="360" w:lineRule="atLeast"/>
              <w:ind w:right="144"/>
              <w:jc w:val="center"/>
              <w:textAlignment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 w:rsidRPr="00B20AA2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shd w:val="clear" w:color="auto" w:fill="F1F1F1"/>
              </w:rPr>
              <w:t>Салихов Кямиль Асымович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310131018200012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131600873868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028D5">
              <w:rPr>
                <w:rFonts w:ascii="Times New Roman" w:hAnsi="Times New Roman" w:cs="Times New Roman"/>
                <w:shd w:val="clear" w:color="auto" w:fill="FFFFFF"/>
              </w:rPr>
              <w:t xml:space="preserve">Торговля оптовая масличными семенами и маслосодержащими </w:t>
            </w:r>
            <w:r w:rsidRPr="00A028D5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плодами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(46.21.13)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01.08.2016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B20AA2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20AA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B20AA2" w:rsidRDefault="00B20AA2" w:rsidP="001D2985">
            <w:pPr>
              <w:pStyle w:val="1"/>
              <w:shd w:val="clear" w:color="auto" w:fill="F1F1F1"/>
              <w:spacing w:before="0" w:line="360" w:lineRule="atLeast"/>
              <w:ind w:right="144"/>
              <w:jc w:val="center"/>
              <w:textAlignment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 w:rsidRPr="00B20AA2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shd w:val="clear" w:color="auto" w:fill="F1F1F1"/>
              </w:rPr>
              <w:t>Абдюшев Камиль Ималетдинович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jc w:val="center"/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323130000011122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131600285351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028D5">
              <w:rPr>
                <w:rFonts w:ascii="Times New Roman" w:hAnsi="Times New Roman" w:cs="Times New Roman"/>
                <w:shd w:val="clear" w:color="auto" w:fill="FFFFFF"/>
              </w:rPr>
              <w:t>Торговля розничная в нестационарных торговых объектах и на рынках пищевыми продуктами, напитками и табачной продукцией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(47.81)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10.05.2023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pStyle w:val="1"/>
              <w:shd w:val="clear" w:color="auto" w:fill="F1F1F1"/>
              <w:spacing w:before="0" w:line="360" w:lineRule="atLeast"/>
              <w:ind w:right="144"/>
              <w:jc w:val="center"/>
              <w:textAlignment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shd w:val="clear" w:color="auto" w:fill="F1F1F1"/>
              </w:rPr>
            </w:pPr>
            <w:hyperlink r:id="rId6" w:history="1">
              <w:r w:rsidRPr="00A028D5">
                <w:rPr>
                  <w:rStyle w:val="margin-right-s"/>
                  <w:rFonts w:ascii="Times New Roman" w:hAnsi="Times New Roman" w:cs="Times New Roman"/>
                  <w:b w:val="0"/>
                  <w:color w:val="auto"/>
                  <w:sz w:val="22"/>
                  <w:szCs w:val="22"/>
                  <w:shd w:val="clear" w:color="auto" w:fill="FFFFFF"/>
                </w:rPr>
                <w:t>Ахмяров Наиль Рясимович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hAnsi="Times New Roman" w:cs="Times New Roman"/>
                <w:shd w:val="clear" w:color="auto" w:fill="F1F1F1"/>
              </w:rPr>
              <w:t>ООО "Агроснаб"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1181326005629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1316000320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028D5">
              <w:rPr>
                <w:rFonts w:ascii="Times New Roman" w:hAnsi="Times New Roman" w:cs="Times New Roman"/>
                <w:shd w:val="clear" w:color="auto" w:fill="FFFFFF"/>
              </w:rPr>
              <w:t>Торговля оптовая зерном, необработанным табаком, семенами и кормами для сельскохозяйственных животных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(46.21)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19.09.2018</w:t>
            </w:r>
          </w:p>
        </w:tc>
      </w:tr>
      <w:tr w:rsidR="00B20AA2" w:rsidRPr="00A028D5" w:rsidTr="001D2985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pStyle w:val="1"/>
              <w:shd w:val="clear" w:color="auto" w:fill="F1F1F1"/>
              <w:spacing w:before="0" w:line="360" w:lineRule="atLeast"/>
              <w:ind w:right="144"/>
              <w:jc w:val="center"/>
              <w:textAlignment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shd w:val="clear" w:color="auto" w:fill="F1F1F1"/>
              </w:rPr>
            </w:pPr>
            <w:r w:rsidRPr="00A028D5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shd w:val="clear" w:color="auto" w:fill="F1F1F1"/>
              </w:rPr>
              <w:t>Битудиев Фярит Айсеевич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322130000013457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1F2F3"/>
              </w:rPr>
            </w:pPr>
            <w:r w:rsidRPr="00A028D5">
              <w:rPr>
                <w:rFonts w:ascii="Times New Roman" w:hAnsi="Times New Roman" w:cs="Times New Roman"/>
                <w:shd w:val="clear" w:color="auto" w:fill="F1F2F3"/>
              </w:rPr>
              <w:t>131601435779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028D5">
              <w:rPr>
                <w:rFonts w:ascii="Times New Roman" w:hAnsi="Times New Roman" w:cs="Times New Roman"/>
                <w:shd w:val="clear" w:color="auto" w:fill="FFFFFF"/>
              </w:rPr>
              <w:t>Производство соленого, вареного, запеченого, копченого, вяленого и прочего мяса </w:t>
            </w:r>
            <w:r w:rsidRPr="00A028D5">
              <w:rPr>
                <w:rStyle w:val="bolder"/>
                <w:rFonts w:ascii="Times New Roman" w:hAnsi="Times New Roman" w:cs="Times New Roman"/>
                <w:shd w:val="clear" w:color="auto" w:fill="FFFFFF"/>
              </w:rPr>
              <w:t>(10.13.1)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5BDA">
              <w:rPr>
                <w:rFonts w:ascii="Times New Roman" w:eastAsia="Times New Roman" w:hAnsi="Times New Roman" w:cs="Times New Roman"/>
                <w:lang w:eastAsia="ru-RU"/>
              </w:rPr>
              <w:t>13 - Республика Мордовия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065BDA" w:rsidRDefault="00B20AA2" w:rsidP="001D2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28D5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Default="00B20AA2" w:rsidP="001D2985">
            <w:pPr>
              <w:jc w:val="center"/>
            </w:pPr>
            <w:r w:rsidRPr="00281289">
              <w:rPr>
                <w:rFonts w:ascii="Times New Roman" w:eastAsia="Times New Roman" w:hAnsi="Times New Roman" w:cs="Times New Roman"/>
                <w:lang w:eastAsia="ru-RU"/>
              </w:rPr>
              <w:t>с. Белозерье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AA2" w:rsidRPr="00A028D5" w:rsidRDefault="00B20AA2" w:rsidP="001D2985">
            <w:pPr>
              <w:shd w:val="clear" w:color="auto" w:fill="FFFFFF"/>
              <w:spacing w:after="108" w:line="18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10.03.2024</w:t>
            </w:r>
          </w:p>
        </w:tc>
      </w:tr>
    </w:tbl>
    <w:p w:rsidR="00370AAE" w:rsidRPr="00A028D5" w:rsidRDefault="00370AAE" w:rsidP="008817F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70AAE" w:rsidRPr="00A028D5" w:rsidSect="00A028D5">
      <w:pgSz w:w="16838" w:h="11906" w:orient="landscape"/>
      <w:pgMar w:top="850" w:right="1670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65BDA"/>
    <w:rsid w:val="00065BDA"/>
    <w:rsid w:val="001223D0"/>
    <w:rsid w:val="001D2985"/>
    <w:rsid w:val="00320286"/>
    <w:rsid w:val="00370AAE"/>
    <w:rsid w:val="005B2EFE"/>
    <w:rsid w:val="007E5175"/>
    <w:rsid w:val="008546C8"/>
    <w:rsid w:val="008817FC"/>
    <w:rsid w:val="00A028D5"/>
    <w:rsid w:val="00A91D0B"/>
    <w:rsid w:val="00AC3CB0"/>
    <w:rsid w:val="00B20AA2"/>
    <w:rsid w:val="00C57F9F"/>
    <w:rsid w:val="00E160F1"/>
    <w:rsid w:val="00E96DCF"/>
    <w:rsid w:val="00FA1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AAE"/>
  </w:style>
  <w:style w:type="paragraph" w:styleId="1">
    <w:name w:val="heading 1"/>
    <w:basedOn w:val="a"/>
    <w:next w:val="a"/>
    <w:link w:val="10"/>
    <w:uiPriority w:val="9"/>
    <w:qFormat/>
    <w:rsid w:val="005B2E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96D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le-itemtext">
    <w:name w:val="tile-item__text"/>
    <w:basedOn w:val="a"/>
    <w:rsid w:val="00065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er">
    <w:name w:val="bolder"/>
    <w:basedOn w:val="a0"/>
    <w:rsid w:val="00065BDA"/>
  </w:style>
  <w:style w:type="character" w:customStyle="1" w:styleId="20">
    <w:name w:val="Заголовок 2 Знак"/>
    <w:basedOn w:val="a0"/>
    <w:link w:val="2"/>
    <w:uiPriority w:val="9"/>
    <w:rsid w:val="00E96D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argin-right-s">
    <w:name w:val="margin-right-s"/>
    <w:basedOn w:val="a0"/>
    <w:rsid w:val="00E96DCF"/>
  </w:style>
  <w:style w:type="character" w:customStyle="1" w:styleId="10">
    <w:name w:val="Заголовок 1 Знак"/>
    <w:basedOn w:val="a0"/>
    <w:link w:val="1"/>
    <w:uiPriority w:val="9"/>
    <w:rsid w:val="005B2E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rusprofile.ru/person/akhmyarov-nr-131601301373" TargetMode="External"/><Relationship Id="rId5" Type="http://schemas.openxmlformats.org/officeDocument/2006/relationships/hyperlink" Target="https://www.rusprofile.ru/person/salikhova-nn-1316016495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09EA14-F28B-4EE5-B12D-5B1ABC98A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5</Pages>
  <Words>1213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dcterms:created xsi:type="dcterms:W3CDTF">2024-07-25T09:12:00Z</dcterms:created>
  <dcterms:modified xsi:type="dcterms:W3CDTF">2024-07-26T07:28:00Z</dcterms:modified>
</cp:coreProperties>
</file>