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D87" w:rsidRDefault="00B02D87" w:rsidP="00D308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B02D87" w:rsidRDefault="00B02D87" w:rsidP="00B02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B02D87" w:rsidRDefault="00B02D87" w:rsidP="00B02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B02D87" w:rsidRDefault="00B02D87" w:rsidP="00B02D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02D87" w:rsidRDefault="00B02D87" w:rsidP="00B02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2D87" w:rsidRDefault="00B02D87" w:rsidP="00B02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РЕШЕНИЕ</w:t>
      </w:r>
    </w:p>
    <w:p w:rsidR="00B02D87" w:rsidRDefault="00DF1DE4" w:rsidP="00B02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1DE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02D87" w:rsidRDefault="00D3082E" w:rsidP="00B02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«22» июля </w:t>
      </w:r>
      <w:r w:rsidR="00B02D87">
        <w:rPr>
          <w:rFonts w:ascii="Times New Roman" w:eastAsia="Times New Roman" w:hAnsi="Times New Roman" w:cs="Times New Roman"/>
          <w:sz w:val="28"/>
          <w:szCs w:val="28"/>
        </w:rPr>
        <w:t xml:space="preserve">2024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№ 52</w:t>
      </w:r>
    </w:p>
    <w:p w:rsidR="00B02D87" w:rsidRDefault="00B02D87" w:rsidP="00B02D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с. Белозерье</w:t>
      </w:r>
    </w:p>
    <w:p w:rsidR="00B02D87" w:rsidRDefault="00B02D87" w:rsidP="00B02D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02D87" w:rsidRDefault="00B02D87" w:rsidP="00B02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</w:p>
    <w:p w:rsidR="00B02D87" w:rsidRDefault="00B02D87" w:rsidP="00B02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о проведении</w:t>
      </w:r>
    </w:p>
    <w:p w:rsidR="00B02D87" w:rsidRDefault="00B02D87" w:rsidP="00B02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конкурса на замещение вакантной должности</w:t>
      </w:r>
    </w:p>
    <w:p w:rsidR="00B02D87" w:rsidRDefault="00B02D87" w:rsidP="00B02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муниципальной службы в органах местного</w:t>
      </w:r>
    </w:p>
    <w:p w:rsidR="00B02D87" w:rsidRDefault="00B02D87" w:rsidP="00B02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самоуправления Белозерьевского сельского поселения</w:t>
      </w:r>
    </w:p>
    <w:p w:rsidR="00B02D87" w:rsidRDefault="00B02D87" w:rsidP="00B02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B02D87" w:rsidRDefault="00B02D87" w:rsidP="00B02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2D87" w:rsidRDefault="00B02D87" w:rsidP="00B02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2D87" w:rsidRDefault="00B02D87" w:rsidP="00B02D8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12.12.2023г.  № 594-ФЗ «О внесении изменений в статью 12 Федерального закона «О системе государственной службы Российской Федерации» и отдельные законодательные акты Российской Федерации», Совет депутатов Белозерьевского сельского поселения,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2D87" w:rsidRDefault="00B02D87" w:rsidP="00B02D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02D87" w:rsidRDefault="00B02D87" w:rsidP="00B02D8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02D87" w:rsidRDefault="00B02D87" w:rsidP="00B02D8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2 пункта 8 Положения о проведении конкурса на замещение вакантной должности муниципальной службы в органах местного самоуправления Белозерьевского сельского поселения Ромодановского муниципального района, утвержденного решением Совета депутатов Белозерьевского сельского поселения Ромодановского муниципального района Республики Мордовия от 26.12.2020 г. №3, изложить в следующей редакции:</w:t>
      </w:r>
    </w:p>
    <w:p w:rsidR="00B02D87" w:rsidRDefault="00B02D87" w:rsidP="00B02D87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«2) анкету, предусмотренную статьей 15.2 Федерального закона от  2 марта 2007 г. № 25 – ФЗ «О муниципальной службе в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02D87" w:rsidRDefault="00B02D87" w:rsidP="00B02D8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официального опубликования.</w:t>
      </w:r>
    </w:p>
    <w:p w:rsidR="00B02D87" w:rsidRDefault="00B02D87" w:rsidP="00B02D87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B02D87" w:rsidRDefault="00B02D87" w:rsidP="00B02D87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B02D87" w:rsidRDefault="00B02D87" w:rsidP="00B02D87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B02D87" w:rsidRDefault="00B02D87" w:rsidP="00B02D87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B02D87" w:rsidRDefault="00B02D87" w:rsidP="00B02D87">
      <w:pPr>
        <w:pStyle w:val="a3"/>
        <w:spacing w:after="0" w:line="240" w:lineRule="auto"/>
        <w:ind w:left="1069" w:hanging="106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E5681F">
        <w:rPr>
          <w:rFonts w:ascii="Times New Roman" w:hAnsi="Times New Roman" w:cs="Times New Roman"/>
          <w:b/>
          <w:sz w:val="28"/>
          <w:szCs w:val="28"/>
        </w:rPr>
        <w:t xml:space="preserve">Белозерьевского </w:t>
      </w:r>
    </w:p>
    <w:p w:rsidR="00B02D87" w:rsidRPr="00E5681F" w:rsidRDefault="00B02D87" w:rsidP="00B02D87">
      <w:pPr>
        <w:pStyle w:val="a3"/>
        <w:spacing w:after="0" w:line="240" w:lineRule="auto"/>
        <w:ind w:left="1069" w:hanging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681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E568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Салихов Р.Х.</w:t>
      </w:r>
    </w:p>
    <w:p w:rsidR="00B02D87" w:rsidRDefault="00B02D87" w:rsidP="00B02D87"/>
    <w:p w:rsidR="00370AAE" w:rsidRDefault="00370AAE"/>
    <w:sectPr w:rsidR="00370AAE" w:rsidSect="00D3082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97376"/>
    <w:multiLevelType w:val="hybridMultilevel"/>
    <w:tmpl w:val="E2149DD4"/>
    <w:lvl w:ilvl="0" w:tplc="569AC5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02D87"/>
    <w:rsid w:val="001223D0"/>
    <w:rsid w:val="00370AAE"/>
    <w:rsid w:val="00814699"/>
    <w:rsid w:val="00A91D0B"/>
    <w:rsid w:val="00B02D87"/>
    <w:rsid w:val="00D3082E"/>
    <w:rsid w:val="00DF1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D8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D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1262</Characters>
  <Application>Microsoft Office Word</Application>
  <DocSecurity>0</DocSecurity>
  <Lines>10</Lines>
  <Paragraphs>2</Paragraphs>
  <ScaleCrop>false</ScaleCrop>
  <Company>Microsoft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2024-07-31T12:37:00Z</dcterms:created>
  <dcterms:modified xsi:type="dcterms:W3CDTF">2024-07-31T12:45:00Z</dcterms:modified>
</cp:coreProperties>
</file>