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A52C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45B8A" w:rsidRPr="00A45B8A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P Раб.=0,05 кгс/см2 в с. Белозерье Ромодановского района по ул.Молодежная, Рабочая</w:t>
            </w:r>
            <w:r w:rsidR="006A52C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A45B8A" w:rsidRPr="00A45B8A">
              <w:rPr>
                <w:rFonts w:ascii="Times New Roman" w:hAnsi="Times New Roman"/>
                <w:b/>
                <w:sz w:val="22"/>
                <w:szCs w:val="22"/>
              </w:rPr>
              <w:t>протяженностью 223,8 (двести двадцать три целых восемь десятых) пог м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743715" w:rsidRPr="004E5713" w:rsidRDefault="00743715" w:rsidP="006A52C2">
            <w:pPr>
              <w:jc w:val="center"/>
              <w:rPr>
                <w:rFonts w:ascii="Times New Roman" w:hAnsi="Times New Roman"/>
              </w:rPr>
            </w:pPr>
            <w:r w:rsidRPr="004E5713">
              <w:rPr>
                <w:rFonts w:ascii="Times New Roman" w:hAnsi="Times New Roman"/>
              </w:rPr>
              <w:t>(цель установления публичного сервитута)</w:t>
            </w:r>
          </w:p>
        </w:tc>
      </w:tr>
      <w:tr w:rsidR="0048623F" w:rsidRPr="002D7277" w:rsidTr="00B24B67">
        <w:trPr>
          <w:trHeight w:val="2132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87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6268"/>
            </w:tblGrid>
            <w:tr w:rsidR="007810E4" w:rsidRPr="00DD5BC1" w:rsidTr="00F676B6">
              <w:trPr>
                <w:trHeight w:val="411"/>
              </w:trPr>
              <w:tc>
                <w:tcPr>
                  <w:tcW w:w="2519" w:type="dxa"/>
                  <w:hideMark/>
                </w:tcPr>
                <w:p w:rsidR="007810E4" w:rsidRPr="00DD5BC1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DD5BC1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68" w:type="dxa"/>
                  <w:hideMark/>
                </w:tcPr>
                <w:p w:rsidR="007810E4" w:rsidRPr="00DD5BC1" w:rsidRDefault="004E5713" w:rsidP="004E5713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E5713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</w:t>
                  </w:r>
                  <w:r>
                    <w:rPr>
                      <w:rFonts w:ascii="Times New Roman" w:hAnsi="Times New Roman"/>
                      <w:b/>
                      <w:bCs/>
                    </w:rPr>
                    <w:t xml:space="preserve"> </w:t>
                  </w:r>
                  <w:r w:rsidRPr="004E5713">
                    <w:rPr>
                      <w:rFonts w:ascii="Times New Roman" w:hAnsi="Times New Roman"/>
                      <w:b/>
                      <w:bCs/>
                    </w:rPr>
                    <w:t>испрашивается публичный сервитут:</w:t>
                  </w:r>
                </w:p>
              </w:tc>
            </w:tr>
            <w:tr w:rsidR="00A45B8A" w:rsidRPr="006475A8" w:rsidTr="00642FC9">
              <w:trPr>
                <w:trHeight w:val="414"/>
              </w:trPr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45B8A" w:rsidRPr="00A45B8A" w:rsidRDefault="00A45B8A" w:rsidP="00A45B8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45B8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13:16:0204001</w:t>
                  </w:r>
                </w:p>
              </w:tc>
              <w:tc>
                <w:tcPr>
                  <w:tcW w:w="6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45B8A" w:rsidRPr="00A45B8A" w:rsidRDefault="00A45B8A" w:rsidP="00A45B8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45B8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Белозерьевское сельское поселение, с. Белозерье</w:t>
                  </w:r>
                </w:p>
              </w:tc>
            </w:tr>
            <w:tr w:rsidR="00A45B8A" w:rsidRPr="006475A8" w:rsidTr="00642FC9">
              <w:trPr>
                <w:trHeight w:val="657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45B8A" w:rsidRPr="00A45B8A" w:rsidRDefault="00A45B8A" w:rsidP="00A45B8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45B8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13:16:0204001:1673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45B8A" w:rsidRPr="00A45B8A" w:rsidRDefault="00A45B8A" w:rsidP="00A45B8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45B8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Белозерье</w:t>
                  </w:r>
                </w:p>
              </w:tc>
            </w:tr>
            <w:tr w:rsidR="00A45B8A" w:rsidRPr="006475A8" w:rsidTr="00642FC9">
              <w:trPr>
                <w:trHeight w:val="592"/>
              </w:trPr>
              <w:tc>
                <w:tcPr>
                  <w:tcW w:w="251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45B8A" w:rsidRPr="00A45B8A" w:rsidRDefault="00A45B8A" w:rsidP="00A45B8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45B8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13:16:0000000:93</w:t>
                  </w:r>
                </w:p>
              </w:tc>
              <w:tc>
                <w:tcPr>
                  <w:tcW w:w="6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A45B8A" w:rsidRPr="00A45B8A" w:rsidRDefault="00A45B8A" w:rsidP="00A45B8A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A45B8A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Ромодановский район, с. Белозерье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C10DFE">
        <w:trPr>
          <w:trHeight w:val="3254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4E5713" w:rsidRPr="00C45B77" w:rsidRDefault="004E5713" w:rsidP="004E5713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4E5713" w:rsidRPr="00C45B77" w:rsidRDefault="004E5713" w:rsidP="004E5713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 xml:space="preserve">Адрес: 431600, РМ, Ромодановский район, п.Ромоданово, ул. Ленина, д. 138 </w:t>
            </w:r>
          </w:p>
          <w:p w:rsidR="004E5713" w:rsidRPr="00C45B77" w:rsidRDefault="004E5713" w:rsidP="004E5713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>Телефон: (8-83438) 2-90-65, 2-90-74</w:t>
            </w:r>
          </w:p>
          <w:p w:rsidR="004E5713" w:rsidRPr="00C45B77" w:rsidRDefault="004E5713" w:rsidP="004E5713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C45B77">
              <w:rPr>
                <w:rFonts w:ascii="Times New Roman" w:hAnsi="Times New Roman"/>
                <w:lang w:val="en-US"/>
              </w:rPr>
              <w:t xml:space="preserve">E-mail: </w:t>
            </w:r>
            <w:hyperlink r:id="rId8" w:history="1">
              <w:r w:rsidR="00C45B77" w:rsidRPr="00C45B77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rom-adm@romodanovo.e-mordovia.ru</w:t>
              </w:r>
            </w:hyperlink>
          </w:p>
          <w:p w:rsidR="00C45B77" w:rsidRPr="00C45B77" w:rsidRDefault="00C45B77" w:rsidP="004E5713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</w:p>
          <w:p w:rsidR="00C45B77" w:rsidRPr="00C45B77" w:rsidRDefault="00C45B77" w:rsidP="00C45B7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>Администрация Белозерьевского сельского поселения Ромодановского муниципального района Республики Мордовия</w:t>
            </w:r>
          </w:p>
          <w:p w:rsidR="00C45B77" w:rsidRPr="00C45B77" w:rsidRDefault="00C45B77" w:rsidP="00C45B7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>Адрес: 431614, РМ, Ромодановский район, с. Белозерье, ул.Центральная, дом 2а</w:t>
            </w:r>
          </w:p>
          <w:p w:rsidR="00C45B77" w:rsidRPr="00C45B77" w:rsidRDefault="00C45B77" w:rsidP="00C45B77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>Тел: (8-834-38) 2-74-32</w:t>
            </w:r>
          </w:p>
          <w:p w:rsidR="004E5713" w:rsidRPr="00C45B77" w:rsidRDefault="00C45B77" w:rsidP="00C45B77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C45B77">
              <w:rPr>
                <w:rFonts w:ascii="Times New Roman" w:hAnsi="Times New Roman"/>
                <w:lang w:val="en-US"/>
              </w:rPr>
              <w:t>E-mail: admbelozerevskaya@romodanovo.e-mordovia.ru</w:t>
            </w:r>
          </w:p>
          <w:p w:rsidR="00C45B77" w:rsidRPr="00C45B77" w:rsidRDefault="00C45B77" w:rsidP="004E5713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</w:p>
          <w:p w:rsidR="004E5713" w:rsidRPr="00C45B77" w:rsidRDefault="004E5713" w:rsidP="00C45B77">
            <w:pPr>
              <w:spacing w:line="240" w:lineRule="atLeast"/>
              <w:jc w:val="both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 xml:space="preserve"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</w:t>
            </w:r>
          </w:p>
          <w:p w:rsidR="004E5713" w:rsidRPr="00C45B77" w:rsidRDefault="004E5713" w:rsidP="00F578A6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FE1D98" w:rsidRPr="0008367B" w:rsidRDefault="00FE1D98" w:rsidP="0008367B">
            <w:pPr>
              <w:jc w:val="center"/>
              <w:rPr>
                <w:rFonts w:ascii="Times New Roman" w:hAnsi="Times New Roman"/>
              </w:rPr>
            </w:pP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45B77" w:rsidRPr="00C45B77" w:rsidRDefault="00C45B77" w:rsidP="00C45B77">
            <w:pPr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 xml:space="preserve">http://www.romodanovo-rm.ru </w:t>
            </w:r>
          </w:p>
          <w:p w:rsidR="00C45B77" w:rsidRPr="00C45B77" w:rsidRDefault="00C45B77" w:rsidP="00C45B77">
            <w:pPr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>https://romodanovorm.ru/vill/view/242</w:t>
            </w:r>
          </w:p>
          <w:p w:rsidR="00260C26" w:rsidRPr="005660C9" w:rsidRDefault="00C45B77" w:rsidP="00C45B77">
            <w:pPr>
              <w:jc w:val="center"/>
              <w:rPr>
                <w:rFonts w:ascii="Times New Roman" w:hAnsi="Times New Roman"/>
              </w:rPr>
            </w:pPr>
            <w:r w:rsidRPr="00C45B77">
              <w:rPr>
                <w:rFonts w:ascii="Times New Roman" w:hAnsi="Times New Roman"/>
              </w:rPr>
              <w:t xml:space="preserve"> 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260C26" w:rsidRPr="001824D0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260C26" w:rsidRPr="00C45B77" w:rsidRDefault="00CF06CF" w:rsidP="003909B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C45B77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C45B77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</w:t>
            </w:r>
            <w:r w:rsidR="00C45B77" w:rsidRPr="00C45B77">
              <w:rPr>
                <w:rFonts w:ascii="Times New Roman" w:hAnsi="Times New Roman"/>
                <w:color w:val="000000" w:themeColor="text1"/>
              </w:rPr>
              <w:t>ая</w:t>
            </w:r>
            <w:r w:rsidR="006248BA" w:rsidRPr="00C45B77">
              <w:rPr>
                <w:rFonts w:ascii="Times New Roman" w:hAnsi="Times New Roman"/>
                <w:color w:val="000000" w:themeColor="text1"/>
              </w:rPr>
              <w:t xml:space="preserve"> Главой Республики Мордовия и Предсе</w:t>
            </w:r>
            <w:r w:rsidR="00C10DFE" w:rsidRPr="00C45B77">
              <w:rPr>
                <w:rFonts w:ascii="Times New Roman" w:hAnsi="Times New Roman"/>
                <w:color w:val="000000" w:themeColor="text1"/>
              </w:rPr>
              <w:t>дателем Правления ПАО «Газпром»</w:t>
            </w:r>
          </w:p>
          <w:p w:rsidR="00C45B77" w:rsidRPr="00C45B77" w:rsidRDefault="003909B3" w:rsidP="001A2740">
            <w:pPr>
              <w:spacing w:line="240" w:lineRule="atLeast"/>
              <w:jc w:val="both"/>
              <w:rPr>
                <w:rFonts w:ascii="Times New Roman" w:hAnsi="Times New Roman"/>
              </w:rPr>
            </w:pPr>
            <w:r w:rsidRPr="00C45B77">
              <w:rPr>
                <w:rFonts w:ascii="Times New Roman" w:eastAsiaTheme="minorEastAsia" w:hAnsi="Times New Roman"/>
                <w:bCs/>
                <w:color w:val="000000" w:themeColor="text1"/>
              </w:rPr>
              <w:t xml:space="preserve">2. Генеральный план </w:t>
            </w:r>
            <w:r w:rsidR="00E05E8E" w:rsidRPr="00C45B77">
              <w:rPr>
                <w:rFonts w:ascii="Times New Roman" w:eastAsiaTheme="minorEastAsia" w:hAnsi="Times New Roman"/>
                <w:bCs/>
                <w:color w:val="000000" w:themeColor="text1"/>
              </w:rPr>
              <w:t>Белозерьевского</w:t>
            </w:r>
            <w:r w:rsidR="00606CA3" w:rsidRPr="00C45B77">
              <w:rPr>
                <w:rFonts w:ascii="Times New Roman" w:hAnsi="Times New Roman"/>
              </w:rPr>
              <w:t xml:space="preserve"> </w:t>
            </w:r>
            <w:r w:rsidRPr="00C45B77">
              <w:rPr>
                <w:rFonts w:ascii="Times New Roman" w:hAnsi="Times New Roman"/>
              </w:rPr>
              <w:t xml:space="preserve">сельского поселения </w:t>
            </w:r>
            <w:r w:rsidR="00606CA3" w:rsidRPr="00C45B77">
              <w:rPr>
                <w:rFonts w:ascii="Times New Roman" w:hAnsi="Times New Roman"/>
              </w:rPr>
              <w:t>Ромодановского</w:t>
            </w:r>
            <w:r w:rsidR="00E05E8E" w:rsidRPr="00C45B77">
              <w:rPr>
                <w:rFonts w:ascii="Times New Roman" w:hAnsi="Times New Roman"/>
              </w:rPr>
              <w:t xml:space="preserve"> </w:t>
            </w:r>
            <w:r w:rsidR="00C45B77">
              <w:rPr>
                <w:rFonts w:ascii="Times New Roman" w:hAnsi="Times New Roman"/>
              </w:rPr>
              <w:t>района</w:t>
            </w:r>
            <w:r w:rsidR="00E05E8E" w:rsidRPr="00C45B77">
              <w:rPr>
                <w:rFonts w:ascii="Times New Roman" w:hAnsi="Times New Roman"/>
              </w:rPr>
              <w:t xml:space="preserve"> Республики Мордовия от 15.01.2018 №1 </w:t>
            </w:r>
          </w:p>
          <w:p w:rsidR="003909B3" w:rsidRPr="00762E29" w:rsidRDefault="00C45B77" w:rsidP="001A2740">
            <w:pPr>
              <w:spacing w:line="240" w:lineRule="atLeast"/>
              <w:jc w:val="both"/>
              <w:rPr>
                <w:rFonts w:ascii="Times New Roman" w:eastAsiaTheme="minorEastAsia" w:hAnsi="Times New Roman"/>
                <w:bCs/>
                <w:color w:val="000000" w:themeColor="text1"/>
              </w:rPr>
            </w:pPr>
            <w:r w:rsidRPr="00C45B77">
              <w:rPr>
                <w:rFonts w:ascii="Times New Roman" w:eastAsiaTheme="minorEastAsia" w:hAnsi="Times New Roman"/>
                <w:bCs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C9104B" w:rsidRPr="00C9104B" w:rsidRDefault="00C9104B" w:rsidP="00C9104B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C9104B">
              <w:rPr>
                <w:rStyle w:val="a7"/>
                <w:rFonts w:ascii="Times New Roman" w:hAnsi="Times New Roman"/>
                <w:color w:val="auto"/>
                <w:u w:val="none"/>
              </w:rPr>
              <w:t>http://www.romodanovo-rm.ru/category/gradostroitelstvo/doc_planir_ter/</w:t>
            </w:r>
          </w:p>
          <w:p w:rsidR="00C9104B" w:rsidRPr="00C9104B" w:rsidRDefault="00C9104B" w:rsidP="007E607F">
            <w:pPr>
              <w:pStyle w:val="a3"/>
              <w:ind w:left="-108"/>
              <w:jc w:val="center"/>
              <w:rPr>
                <w:rStyle w:val="a7"/>
                <w:rFonts w:ascii="Times New Roman" w:hAnsi="Times New Roman"/>
                <w:color w:val="auto"/>
                <w:u w:val="none"/>
              </w:rPr>
            </w:pPr>
            <w:r w:rsidRPr="00C9104B">
              <w:rPr>
                <w:rStyle w:val="a7"/>
                <w:rFonts w:ascii="Times New Roman" w:hAnsi="Times New Roman"/>
                <w:color w:val="auto"/>
                <w:u w:val="none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  <w:p w:rsidR="00F578A6" w:rsidRPr="00C90801" w:rsidRDefault="00F578A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C9104B" w:rsidRPr="00C9104B" w:rsidRDefault="00C9104B" w:rsidP="00C9104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9104B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C9104B" w:rsidRPr="00C9104B" w:rsidRDefault="00C9104B" w:rsidP="00C9104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9104B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C9104B" w:rsidRPr="00C9104B" w:rsidRDefault="00C9104B" w:rsidP="00C9104B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C9104B">
              <w:rPr>
                <w:rFonts w:ascii="Times New Roman" w:hAnsi="Times New Roman"/>
              </w:rPr>
              <w:t>http://www.romodanovo-rm.ru/zemelnye-otnosheniya/</w:t>
            </w:r>
          </w:p>
          <w:p w:rsidR="00260C26" w:rsidRPr="00C90801" w:rsidRDefault="00C9104B" w:rsidP="00C9104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9104B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  <w:bookmarkStart w:id="0" w:name="_GoBack"/>
            <w:bookmarkEnd w:id="0"/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CC" w:rsidRDefault="002857CC" w:rsidP="000D5EA2">
      <w:pPr>
        <w:spacing w:after="0" w:line="240" w:lineRule="auto"/>
      </w:pPr>
      <w:r>
        <w:separator/>
      </w:r>
    </w:p>
  </w:endnote>
  <w:endnote w:type="continuationSeparator" w:id="0">
    <w:p w:rsidR="002857CC" w:rsidRDefault="002857CC" w:rsidP="000D5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CC" w:rsidRDefault="002857CC" w:rsidP="000D5EA2">
      <w:pPr>
        <w:spacing w:after="0" w:line="240" w:lineRule="auto"/>
      </w:pPr>
      <w:r>
        <w:separator/>
      </w:r>
    </w:p>
  </w:footnote>
  <w:footnote w:type="continuationSeparator" w:id="0">
    <w:p w:rsidR="002857CC" w:rsidRDefault="002857CC" w:rsidP="000D5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D5EA2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2740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857CC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E5713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33F"/>
    <w:rsid w:val="006A181B"/>
    <w:rsid w:val="006A24EA"/>
    <w:rsid w:val="006A2C66"/>
    <w:rsid w:val="006A52C2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43715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B8A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0DFE"/>
    <w:rsid w:val="00C14A6C"/>
    <w:rsid w:val="00C174AC"/>
    <w:rsid w:val="00C406C0"/>
    <w:rsid w:val="00C45B77"/>
    <w:rsid w:val="00C61582"/>
    <w:rsid w:val="00C63105"/>
    <w:rsid w:val="00C71687"/>
    <w:rsid w:val="00C72DD1"/>
    <w:rsid w:val="00C802C9"/>
    <w:rsid w:val="00C85BD2"/>
    <w:rsid w:val="00C85C87"/>
    <w:rsid w:val="00C90801"/>
    <w:rsid w:val="00C9104B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5E8E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676B6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D3242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F498A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-adm@romodanovo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FF9E09-200E-4B0E-9745-B61B7884D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6</cp:revision>
  <cp:lastPrinted>2022-12-12T08:13:00Z</cp:lastPrinted>
  <dcterms:created xsi:type="dcterms:W3CDTF">2024-08-07T08:12:00Z</dcterms:created>
  <dcterms:modified xsi:type="dcterms:W3CDTF">2024-08-07T08:39:00Z</dcterms:modified>
</cp:coreProperties>
</file>