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201D9" w:rsidRDefault="00EA6D1B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01D9">
        <w:rPr>
          <w:rFonts w:ascii="Times New Roman" w:hAnsi="Times New Roman" w:cs="Times New Roman"/>
          <w:b/>
          <w:sz w:val="18"/>
          <w:szCs w:val="18"/>
        </w:rPr>
        <w:t>С</w:t>
      </w:r>
      <w:r w:rsidR="004222E1" w:rsidRPr="00A201D9">
        <w:rPr>
          <w:rFonts w:ascii="Times New Roman" w:hAnsi="Times New Roman" w:cs="Times New Roman"/>
          <w:b/>
          <w:sz w:val="18"/>
          <w:szCs w:val="18"/>
        </w:rPr>
        <w:t>ообщение о возможном установлении публичного сервитута</w:t>
      </w:r>
      <w:r w:rsidR="00762E29" w:rsidRPr="00A201D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0D5A94" w:rsidRPr="00A201D9" w:rsidRDefault="000D5A94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A201D9" w:rsidTr="007E607F">
        <w:trPr>
          <w:trHeight w:val="634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924" w:type="dxa"/>
          </w:tcPr>
          <w:p w:rsidR="0048623F" w:rsidRPr="00A201D9" w:rsidRDefault="002738F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Администрация </w:t>
            </w:r>
            <w:r w:rsidR="001F0CFC" w:rsidRPr="00A201D9">
              <w:rPr>
                <w:rFonts w:ascii="Times New Roman" w:hAnsi="Times New Roman"/>
                <w:b/>
                <w:sz w:val="18"/>
                <w:szCs w:val="18"/>
              </w:rPr>
              <w:t>Ромодановского</w:t>
            </w:r>
            <w:r w:rsidR="00BE7D23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муниципального района Республики Мордовия</w:t>
            </w:r>
          </w:p>
          <w:p w:rsidR="0048623F" w:rsidRPr="00A201D9" w:rsidRDefault="001B1881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(уполномоченный орган</w:t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 xml:space="preserve">, которым рассматривается ходатайство </w:t>
            </w:r>
            <w:r w:rsidR="0002073B" w:rsidRPr="00A201D9">
              <w:rPr>
                <w:rFonts w:ascii="Times New Roman" w:hAnsi="Times New Roman"/>
                <w:sz w:val="18"/>
                <w:szCs w:val="18"/>
              </w:rPr>
              <w:br/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>об установлении публичного сервитута)</w:t>
            </w:r>
          </w:p>
        </w:tc>
      </w:tr>
      <w:tr w:rsidR="0048623F" w:rsidRPr="00A201D9" w:rsidTr="00A65ECF">
        <w:trPr>
          <w:trHeight w:val="505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924" w:type="dxa"/>
          </w:tcPr>
          <w:p w:rsidR="009979B4" w:rsidRDefault="00A65EC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Эксплуатация</w:t>
            </w:r>
            <w:r w:rsidR="00260C26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линейного объекта системы газоснабжения местного значения </w:t>
            </w:r>
            <w:r w:rsidR="006475A8" w:rsidRPr="00A201D9">
              <w:rPr>
                <w:rFonts w:ascii="Times New Roman" w:hAnsi="Times New Roman"/>
                <w:b/>
                <w:sz w:val="18"/>
                <w:szCs w:val="18"/>
              </w:rPr>
              <w:t>«</w:t>
            </w:r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 xml:space="preserve">Подводящий г/д н/д стальной по ул. Октябрьской и подземный п/этиленовый </w:t>
            </w:r>
            <w:proofErr w:type="spellStart"/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>с.Алтары</w:t>
            </w:r>
            <w:proofErr w:type="spellEnd"/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>,</w:t>
            </w:r>
            <w:r w:rsidR="00FB007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 xml:space="preserve">Ромодановского </w:t>
            </w:r>
            <w:proofErr w:type="spellStart"/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>рна</w:t>
            </w:r>
            <w:proofErr w:type="spellEnd"/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 xml:space="preserve">. Подземный п/этиленовый г/д н/д в </w:t>
            </w:r>
            <w:proofErr w:type="spellStart"/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>с.Алтары</w:t>
            </w:r>
            <w:proofErr w:type="spellEnd"/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 xml:space="preserve">. Ромодановского р.(II-очередь). Надземный г/д н/д в </w:t>
            </w:r>
            <w:proofErr w:type="spellStart"/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>с.Алтары</w:t>
            </w:r>
            <w:proofErr w:type="spellEnd"/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 xml:space="preserve">, Ромодановского р. (II-я очередь) по ул. Октябрьская, Молодежная, </w:t>
            </w:r>
            <w:proofErr w:type="spellStart"/>
            <w:r w:rsidR="00FB0079" w:rsidRPr="00FB0079">
              <w:rPr>
                <w:rFonts w:ascii="Times New Roman" w:hAnsi="Times New Roman"/>
                <w:b/>
                <w:sz w:val="18"/>
                <w:szCs w:val="18"/>
              </w:rPr>
              <w:t>Советская</w:t>
            </w:r>
            <w:r w:rsidR="006475A8" w:rsidRPr="00A201D9">
              <w:rPr>
                <w:rFonts w:ascii="Times New Roman" w:hAnsi="Times New Roman"/>
                <w:b/>
                <w:sz w:val="18"/>
                <w:szCs w:val="18"/>
              </w:rPr>
              <w:t>а</w:t>
            </w:r>
            <w:proofErr w:type="spellEnd"/>
            <w:r w:rsidR="006475A8" w:rsidRPr="00A201D9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1B738F" w:rsidRPr="001B738F" w:rsidRDefault="001B738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738F">
              <w:rPr>
                <w:rFonts w:ascii="Times New Roman" w:hAnsi="Times New Roman"/>
                <w:sz w:val="18"/>
                <w:szCs w:val="18"/>
              </w:rPr>
              <w:t>(цель установления публичного сервитута)</w:t>
            </w:r>
          </w:p>
          <w:p w:rsidR="001B738F" w:rsidRPr="00A201D9" w:rsidRDefault="001B738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623F" w:rsidRPr="00A201D9" w:rsidTr="00A201D9">
        <w:trPr>
          <w:trHeight w:val="3951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495" w:type="dxa"/>
              <w:tblLayout w:type="fixed"/>
              <w:tblLook w:val="04A0" w:firstRow="1" w:lastRow="0" w:firstColumn="1" w:lastColumn="0" w:noHBand="0" w:noVBand="1"/>
            </w:tblPr>
            <w:tblGrid>
              <w:gridCol w:w="1871"/>
              <w:gridCol w:w="7624"/>
            </w:tblGrid>
            <w:tr w:rsidR="007810E4" w:rsidRPr="00A201D9" w:rsidTr="00FB0079">
              <w:trPr>
                <w:trHeight w:val="601"/>
              </w:trPr>
              <w:tc>
                <w:tcPr>
                  <w:tcW w:w="1871" w:type="dxa"/>
                  <w:hideMark/>
                </w:tcPr>
                <w:p w:rsidR="007810E4" w:rsidRPr="00A201D9" w:rsidRDefault="00C10DFE" w:rsidP="00A201D9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624" w:type="dxa"/>
                  <w:hideMark/>
                </w:tcPr>
                <w:p w:rsidR="007810E4" w:rsidRPr="00A201D9" w:rsidRDefault="000A1A12" w:rsidP="000A1A12">
                  <w:pP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0A1A12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</w:tbl>
          <w:tbl>
            <w:tblPr>
              <w:tblW w:w="9100" w:type="dxa"/>
              <w:tblLayout w:type="fixed"/>
              <w:tblLook w:val="04A0" w:firstRow="1" w:lastRow="0" w:firstColumn="1" w:lastColumn="0" w:noHBand="0" w:noVBand="1"/>
            </w:tblPr>
            <w:tblGrid>
              <w:gridCol w:w="1871"/>
              <w:gridCol w:w="7229"/>
            </w:tblGrid>
            <w:tr w:rsidR="00FB0079" w:rsidRPr="00FB0079" w:rsidTr="00FB0079">
              <w:trPr>
                <w:trHeight w:val="600"/>
              </w:trPr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Республики Мордовия, Ромодановский муниципальный район,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Алтарское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13:16:0302001:13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дом 23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13:16:0302001:482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13:16:0302001:432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дом 24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13:16:0302001:318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39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13:16:0302001:1445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Алтарское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, село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улица Молодежная, земельный участок 15А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13:16:0302001:320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37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13:16:0302001:218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34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13:16:0302001:18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,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ул.Советская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дом 31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13:16:0302001:422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улица Советская, дом 13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13:16:0302001:217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32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13:16:0302001:8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улица Советская, дом 11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13:16:0302001:1443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Алтарское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земельный участок 36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13:16:0302001:1288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Алтарское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14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13:16:0302001:4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дом 7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13:16:0302001:220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улица Октябрьская, 28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13:16:0302001:814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Молодежная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13:16:0302001:215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26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13:16:0302001:425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дом 10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13:16:0302001:532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дом 5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13:16:0302001:1442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Алтарское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земельный участок 36А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13:16:0302001:2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дом 3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13:16:0302001:329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улица Октябрьская, дом 25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13:16:0302001:213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22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13:16:0302001:223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44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13:16:0302001:330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23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13:16:0302001:182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дом 4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13:16:0302001:1278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20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13:16:0302001:1277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20А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13:16:0302001:24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дом 37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13:16:0302001:158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дом 40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13:16:0302001:206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10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13:16:0302001:444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9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13:16:0302001:205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Октябрьская, дом 8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13:16:0302001:427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, ул. Советская, дом 27</w:t>
                  </w:r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13:16:0000000:40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</w:p>
              </w:tc>
            </w:tr>
            <w:tr w:rsidR="00FB0079" w:rsidRPr="00FB0079" w:rsidTr="00FB0079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13:16:0302001:796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0079" w:rsidRPr="00FB0079" w:rsidRDefault="00FB0079" w:rsidP="00FB00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</w:pPr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FB0079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RU"/>
                    </w:rPr>
                    <w:t>Алтары</w:t>
                  </w:r>
                  <w:proofErr w:type="spellEnd"/>
                </w:p>
              </w:tc>
            </w:tr>
          </w:tbl>
          <w:p w:rsidR="0048623F" w:rsidRPr="00A201D9" w:rsidRDefault="0048623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623F" w:rsidRPr="00A201D9" w:rsidTr="00FB0079">
        <w:trPr>
          <w:trHeight w:val="2354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1F0CFC" w:rsidRDefault="001F0CFC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41921" w:rsidRPr="00541921" w:rsidRDefault="00541921" w:rsidP="0054192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1921">
              <w:rPr>
                <w:rFonts w:ascii="Times New Roman" w:hAnsi="Times New Roman"/>
                <w:sz w:val="18"/>
                <w:szCs w:val="18"/>
              </w:rPr>
              <w:t>Администрация Ромодановского муниципального района Республики Мордовия</w:t>
            </w:r>
          </w:p>
          <w:p w:rsidR="00541921" w:rsidRPr="00541921" w:rsidRDefault="00541921" w:rsidP="0054192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1921">
              <w:rPr>
                <w:rFonts w:ascii="Times New Roman" w:hAnsi="Times New Roman"/>
                <w:sz w:val="18"/>
                <w:szCs w:val="18"/>
              </w:rPr>
              <w:t xml:space="preserve">Адрес: 431600, РМ, Ромодановский район, </w:t>
            </w:r>
            <w:proofErr w:type="spellStart"/>
            <w:r w:rsidRPr="00541921">
              <w:rPr>
                <w:rFonts w:ascii="Times New Roman" w:hAnsi="Times New Roman"/>
                <w:sz w:val="18"/>
                <w:szCs w:val="18"/>
              </w:rPr>
              <w:t>п.Ромоданово</w:t>
            </w:r>
            <w:proofErr w:type="spellEnd"/>
            <w:r w:rsidRPr="00541921">
              <w:rPr>
                <w:rFonts w:ascii="Times New Roman" w:hAnsi="Times New Roman"/>
                <w:sz w:val="18"/>
                <w:szCs w:val="18"/>
              </w:rPr>
              <w:t xml:space="preserve">, ул. Ленина, д. 138 </w:t>
            </w:r>
          </w:p>
          <w:p w:rsidR="00541921" w:rsidRPr="00541921" w:rsidRDefault="00541921" w:rsidP="0054192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1921">
              <w:rPr>
                <w:rFonts w:ascii="Times New Roman" w:hAnsi="Times New Roman"/>
                <w:sz w:val="18"/>
                <w:szCs w:val="18"/>
              </w:rPr>
              <w:t>Телефон: (8-83438) 2-90-65, 2-90-74</w:t>
            </w:r>
          </w:p>
          <w:p w:rsidR="00541921" w:rsidRPr="00AA1BB5" w:rsidRDefault="00541921" w:rsidP="0054192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1921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AA1BB5">
              <w:rPr>
                <w:rFonts w:ascii="Times New Roman" w:hAnsi="Times New Roman"/>
                <w:sz w:val="18"/>
                <w:szCs w:val="18"/>
              </w:rPr>
              <w:t>-</w:t>
            </w:r>
            <w:r w:rsidRPr="00541921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AA1BB5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541921">
              <w:rPr>
                <w:rFonts w:ascii="Times New Roman" w:hAnsi="Times New Roman"/>
                <w:sz w:val="18"/>
                <w:szCs w:val="18"/>
                <w:lang w:val="en-US"/>
              </w:rPr>
              <w:t>rom</w:t>
            </w:r>
            <w:r w:rsidRPr="00AA1BB5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541921">
              <w:rPr>
                <w:rFonts w:ascii="Times New Roman" w:hAnsi="Times New Roman"/>
                <w:sz w:val="18"/>
                <w:szCs w:val="18"/>
                <w:lang w:val="en-US"/>
              </w:rPr>
              <w:t>adm</w:t>
            </w:r>
            <w:proofErr w:type="spellEnd"/>
            <w:r w:rsidRPr="00AA1BB5">
              <w:rPr>
                <w:rFonts w:ascii="Times New Roman" w:hAnsi="Times New Roman"/>
                <w:sz w:val="18"/>
                <w:szCs w:val="18"/>
              </w:rPr>
              <w:t>@</w:t>
            </w:r>
            <w:proofErr w:type="spellStart"/>
            <w:r w:rsidRPr="00541921">
              <w:rPr>
                <w:rFonts w:ascii="Times New Roman" w:hAnsi="Times New Roman"/>
                <w:sz w:val="18"/>
                <w:szCs w:val="18"/>
                <w:lang w:val="en-US"/>
              </w:rPr>
              <w:t>romodanovo</w:t>
            </w:r>
            <w:proofErr w:type="spellEnd"/>
            <w:r w:rsidRPr="00AA1BB5">
              <w:rPr>
                <w:rFonts w:ascii="Times New Roman" w:hAnsi="Times New Roman"/>
                <w:sz w:val="18"/>
                <w:szCs w:val="18"/>
              </w:rPr>
              <w:t>.</w:t>
            </w:r>
            <w:r w:rsidRPr="00541921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AA1BB5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541921">
              <w:rPr>
                <w:rFonts w:ascii="Times New Roman" w:hAnsi="Times New Roman"/>
                <w:sz w:val="18"/>
                <w:szCs w:val="18"/>
                <w:lang w:val="en-US"/>
              </w:rPr>
              <w:t>mordovia</w:t>
            </w:r>
            <w:proofErr w:type="spellEnd"/>
            <w:r w:rsidRPr="00AA1BB5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541921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:rsidR="00541921" w:rsidRPr="00AA1BB5" w:rsidRDefault="00541921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41921" w:rsidRDefault="00F578A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Адми</w:t>
            </w:r>
            <w:r w:rsidR="00F31F70" w:rsidRPr="00A201D9">
              <w:rPr>
                <w:rFonts w:ascii="Times New Roman" w:hAnsi="Times New Roman"/>
                <w:sz w:val="18"/>
                <w:szCs w:val="18"/>
              </w:rPr>
              <w:t xml:space="preserve">нистрация </w:t>
            </w:r>
            <w:proofErr w:type="spellStart"/>
            <w:r w:rsidR="00FB0079">
              <w:rPr>
                <w:rFonts w:ascii="Times New Roman" w:hAnsi="Times New Roman"/>
                <w:sz w:val="18"/>
                <w:szCs w:val="18"/>
              </w:rPr>
              <w:t>Алтарского</w:t>
            </w:r>
            <w:proofErr w:type="spellEnd"/>
            <w:r w:rsidR="00972B9E" w:rsidRPr="00A201D9"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>Ромодановского</w:t>
            </w:r>
            <w:r w:rsidR="00972B9E" w:rsidRPr="00A201D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41921" w:rsidRPr="00541921">
              <w:rPr>
                <w:rFonts w:ascii="Times New Roman" w:hAnsi="Times New Roman"/>
                <w:sz w:val="18"/>
                <w:szCs w:val="18"/>
              </w:rPr>
              <w:t xml:space="preserve">муниципального района </w:t>
            </w:r>
          </w:p>
          <w:p w:rsidR="007E607F" w:rsidRPr="00A201D9" w:rsidRDefault="007E607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Республики Мордовия</w:t>
            </w:r>
          </w:p>
          <w:p w:rsidR="00FB0079" w:rsidRDefault="00F31F70" w:rsidP="00A201D9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Адрес: </w:t>
            </w:r>
            <w:r w:rsidR="00FB0079" w:rsidRPr="00FB007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431613, Республика Мордовия, Ромодановский район, с. </w:t>
            </w:r>
            <w:proofErr w:type="spellStart"/>
            <w:r w:rsidR="00FB0079" w:rsidRPr="00FB007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Алтары</w:t>
            </w:r>
            <w:proofErr w:type="spellEnd"/>
            <w:r w:rsidR="00FB0079" w:rsidRPr="00FB007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, ул. Молодежная, дом 16</w:t>
            </w:r>
          </w:p>
          <w:p w:rsidR="00541921" w:rsidRPr="00447913" w:rsidRDefault="00C10DFE" w:rsidP="0030083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Т</w:t>
            </w:r>
            <w:r w:rsidR="009D2000" w:rsidRPr="00A201D9">
              <w:rPr>
                <w:rFonts w:ascii="Times New Roman" w:hAnsi="Times New Roman"/>
                <w:sz w:val="18"/>
                <w:szCs w:val="18"/>
              </w:rPr>
              <w:t>ел</w:t>
            </w:r>
            <w:r w:rsidR="00BE7D23" w:rsidRPr="0044791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="006475A8" w:rsidRPr="00447913">
              <w:rPr>
                <w:rFonts w:ascii="Times New Roman" w:hAnsi="Times New Roman"/>
                <w:sz w:val="18"/>
                <w:szCs w:val="18"/>
                <w:shd w:val="clear" w:color="auto" w:fill="F8F8FA"/>
              </w:rPr>
              <w:t>(8-</w:t>
            </w:r>
            <w:r w:rsidR="00FB0079" w:rsidRPr="00447913">
              <w:rPr>
                <w:rFonts w:ascii="Times New Roman" w:hAnsi="Times New Roman"/>
                <w:sz w:val="18"/>
                <w:szCs w:val="18"/>
                <w:shd w:val="clear" w:color="auto" w:fill="F8F8FA"/>
              </w:rPr>
              <w:t xml:space="preserve">834-38) 2-67-39, </w:t>
            </w:r>
            <w:r w:rsidR="00FB0079">
              <w:rPr>
                <w:rFonts w:ascii="Times New Roman" w:hAnsi="Times New Roman"/>
                <w:sz w:val="18"/>
                <w:szCs w:val="18"/>
                <w:shd w:val="clear" w:color="auto" w:fill="F8F8FA"/>
                <w:lang w:val="en-US"/>
              </w:rPr>
              <w:t>e</w:t>
            </w:r>
            <w:r w:rsidR="009D2000" w:rsidRPr="00447913">
              <w:rPr>
                <w:rFonts w:ascii="Times New Roman" w:hAnsi="Times New Roman"/>
                <w:sz w:val="18"/>
                <w:szCs w:val="18"/>
              </w:rPr>
              <w:t>-</w:t>
            </w:r>
            <w:r w:rsidR="009D2000" w:rsidRPr="00E46472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="00606CA3" w:rsidRPr="00E46472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hyperlink r:id="rId6" w:history="1"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admi</w:t>
              </w:r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altarskaja</w:t>
              </w:r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@</w:t>
              </w:r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romodanovo</w:t>
              </w:r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e</w:t>
              </w:r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-</w:t>
              </w:r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mordovia</w:t>
              </w:r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r w:rsidR="00447913" w:rsidRPr="00E46472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</w:hyperlink>
          </w:p>
          <w:p w:rsidR="00447913" w:rsidRPr="00447913" w:rsidRDefault="00447913" w:rsidP="0030083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300832" w:rsidRPr="00300832" w:rsidRDefault="00300832" w:rsidP="0030083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00832">
              <w:rPr>
                <w:rFonts w:ascii="Times New Roman" w:hAnsi="Times New Roman"/>
                <w:sz w:val="18"/>
                <w:szCs w:val="18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300832" w:rsidRDefault="00300832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00832">
              <w:rPr>
                <w:rFonts w:ascii="Times New Roman" w:hAnsi="Times New Roman"/>
                <w:sz w:val="18"/>
                <w:szCs w:val="18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300832" w:rsidRPr="00A201D9" w:rsidRDefault="00300832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60C26" w:rsidRPr="00A201D9" w:rsidTr="006A181B"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8924" w:type="dxa"/>
          </w:tcPr>
          <w:p w:rsidR="00E46472" w:rsidRDefault="00E46472" w:rsidP="00E4647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 xml:space="preserve">http://www.romodanovo-rm.ru </w:t>
            </w:r>
          </w:p>
          <w:p w:rsidR="004B3E21" w:rsidRPr="00E46472" w:rsidRDefault="004B3E21" w:rsidP="00E4647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B3E21">
              <w:rPr>
                <w:rFonts w:ascii="Times New Roman" w:hAnsi="Times New Roman"/>
                <w:sz w:val="18"/>
                <w:szCs w:val="18"/>
              </w:rPr>
              <w:t>https://romodanovorm.ru/vill/view/244</w:t>
            </w:r>
            <w:bookmarkStart w:id="0" w:name="_GoBack"/>
            <w:bookmarkEnd w:id="0"/>
          </w:p>
          <w:p w:rsidR="00E46472" w:rsidRDefault="004B3E21" w:rsidP="00E4647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E46472" w:rsidRPr="00E46472">
              <w:rPr>
                <w:rFonts w:ascii="Times New Roman" w:hAnsi="Times New Roman"/>
                <w:sz w:val="18"/>
                <w:szCs w:val="18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E46472" w:rsidRPr="00A201D9" w:rsidRDefault="00E46472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60C26" w:rsidRPr="00A201D9" w:rsidTr="00E46472">
        <w:trPr>
          <w:trHeight w:val="1425"/>
        </w:trPr>
        <w:tc>
          <w:tcPr>
            <w:tcW w:w="568" w:type="dxa"/>
          </w:tcPr>
          <w:p w:rsidR="00260C26" w:rsidRPr="00A201D9" w:rsidRDefault="00FB0079" w:rsidP="00FB00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924" w:type="dxa"/>
          </w:tcPr>
          <w:p w:rsidR="004B3E21" w:rsidRDefault="00E46472" w:rsidP="004B3E21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 xml:space="preserve">1.  Генеральный план </w:t>
            </w:r>
            <w:proofErr w:type="spellStart"/>
            <w:r w:rsidR="00823E24">
              <w:rPr>
                <w:rFonts w:ascii="Times New Roman" w:hAnsi="Times New Roman"/>
                <w:sz w:val="18"/>
                <w:szCs w:val="18"/>
              </w:rPr>
              <w:t>Алтарского</w:t>
            </w:r>
            <w:proofErr w:type="spellEnd"/>
            <w:r w:rsidRPr="00E46472">
              <w:rPr>
                <w:rFonts w:ascii="Times New Roman" w:hAnsi="Times New Roman"/>
                <w:sz w:val="18"/>
                <w:szCs w:val="18"/>
              </w:rPr>
              <w:t xml:space="preserve"> сельского поселения Ромодановского</w:t>
            </w:r>
            <w:r w:rsidR="00823E24">
              <w:t xml:space="preserve"> </w:t>
            </w:r>
            <w:r w:rsidR="00823E24" w:rsidRPr="00823E24">
              <w:rPr>
                <w:rFonts w:ascii="Times New Roman" w:hAnsi="Times New Roman"/>
                <w:sz w:val="18"/>
                <w:szCs w:val="18"/>
              </w:rPr>
              <w:t>муниципального района</w:t>
            </w:r>
            <w:r w:rsidRPr="00E46472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4B3E21" w:rsidRDefault="00E46472" w:rsidP="004B3E21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>Республик</w:t>
            </w:r>
            <w:r w:rsidR="004B3E21">
              <w:rPr>
                <w:rFonts w:ascii="Times New Roman" w:hAnsi="Times New Roman"/>
                <w:sz w:val="18"/>
                <w:szCs w:val="18"/>
              </w:rPr>
              <w:t>и Мордовия</w:t>
            </w:r>
          </w:p>
          <w:p w:rsidR="00E46472" w:rsidRPr="00A201D9" w:rsidRDefault="00E46472" w:rsidP="004B3E21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E46472" w:rsidRPr="00A201D9" w:rsidTr="00E46472">
        <w:trPr>
          <w:trHeight w:val="315"/>
        </w:trPr>
        <w:tc>
          <w:tcPr>
            <w:tcW w:w="568" w:type="dxa"/>
          </w:tcPr>
          <w:p w:rsidR="00E46472" w:rsidRPr="00E46472" w:rsidRDefault="00E46472" w:rsidP="00FB00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924" w:type="dxa"/>
          </w:tcPr>
          <w:p w:rsidR="00E46472" w:rsidRPr="00E46472" w:rsidRDefault="00E46472" w:rsidP="00E46472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>http://www.romodanovo-rm.ru/category/gradostroitelstvo/doc_planir_ter/</w:t>
            </w:r>
          </w:p>
          <w:p w:rsidR="00E46472" w:rsidRDefault="00E46472" w:rsidP="00E46472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E46472" w:rsidRPr="00A201D9" w:rsidRDefault="00E46472" w:rsidP="00A201D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sz w:val="18"/>
                <w:szCs w:val="18"/>
              </w:rPr>
            </w:pPr>
          </w:p>
        </w:tc>
      </w:tr>
      <w:tr w:rsidR="00E46472" w:rsidRPr="00A201D9" w:rsidTr="006A181B">
        <w:trPr>
          <w:trHeight w:val="510"/>
        </w:trPr>
        <w:tc>
          <w:tcPr>
            <w:tcW w:w="568" w:type="dxa"/>
          </w:tcPr>
          <w:p w:rsidR="00E46472" w:rsidRPr="00E46472" w:rsidRDefault="00E46472" w:rsidP="00FB00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8924" w:type="dxa"/>
          </w:tcPr>
          <w:p w:rsidR="00E46472" w:rsidRPr="00E46472" w:rsidRDefault="00E46472" w:rsidP="00E46472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 xml:space="preserve">Графическое описание местоположения границ публичного сервитута, </w:t>
            </w:r>
          </w:p>
          <w:p w:rsidR="00E46472" w:rsidRPr="00E46472" w:rsidRDefault="00E46472" w:rsidP="00E46472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>а также перечень координат характерных точек этих границ размещены по ссылке:</w:t>
            </w:r>
          </w:p>
          <w:p w:rsidR="00E46472" w:rsidRPr="00E46472" w:rsidRDefault="00E46472" w:rsidP="00E46472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>http://www.romodanovo-rm.ru/zemelnye-otnosheniya/</w:t>
            </w:r>
          </w:p>
          <w:p w:rsidR="00E46472" w:rsidRDefault="00E46472" w:rsidP="00E46472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46472">
              <w:rPr>
                <w:rFonts w:ascii="Times New Roman" w:hAnsi="Times New Roman"/>
                <w:sz w:val="18"/>
                <w:szCs w:val="18"/>
              </w:rPr>
              <w:t xml:space="preserve"> (описание местоположения границ публичного сервитута)</w:t>
            </w:r>
          </w:p>
          <w:p w:rsidR="00E46472" w:rsidRDefault="00E46472" w:rsidP="00E46472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1A12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38F"/>
    <w:rsid w:val="001B7B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0832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47913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3E21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41921"/>
    <w:rsid w:val="00551E86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3E24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1CE5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201D9"/>
    <w:rsid w:val="00A364A2"/>
    <w:rsid w:val="00A50B57"/>
    <w:rsid w:val="00A53E8D"/>
    <w:rsid w:val="00A63F58"/>
    <w:rsid w:val="00A65ECF"/>
    <w:rsid w:val="00A75B1F"/>
    <w:rsid w:val="00A83972"/>
    <w:rsid w:val="00A86A3B"/>
    <w:rsid w:val="00A9508A"/>
    <w:rsid w:val="00A9746E"/>
    <w:rsid w:val="00AA1BB5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6472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0079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D1F6F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i.altarskaja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0102D-5375-4895-9135-8BCBF95EC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Истратова Елена</dc:creator>
  <cp:lastModifiedBy>chuglaeva@gmail.com</cp:lastModifiedBy>
  <cp:revision>9</cp:revision>
  <cp:lastPrinted>2022-12-12T08:13:00Z</cp:lastPrinted>
  <dcterms:created xsi:type="dcterms:W3CDTF">2024-08-06T14:01:00Z</dcterms:created>
  <dcterms:modified xsi:type="dcterms:W3CDTF">2024-08-07T07:15:00Z</dcterms:modified>
</cp:coreProperties>
</file>