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201D9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01D9">
        <w:rPr>
          <w:rFonts w:ascii="Times New Roman" w:hAnsi="Times New Roman" w:cs="Times New Roman"/>
          <w:b/>
          <w:sz w:val="18"/>
          <w:szCs w:val="18"/>
        </w:rPr>
        <w:t>С</w:t>
      </w:r>
      <w:r w:rsidR="004222E1" w:rsidRPr="00A201D9">
        <w:rPr>
          <w:rFonts w:ascii="Times New Roman" w:hAnsi="Times New Roman" w:cs="Times New Roman"/>
          <w:b/>
          <w:sz w:val="18"/>
          <w:szCs w:val="18"/>
        </w:rPr>
        <w:t>ообщение о возможном установлении публичного сервитута</w:t>
      </w:r>
      <w:r w:rsidR="00762E29" w:rsidRPr="00A201D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A201D9" w:rsidTr="007E607F">
        <w:trPr>
          <w:trHeight w:val="63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924" w:type="dxa"/>
          </w:tcPr>
          <w:p w:rsidR="0048623F" w:rsidRPr="00A201D9" w:rsidRDefault="002738F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A201D9" w:rsidRDefault="001B188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A201D9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A65ECF">
        <w:trPr>
          <w:trHeight w:val="505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924" w:type="dxa"/>
          </w:tcPr>
          <w:p w:rsidR="00234194" w:rsidRDefault="00A65EC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линейного объекта системы газоснабжения местного значения</w:t>
            </w:r>
          </w:p>
          <w:p w:rsidR="00234194" w:rsidRPr="00234194" w:rsidRDefault="00234194" w:rsidP="0023419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4194">
              <w:rPr>
                <w:rFonts w:ascii="Times New Roman" w:hAnsi="Times New Roman"/>
                <w:b/>
                <w:sz w:val="18"/>
                <w:szCs w:val="18"/>
              </w:rPr>
              <w:t xml:space="preserve">«Надземный газопровод низкого давления по ул. Первомайская в с. </w:t>
            </w:r>
            <w:proofErr w:type="spellStart"/>
            <w:r w:rsidRPr="00234194">
              <w:rPr>
                <w:rFonts w:ascii="Times New Roman" w:hAnsi="Times New Roman"/>
                <w:b/>
                <w:sz w:val="18"/>
                <w:szCs w:val="18"/>
              </w:rPr>
              <w:t>Алтары</w:t>
            </w:r>
            <w:proofErr w:type="spellEnd"/>
            <w:r w:rsidRPr="00234194">
              <w:rPr>
                <w:rFonts w:ascii="Times New Roman" w:hAnsi="Times New Roman"/>
                <w:b/>
                <w:sz w:val="18"/>
                <w:szCs w:val="18"/>
              </w:rPr>
              <w:t xml:space="preserve"> Ромодановского района</w:t>
            </w:r>
          </w:p>
          <w:p w:rsidR="00234194" w:rsidRDefault="00234194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4194">
              <w:rPr>
                <w:rFonts w:ascii="Times New Roman" w:hAnsi="Times New Roman"/>
                <w:b/>
                <w:sz w:val="18"/>
                <w:szCs w:val="18"/>
              </w:rPr>
              <w:t xml:space="preserve">протяженностью 122 (сто двадцать два) </w:t>
            </w:r>
            <w:proofErr w:type="spellStart"/>
            <w:r w:rsidRPr="00234194">
              <w:rPr>
                <w:rFonts w:ascii="Times New Roman" w:hAnsi="Times New Roman"/>
                <w:b/>
                <w:sz w:val="18"/>
                <w:szCs w:val="18"/>
              </w:rPr>
              <w:t>пог</w:t>
            </w:r>
            <w:proofErr w:type="spellEnd"/>
            <w:r w:rsidRPr="00234194">
              <w:rPr>
                <w:rFonts w:ascii="Times New Roman" w:hAnsi="Times New Roman"/>
                <w:b/>
                <w:sz w:val="18"/>
                <w:szCs w:val="18"/>
              </w:rPr>
              <w:t xml:space="preserve"> м»</w:t>
            </w:r>
          </w:p>
          <w:p w:rsidR="005B5917" w:rsidRPr="005B5917" w:rsidRDefault="00234194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B5917" w:rsidRPr="005B5917">
              <w:rPr>
                <w:rFonts w:ascii="Times New Roman" w:hAnsi="Times New Roman"/>
                <w:sz w:val="18"/>
                <w:szCs w:val="18"/>
              </w:rPr>
              <w:t>(цель установления публичного сервитута)</w:t>
            </w:r>
          </w:p>
          <w:p w:rsidR="005B5917" w:rsidRPr="00A201D9" w:rsidRDefault="005B5917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8623F" w:rsidRPr="00A201D9" w:rsidTr="00F430B3">
        <w:trPr>
          <w:trHeight w:val="1571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495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482"/>
            </w:tblGrid>
            <w:tr w:rsidR="007810E4" w:rsidRPr="00A201D9" w:rsidTr="00AE1559">
              <w:trPr>
                <w:trHeight w:val="423"/>
              </w:trPr>
              <w:tc>
                <w:tcPr>
                  <w:tcW w:w="2013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482" w:type="dxa"/>
                  <w:hideMark/>
                </w:tcPr>
                <w:p w:rsidR="007810E4" w:rsidRPr="00A201D9" w:rsidRDefault="005B5917" w:rsidP="005B5917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5B5917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tbl>
            <w:tblPr>
              <w:tblW w:w="9242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229"/>
            </w:tblGrid>
            <w:tr w:rsidR="00AE1559" w:rsidRPr="00AE1559" w:rsidTr="00C53C2D">
              <w:trPr>
                <w:trHeight w:val="401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3C2D" w:rsidRDefault="00C53C2D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</w:t>
                  </w:r>
                  <w:proofErr w:type="spellStart"/>
                  <w:r w:rsidRP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Алтарское</w:t>
                  </w:r>
                  <w:proofErr w:type="spellEnd"/>
                  <w:r w:rsidRP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сельское поселение, </w:t>
                  </w:r>
                </w:p>
                <w:p w:rsidR="00AE1559" w:rsidRPr="00AE1559" w:rsidRDefault="00C53C2D" w:rsidP="00AE15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с. </w:t>
                  </w:r>
                  <w:proofErr w:type="spellStart"/>
                  <w:r w:rsidRP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C53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</w:t>
                  </w:r>
                  <w:r w:rsid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377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E1559" w:rsidRPr="00AE1559" w:rsidRDefault="00AE1559" w:rsidP="00C53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ул. </w:t>
                  </w:r>
                  <w:r w:rsid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Первомайская</w:t>
                  </w: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дом </w:t>
                  </w:r>
                  <w:r w:rsid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</w:tr>
            <w:tr w:rsidR="00AE1559" w:rsidRPr="00AE1559" w:rsidTr="00AE1559">
              <w:trPr>
                <w:trHeight w:val="300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C53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13:16:0302001:</w:t>
                  </w:r>
                  <w:r w:rsid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375</w:t>
                  </w:r>
                </w:p>
              </w:tc>
              <w:tc>
                <w:tcPr>
                  <w:tcW w:w="7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559" w:rsidRPr="00AE1559" w:rsidRDefault="00AE1559" w:rsidP="00C53C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Алтары</w:t>
                  </w:r>
                  <w:proofErr w:type="spellEnd"/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ул. </w:t>
                  </w:r>
                  <w:r w:rsid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Первомайская</w:t>
                  </w:r>
                  <w:r w:rsidRPr="00AE1559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, дом </w:t>
                  </w:r>
                  <w:r w:rsidR="00C53C2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FB0079">
        <w:trPr>
          <w:trHeight w:val="235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Администрация Ромодановского муниципального района Республики Мордовия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Адрес: 431600, РМ, Ромодановский район,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п.Ромоданово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 xml:space="preserve">, ул. Ленина, д. 138 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Телефон: (8-83438) 2-90-65, 2-90-74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E-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mail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>: rom-adm@romodanovo.e-mordovia.ru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Алтарского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Адрес: 431613, Республика Мордовия, Ромодановский район, с.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Алтары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>, ул. Молодежная, дом 16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Тел: (8-834-38) 2-67-39, e-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mail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>: admi.altarskaja@romodanovo.e-mordovia.ru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5B5917" w:rsidRDefault="005B5917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5B5917" w:rsidRDefault="005B5917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FE1D98" w:rsidRPr="00A201D9" w:rsidRDefault="00FE1D9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http://www.romodanovo-rm.ru </w:t>
            </w:r>
          </w:p>
          <w:p w:rsidR="005B5917" w:rsidRP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https://romodanovorm.ru/vill/view/244</w:t>
            </w:r>
          </w:p>
          <w:p w:rsidR="005B5917" w:rsidRDefault="005B5917" w:rsidP="005B5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5B5917">
        <w:trPr>
          <w:trHeight w:val="1005"/>
        </w:trPr>
        <w:tc>
          <w:tcPr>
            <w:tcW w:w="568" w:type="dxa"/>
          </w:tcPr>
          <w:p w:rsidR="00260C26" w:rsidRPr="00A201D9" w:rsidRDefault="00FB0079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1.  Генеральный план </w:t>
            </w:r>
            <w:proofErr w:type="spellStart"/>
            <w:r w:rsidRPr="005B5917">
              <w:rPr>
                <w:rFonts w:ascii="Times New Roman" w:hAnsi="Times New Roman"/>
                <w:sz w:val="18"/>
                <w:szCs w:val="18"/>
              </w:rPr>
              <w:t>Алтарского</w:t>
            </w:r>
            <w:proofErr w:type="spellEnd"/>
            <w:r w:rsidRPr="005B5917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</w:t>
            </w:r>
          </w:p>
          <w:p w:rsid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D940BE" w:rsidRDefault="00D940BE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940BE" w:rsidRPr="005B5917" w:rsidRDefault="00D940BE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D940BE">
              <w:rPr>
                <w:rFonts w:ascii="Times New Roman" w:hAnsi="Times New Roman"/>
                <w:sz w:val="18"/>
                <w:szCs w:val="18"/>
              </w:rPr>
              <w:t>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  <w:bookmarkStart w:id="0" w:name="_GoBack"/>
            <w:bookmarkEnd w:id="0"/>
          </w:p>
          <w:p w:rsidR="005B5917" w:rsidRPr="00A201D9" w:rsidRDefault="005B5917" w:rsidP="00D940BE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5B5917" w:rsidRPr="00A201D9" w:rsidTr="005B5917">
        <w:trPr>
          <w:trHeight w:val="429"/>
        </w:trPr>
        <w:tc>
          <w:tcPr>
            <w:tcW w:w="568" w:type="dxa"/>
          </w:tcPr>
          <w:p w:rsidR="005B5917" w:rsidRPr="005B5917" w:rsidRDefault="005B5917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>http://www.romodanovo-rm.ru/category/gradostroitelstvo/doc_planir_ter/</w:t>
            </w:r>
          </w:p>
          <w:p w:rsidR="005B5917" w:rsidRDefault="005B5917" w:rsidP="005B59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917">
              <w:rPr>
                <w:rFonts w:ascii="Times New Roman" w:hAnsi="Times New Roman"/>
                <w:sz w:val="18"/>
                <w:szCs w:val="18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5B5917" w:rsidRPr="00A201D9" w:rsidRDefault="005B5917" w:rsidP="00A201D9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sz w:val="18"/>
                <w:szCs w:val="18"/>
              </w:rPr>
            </w:pPr>
          </w:p>
        </w:tc>
      </w:tr>
      <w:tr w:rsidR="005B5917" w:rsidRPr="00A201D9" w:rsidTr="006A181B">
        <w:trPr>
          <w:trHeight w:val="405"/>
        </w:trPr>
        <w:tc>
          <w:tcPr>
            <w:tcW w:w="568" w:type="dxa"/>
          </w:tcPr>
          <w:p w:rsidR="005B5917" w:rsidRPr="005B5917" w:rsidRDefault="005B5917" w:rsidP="00FB007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924" w:type="dxa"/>
          </w:tcPr>
          <w:p w:rsidR="005B5917" w:rsidRPr="005B5917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Графическое описание местоположения границ публичного сервитута, </w:t>
            </w:r>
          </w:p>
          <w:p w:rsidR="005B5917" w:rsidRPr="005B5917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>а также перечень координат характерных точек этих границ размещены по ссылке:</w:t>
            </w:r>
          </w:p>
          <w:p w:rsidR="005B5917" w:rsidRPr="005B5917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>http://www.romodanovo-rm.ru/zemelnye-otnosheniya/</w:t>
            </w:r>
          </w:p>
          <w:p w:rsidR="005B5917" w:rsidRPr="00A201D9" w:rsidRDefault="005B5917" w:rsidP="005B5917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sz w:val="18"/>
                <w:szCs w:val="18"/>
              </w:rPr>
            </w:pPr>
            <w:r w:rsidRPr="005B5917">
              <w:rPr>
                <w:rStyle w:val="a7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3F4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34194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5917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E1559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3C2D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940BE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30B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0079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4186B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6317-673D-450C-80B5-925A502C6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2022-12-12T08:13:00Z</cp:lastPrinted>
  <dcterms:created xsi:type="dcterms:W3CDTF">2024-08-12T12:56:00Z</dcterms:created>
  <dcterms:modified xsi:type="dcterms:W3CDTF">2024-08-12T13:19:00Z</dcterms:modified>
</cp:coreProperties>
</file>