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576" w:rsidRPr="008735AB" w:rsidRDefault="00EA6D1B" w:rsidP="008735A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735AB">
        <w:rPr>
          <w:rFonts w:ascii="Times New Roman" w:hAnsi="Times New Roman" w:cs="Times New Roman"/>
          <w:b/>
          <w:sz w:val="20"/>
          <w:szCs w:val="20"/>
        </w:rPr>
        <w:t>С</w:t>
      </w:r>
      <w:r w:rsidR="004222E1" w:rsidRPr="008735AB">
        <w:rPr>
          <w:rFonts w:ascii="Times New Roman" w:hAnsi="Times New Roman" w:cs="Times New Roman"/>
          <w:b/>
          <w:sz w:val="20"/>
          <w:szCs w:val="20"/>
        </w:rPr>
        <w:t>ообщение о возможном установлении публичного сервитута</w:t>
      </w:r>
    </w:p>
    <w:p w:rsidR="000D5A94" w:rsidRPr="008735AB" w:rsidRDefault="000D5A94" w:rsidP="008735A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6"/>
        <w:tblW w:w="11036" w:type="dxa"/>
        <w:tblInd w:w="-714" w:type="dxa"/>
        <w:tblLayout w:type="fixed"/>
        <w:tblLook w:val="04A0"/>
      </w:tblPr>
      <w:tblGrid>
        <w:gridCol w:w="588"/>
        <w:gridCol w:w="10448"/>
      </w:tblGrid>
      <w:tr w:rsidR="0048623F" w:rsidRPr="008735AB" w:rsidTr="00857FD5">
        <w:trPr>
          <w:trHeight w:val="651"/>
        </w:trPr>
        <w:tc>
          <w:tcPr>
            <w:tcW w:w="588" w:type="dxa"/>
          </w:tcPr>
          <w:p w:rsidR="0048623F" w:rsidRPr="008735AB" w:rsidRDefault="00E95A48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1</w:t>
            </w:r>
          </w:p>
        </w:tc>
        <w:tc>
          <w:tcPr>
            <w:tcW w:w="10448" w:type="dxa"/>
          </w:tcPr>
          <w:p w:rsidR="0048623F" w:rsidRPr="008735AB" w:rsidRDefault="002738FF" w:rsidP="008735AB">
            <w:pPr>
              <w:jc w:val="center"/>
              <w:rPr>
                <w:rFonts w:ascii="Times New Roman" w:hAnsi="Times New Roman"/>
                <w:b/>
              </w:rPr>
            </w:pPr>
            <w:r w:rsidRPr="008735AB">
              <w:rPr>
                <w:rFonts w:ascii="Times New Roman" w:hAnsi="Times New Roman"/>
                <w:b/>
              </w:rPr>
              <w:t xml:space="preserve">Администрация </w:t>
            </w:r>
            <w:r w:rsidR="001F0CFC" w:rsidRPr="008735AB">
              <w:rPr>
                <w:rFonts w:ascii="Times New Roman" w:hAnsi="Times New Roman"/>
                <w:b/>
              </w:rPr>
              <w:t>Ромодановского</w:t>
            </w:r>
            <w:r w:rsidRPr="008735AB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48623F" w:rsidRPr="008735AB" w:rsidRDefault="001B1881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(уполномоченный орган</w:t>
            </w:r>
            <w:r w:rsidR="009739D9" w:rsidRPr="008735AB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8735AB">
              <w:rPr>
                <w:rFonts w:ascii="Times New Roman" w:hAnsi="Times New Roman"/>
              </w:rPr>
              <w:br/>
            </w:r>
            <w:r w:rsidR="009739D9" w:rsidRPr="008735AB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8735AB" w:rsidTr="00857FD5">
        <w:trPr>
          <w:trHeight w:val="511"/>
        </w:trPr>
        <w:tc>
          <w:tcPr>
            <w:tcW w:w="588" w:type="dxa"/>
          </w:tcPr>
          <w:p w:rsidR="0048623F" w:rsidRPr="008735AB" w:rsidRDefault="00E95A48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2</w:t>
            </w:r>
          </w:p>
        </w:tc>
        <w:tc>
          <w:tcPr>
            <w:tcW w:w="10448" w:type="dxa"/>
          </w:tcPr>
          <w:p w:rsidR="009979B4" w:rsidRDefault="00A65ECF" w:rsidP="008735AB">
            <w:pPr>
              <w:jc w:val="center"/>
              <w:rPr>
                <w:rFonts w:ascii="Times New Roman" w:hAnsi="Times New Roman"/>
                <w:b/>
              </w:rPr>
            </w:pPr>
            <w:r w:rsidRPr="008735AB">
              <w:rPr>
                <w:rFonts w:ascii="Times New Roman" w:hAnsi="Times New Roman"/>
                <w:b/>
              </w:rPr>
              <w:t xml:space="preserve">Эксплуатациялинейного объекта системы газоснабжения местного значения </w:t>
            </w:r>
            <w:r w:rsidR="00BF1B4D" w:rsidRPr="008735AB">
              <w:rPr>
                <w:rFonts w:ascii="Times New Roman" w:hAnsi="Times New Roman"/>
                <w:b/>
              </w:rPr>
              <w:t>«</w:t>
            </w:r>
            <w:r w:rsidR="00EB1E0B" w:rsidRPr="00EB1E0B">
              <w:rPr>
                <w:rFonts w:ascii="Times New Roman" w:hAnsi="Times New Roman"/>
                <w:b/>
              </w:rPr>
              <w:t>Газопровод низкого давления с. Трофимовщина P_0,03 кгс/см. Кв по селу Трофимовщина Ромодановского района</w:t>
            </w:r>
            <w:r w:rsidR="00BF1B4D" w:rsidRPr="008735AB">
              <w:rPr>
                <w:rFonts w:ascii="Times New Roman" w:hAnsi="Times New Roman"/>
                <w:b/>
              </w:rPr>
              <w:t>»</w:t>
            </w:r>
          </w:p>
          <w:p w:rsidR="00224510" w:rsidRPr="00224510" w:rsidRDefault="00224510" w:rsidP="008735AB">
            <w:pPr>
              <w:jc w:val="center"/>
              <w:rPr>
                <w:rFonts w:ascii="Times New Roman" w:hAnsi="Times New Roman"/>
              </w:rPr>
            </w:pPr>
            <w:r w:rsidRPr="00224510">
              <w:rPr>
                <w:rFonts w:ascii="Times New Roman" w:hAnsi="Times New Roman"/>
              </w:rPr>
              <w:t>(цель установления публичного сервитута)</w:t>
            </w:r>
          </w:p>
        </w:tc>
      </w:tr>
      <w:tr w:rsidR="0048623F" w:rsidRPr="008735AB" w:rsidTr="00EB1E0B">
        <w:trPr>
          <w:trHeight w:val="3811"/>
        </w:trPr>
        <w:tc>
          <w:tcPr>
            <w:tcW w:w="588" w:type="dxa"/>
          </w:tcPr>
          <w:p w:rsidR="0048623F" w:rsidRPr="008735AB" w:rsidRDefault="00E95A48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3</w:t>
            </w:r>
          </w:p>
        </w:tc>
        <w:tc>
          <w:tcPr>
            <w:tcW w:w="10448" w:type="dxa"/>
          </w:tcPr>
          <w:tbl>
            <w:tblPr>
              <w:tblW w:w="19016" w:type="dxa"/>
              <w:tblLayout w:type="fixed"/>
              <w:tblLook w:val="04A0"/>
            </w:tblPr>
            <w:tblGrid>
              <w:gridCol w:w="2176"/>
              <w:gridCol w:w="16840"/>
            </w:tblGrid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bookmarkStart w:id="0" w:name="_Hlk173931506"/>
                  <w:r w:rsidRPr="00D0161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16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24510" w:rsidRPr="00224510" w:rsidRDefault="00224510" w:rsidP="002245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22451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Адрес, иное описание местоположения земельного участка (участков), в отношении которого</w:t>
                  </w:r>
                </w:p>
                <w:p w:rsidR="00DE1F2F" w:rsidRPr="00DE1F2F" w:rsidRDefault="00224510" w:rsidP="002245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22451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испрашивается публичный сервитут: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13:16:0000000:75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Трофимовщинское сельское поселение, </w:t>
                  </w:r>
                </w:p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с. Трофимовщина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13:16:0417001:107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дом 35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13:16:0417001:116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дом 23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13:16:0417001:120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дом 15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13:16:0417001:123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дом 11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13:16:0417001:126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дом 7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13:16:0417001:127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дом 5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13:16:0417001:1339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д. 115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13:16:0417001:1412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13:16:0417001:143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дом 38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13:16:0417001:147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13:16:0417001:150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дом 48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13:16:0417001:151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50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13:16:0417001:1535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муниципальный район, Трофимовщинское сельское поселение, </w:t>
                  </w:r>
                </w:p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с. Трофимовщина, ул. Советская, земельный участок 119А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13:16:0417001:1539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муниципальный район, Трофимовщинское сельское поселение, </w:t>
                  </w:r>
                </w:p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с. Трофимовщина, ул. Советская, 85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13:16:0417001:1540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муниципальный район, Трофимовщинское сельское поселение,</w:t>
                  </w:r>
                </w:p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 с. Трофимовщина, ул. Советская, участок №85А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13:16:0417001:1542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муниципальный район, Трофимовщинское сельское поселение, </w:t>
                  </w:r>
                </w:p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с. Трофимовщина, ул. Ленина, 152А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13:16:0417001:1543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муниципальный район, Трофимовщинское сельское поселение, </w:t>
                  </w:r>
                </w:p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с. Трофимовщина, ул. Ленина, 152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13:16:0417001:1545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муниципальный район, Трофимовщинское сельское поселение, </w:t>
                  </w:r>
                </w:p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с. Трофимовщина, пер. Победы, 22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13:16:0417001:155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дом 58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13:16:0417001:1553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13:16:0417001:1555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13:16:0417001:1562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муниципальный район, Трофимовщинское сельское поселение,</w:t>
                  </w:r>
                </w:p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 с. Трофимовщина, ул. Ленина, земельный участок 142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13:16:0417001:157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дом 60 А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13:16:0417001:1577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село Трофимовщина, улица Советская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13:16:0417001:1579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13:16:0417001:1582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муниципальный район Ромодановский, сельское поселение Трофимовщинское, </w:t>
                  </w:r>
                </w:p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село Трофимовщина, улица Советская, земельный участок 116А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13:16:0417001:1584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р-н., с. Трофимовщина, ул. Центральная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13:16:0417001:176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дом 94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13:16:0417001:198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р-н., с. Трофимовщина, ул. Центральная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13:16:0417001:2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138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13:16:0417001:207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39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13:16:0417001:209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43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13:16:0417001:210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дом 45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13:16:0417001:234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дом 85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13:16:0417001:248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дом 123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13:16:0417001:265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дом 154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13:16:0417001:269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дом № 150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lastRenderedPageBreak/>
                    <w:t>13:16:0417001:285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дом 134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13:16:0417001:289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дом 126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13:16:0417001:292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муниципальный район, Трофимовщинское сельское поселение, </w:t>
                  </w:r>
                </w:p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с. Трофимовщина, ул. Ленина, 120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13:16:0417001:294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муниципальный район Ромодановский, сельское поселение Трофимовщинское, </w:t>
                  </w:r>
                </w:p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село Трофимовщина, улица Ленина, земельный участок 116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13:16:0417001:297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дом 112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13:16:0417001:306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дом 90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13:16:0417001:313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дом 76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13:16:0417001:319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дом 68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13:16:0417001:32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дом 122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13:16:0417001:322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13:16:0417001:326 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дом 56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13:16:0417001:327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44Б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13:16:0417001:328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переулок Победы, 10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13:16:0417001:33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дом 121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13:16:0417001:333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дом 44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13:16:0417001:339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дом 36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13:16:0417001:353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муниципальный район, Трофимовщинское сельское поселение, </w:t>
                  </w:r>
                </w:p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с. Трофимовщина, ул. Ленина, 10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13:16:0417001:37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муниципальный район, Трофимовщинское сельское поселение,</w:t>
                  </w:r>
                </w:p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 с. Трофимовщина, ул. Советская, 120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13:16:0417001:370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переулок Победы, 9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13:16:0417001:376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пер. Победы, дом №8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13:16:0417001:40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дом №118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13:16:0417001:422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муниципальный район, Трофимовщинское сельское поселение, </w:t>
                  </w:r>
                </w:p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с. Трофимовщина, ул. Ленина, 86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13:16:0417001:426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дом 19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13:16:0417001:483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дом 103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13:16:0417001:513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муниципальный район, Трофимовщинское сельское поселение, </w:t>
                  </w:r>
                </w:p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с. Трофимовщина, ул. Ленина, 48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13:16:0417001:524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16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13:16:0417001:525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дом 14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13:16:0417001:536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128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13:16:0417001:56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дом 107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13:16:0417001:579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муниципальный район, Трофимовщинское сельское поселение, </w:t>
                  </w:r>
                </w:p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с. Трофимовщина, ул. Ленина, 104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13:16:0417001:59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муниципальный район, Трофимовщинское сельское поселение, </w:t>
                  </w:r>
                </w:p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с. Трофимовщина, ул. Советская, 104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13:16:0417001:61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дом 88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13:16:0417001:81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дом 83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13:16:0417001:89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 Советская, 69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13:16:0417001:90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Советская, дом № 67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13:16:0417001:933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13:16:0417001:960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пер. Победы, дом 4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13:16:0417001:973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Республика Мордовия, Ромодановский район, с. Трофимовщина, ул. Ленина, дом №52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13:16:0417001:976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муниципальный район, Трофимовщинское сельское поселение, </w:t>
                  </w:r>
                </w:p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с. Трофимовщина, ул. Ленина, 102</w:t>
                  </w:r>
                </w:p>
              </w:tc>
            </w:tr>
            <w:tr w:rsidR="00DE1F2F" w:rsidRPr="00DE1F2F" w:rsidTr="00DE1F2F">
              <w:trPr>
                <w:trHeight w:val="300"/>
              </w:trPr>
              <w:tc>
                <w:tcPr>
                  <w:tcW w:w="21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13:16:0417001:99</w:t>
                  </w:r>
                </w:p>
              </w:tc>
              <w:tc>
                <w:tcPr>
                  <w:tcW w:w="16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Республика Мордовия, Ромодановский район, Трофимовщинское сельское поселение, </w:t>
                  </w:r>
                </w:p>
                <w:p w:rsidR="00DE1F2F" w:rsidRPr="00DE1F2F" w:rsidRDefault="00DE1F2F" w:rsidP="00DE1F2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DE1F2F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с. Трофимовщина, ул. Советская, 51</w:t>
                  </w:r>
                </w:p>
              </w:tc>
            </w:tr>
            <w:bookmarkEnd w:id="0"/>
          </w:tbl>
          <w:p w:rsidR="0048623F" w:rsidRPr="00DE1F2F" w:rsidRDefault="0048623F" w:rsidP="008735A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8623F" w:rsidRPr="008735AB" w:rsidTr="008735AB">
        <w:trPr>
          <w:trHeight w:val="2968"/>
        </w:trPr>
        <w:tc>
          <w:tcPr>
            <w:tcW w:w="588" w:type="dxa"/>
          </w:tcPr>
          <w:p w:rsidR="0048623F" w:rsidRPr="008735AB" w:rsidRDefault="00E95A48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10448" w:type="dxa"/>
            <w:shd w:val="clear" w:color="auto" w:fill="auto"/>
          </w:tcPr>
          <w:p w:rsidR="00BE3CBE" w:rsidRPr="00BE3CBE" w:rsidRDefault="00BE3CBE" w:rsidP="00BE3CBE">
            <w:pPr>
              <w:jc w:val="center"/>
              <w:rPr>
                <w:rFonts w:ascii="Times New Roman" w:hAnsi="Times New Roman"/>
              </w:rPr>
            </w:pPr>
            <w:r w:rsidRPr="00BE3CBE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BE3CBE" w:rsidRPr="00BE3CBE" w:rsidRDefault="00BE3CBE" w:rsidP="00BE3CBE">
            <w:pPr>
              <w:jc w:val="center"/>
              <w:rPr>
                <w:rFonts w:ascii="Times New Roman" w:hAnsi="Times New Roman"/>
              </w:rPr>
            </w:pPr>
            <w:r w:rsidRPr="00BE3CBE">
              <w:rPr>
                <w:rFonts w:ascii="Times New Roman" w:hAnsi="Times New Roman"/>
              </w:rPr>
              <w:t xml:space="preserve">Адрес: 431600, РМ, Ромодановский район, п.Ромоданово, ул. Ленина, д. 138 </w:t>
            </w:r>
          </w:p>
          <w:p w:rsidR="00BE3CBE" w:rsidRPr="00BE3CBE" w:rsidRDefault="00BE3CBE" w:rsidP="00BE3CBE">
            <w:pPr>
              <w:jc w:val="center"/>
              <w:rPr>
                <w:rFonts w:ascii="Times New Roman" w:hAnsi="Times New Roman"/>
              </w:rPr>
            </w:pPr>
            <w:r w:rsidRPr="00BE3CBE">
              <w:rPr>
                <w:rFonts w:ascii="Times New Roman" w:hAnsi="Times New Roman"/>
              </w:rPr>
              <w:t>Телефон: (8-83438) 2-90-65, 2-90-74</w:t>
            </w:r>
          </w:p>
          <w:p w:rsidR="00BE3CBE" w:rsidRPr="00BE3CBE" w:rsidRDefault="00BE3CBE" w:rsidP="00BE3CBE">
            <w:pPr>
              <w:jc w:val="center"/>
              <w:rPr>
                <w:rFonts w:ascii="Times New Roman" w:hAnsi="Times New Roman"/>
              </w:rPr>
            </w:pPr>
            <w:r w:rsidRPr="00BE3CBE">
              <w:rPr>
                <w:rFonts w:ascii="Times New Roman" w:hAnsi="Times New Roman"/>
              </w:rPr>
              <w:t>E-mail: rom-adm@romodanovo.e-mordovia.ru</w:t>
            </w:r>
          </w:p>
          <w:p w:rsidR="00BE3CBE" w:rsidRPr="00BE3CBE" w:rsidRDefault="00BE3CBE" w:rsidP="00BE3CBE">
            <w:pPr>
              <w:jc w:val="center"/>
              <w:rPr>
                <w:rFonts w:ascii="Times New Roman" w:hAnsi="Times New Roman"/>
              </w:rPr>
            </w:pPr>
          </w:p>
          <w:p w:rsidR="00BE3CBE" w:rsidRPr="00BE3CBE" w:rsidRDefault="00BE3CBE" w:rsidP="00BE3CBE">
            <w:pPr>
              <w:jc w:val="center"/>
              <w:rPr>
                <w:rFonts w:ascii="Times New Roman" w:hAnsi="Times New Roman"/>
              </w:rPr>
            </w:pPr>
            <w:r w:rsidRPr="00BE3CBE">
              <w:rPr>
                <w:rFonts w:ascii="Times New Roman" w:hAnsi="Times New Roman"/>
              </w:rPr>
              <w:t xml:space="preserve">Администрация Трофимовщинского сельского поселения Ромодановского муниципального района </w:t>
            </w:r>
          </w:p>
          <w:p w:rsidR="00BE3CBE" w:rsidRPr="00BE3CBE" w:rsidRDefault="00BE3CBE" w:rsidP="00BE3CBE">
            <w:pPr>
              <w:jc w:val="center"/>
              <w:rPr>
                <w:rFonts w:ascii="Times New Roman" w:hAnsi="Times New Roman"/>
              </w:rPr>
            </w:pPr>
            <w:r w:rsidRPr="00BE3CBE">
              <w:rPr>
                <w:rFonts w:ascii="Times New Roman" w:hAnsi="Times New Roman"/>
              </w:rPr>
              <w:t>Республики Мордовия</w:t>
            </w:r>
          </w:p>
          <w:p w:rsidR="00BE3CBE" w:rsidRPr="00BE3CBE" w:rsidRDefault="00BE3CBE" w:rsidP="00BE3CBE">
            <w:pPr>
              <w:jc w:val="center"/>
              <w:rPr>
                <w:rFonts w:ascii="Times New Roman" w:hAnsi="Times New Roman"/>
              </w:rPr>
            </w:pPr>
            <w:r w:rsidRPr="00BE3CBE">
              <w:rPr>
                <w:rFonts w:ascii="Times New Roman" w:hAnsi="Times New Roman"/>
              </w:rPr>
              <w:t>Адрес: 431605, Республика Мордовия, Ромодановский р-н, с. Трофимовщина, ул. Центральная, д. 7</w:t>
            </w:r>
          </w:p>
          <w:p w:rsidR="00BE3CBE" w:rsidRPr="00BE3CBE" w:rsidRDefault="00BE3CBE" w:rsidP="00BE3CBE">
            <w:pPr>
              <w:jc w:val="center"/>
              <w:rPr>
                <w:rFonts w:ascii="Times New Roman" w:hAnsi="Times New Roman"/>
              </w:rPr>
            </w:pPr>
            <w:r w:rsidRPr="00BE3CBE">
              <w:rPr>
                <w:rFonts w:ascii="Times New Roman" w:hAnsi="Times New Roman"/>
              </w:rPr>
              <w:t>Тел: 8 (8343)8 2-45-88</w:t>
            </w:r>
          </w:p>
          <w:p w:rsidR="00BE3CBE" w:rsidRPr="00BE3CBE" w:rsidRDefault="00BE3CBE" w:rsidP="00BE3CBE">
            <w:pPr>
              <w:jc w:val="center"/>
              <w:rPr>
                <w:rFonts w:ascii="Times New Roman" w:hAnsi="Times New Roman"/>
              </w:rPr>
            </w:pPr>
            <w:r w:rsidRPr="00BE3CBE">
              <w:rPr>
                <w:rFonts w:ascii="Times New Roman" w:hAnsi="Times New Roman"/>
              </w:rPr>
              <w:t>E-mail: adm.trofim@romodanovo.e-mordovia.ru</w:t>
            </w:r>
          </w:p>
          <w:p w:rsidR="00BE3CBE" w:rsidRPr="00BE3CBE" w:rsidRDefault="00BE3CBE" w:rsidP="00BE3CBE">
            <w:pPr>
              <w:jc w:val="center"/>
              <w:rPr>
                <w:rFonts w:ascii="Times New Roman" w:hAnsi="Times New Roman"/>
              </w:rPr>
            </w:pPr>
            <w:r w:rsidRPr="00BE3CBE">
              <w:rPr>
                <w:rFonts w:ascii="Times New Roman" w:hAnsi="Times New Roman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BE3CBE" w:rsidRDefault="00BE3CBE" w:rsidP="00BE3CBE">
            <w:pPr>
              <w:jc w:val="center"/>
              <w:rPr>
                <w:rFonts w:ascii="Times New Roman" w:hAnsi="Times New Roman"/>
              </w:rPr>
            </w:pPr>
            <w:r w:rsidRPr="00BE3CBE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FE1D98" w:rsidRPr="008735AB" w:rsidRDefault="00FE1D98" w:rsidP="008735AB">
            <w:pPr>
              <w:jc w:val="center"/>
              <w:rPr>
                <w:rFonts w:ascii="Times New Roman" w:hAnsi="Times New Roman"/>
              </w:rPr>
            </w:pPr>
          </w:p>
        </w:tc>
      </w:tr>
      <w:tr w:rsidR="00260C26" w:rsidRPr="008735AB" w:rsidTr="00BE3CBE">
        <w:trPr>
          <w:trHeight w:val="1171"/>
        </w:trPr>
        <w:tc>
          <w:tcPr>
            <w:tcW w:w="588" w:type="dxa"/>
          </w:tcPr>
          <w:p w:rsidR="00260C26" w:rsidRPr="008735AB" w:rsidRDefault="00260C2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5</w:t>
            </w:r>
          </w:p>
        </w:tc>
        <w:tc>
          <w:tcPr>
            <w:tcW w:w="10448" w:type="dxa"/>
          </w:tcPr>
          <w:p w:rsidR="00BE3CBE" w:rsidRPr="00BE3CBE" w:rsidRDefault="00BE3CBE" w:rsidP="00BE3CBE">
            <w:pPr>
              <w:jc w:val="center"/>
              <w:rPr>
                <w:rFonts w:ascii="Times New Roman" w:hAnsi="Times New Roman"/>
              </w:rPr>
            </w:pPr>
            <w:r w:rsidRPr="00BE3CBE">
              <w:rPr>
                <w:rFonts w:ascii="Times New Roman" w:hAnsi="Times New Roman"/>
              </w:rPr>
              <w:t xml:space="preserve">http://www.romodanovo-rm.ru </w:t>
            </w:r>
          </w:p>
          <w:p w:rsidR="00BE3CBE" w:rsidRPr="00BE3CBE" w:rsidRDefault="00BE3CBE" w:rsidP="00BE3CBE">
            <w:pPr>
              <w:jc w:val="center"/>
              <w:rPr>
                <w:rFonts w:ascii="Times New Roman" w:hAnsi="Times New Roman"/>
              </w:rPr>
            </w:pPr>
            <w:r w:rsidRPr="00BE3CBE">
              <w:rPr>
                <w:rFonts w:ascii="Times New Roman" w:hAnsi="Times New Roman"/>
              </w:rPr>
              <w:t>https://romodanovorm.ru/vill/view/261</w:t>
            </w:r>
          </w:p>
          <w:p w:rsidR="00260C26" w:rsidRPr="008735AB" w:rsidRDefault="00BE3CBE" w:rsidP="00BE3CBE">
            <w:pPr>
              <w:jc w:val="center"/>
              <w:rPr>
                <w:rFonts w:ascii="Times New Roman" w:hAnsi="Times New Roman"/>
              </w:rPr>
            </w:pPr>
            <w:r w:rsidRPr="00BE3CBE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60C26" w:rsidRPr="008735AB" w:rsidTr="00857FD5">
        <w:trPr>
          <w:trHeight w:val="557"/>
        </w:trPr>
        <w:tc>
          <w:tcPr>
            <w:tcW w:w="588" w:type="dxa"/>
          </w:tcPr>
          <w:p w:rsidR="00260C26" w:rsidRPr="008735AB" w:rsidRDefault="00260C2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6</w:t>
            </w:r>
          </w:p>
        </w:tc>
        <w:tc>
          <w:tcPr>
            <w:tcW w:w="10448" w:type="dxa"/>
          </w:tcPr>
          <w:p w:rsidR="00F268CC" w:rsidRPr="00F268CC" w:rsidRDefault="00F268CC" w:rsidP="00F268CC">
            <w:pPr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F268CC">
              <w:rPr>
                <w:rFonts w:ascii="Times New Roman" w:eastAsiaTheme="minorEastAsia" w:hAnsi="Times New Roman"/>
                <w:bCs/>
                <w:color w:val="000000" w:themeColor="text1"/>
              </w:rPr>
              <w:t>1.</w:t>
            </w:r>
            <w:r w:rsidRPr="00F268CC">
              <w:rPr>
                <w:rFonts w:ascii="Times New Roman" w:eastAsiaTheme="minorEastAsia" w:hAnsi="Times New Roman"/>
                <w:bCs/>
                <w:color w:val="000000" w:themeColor="text1"/>
              </w:rPr>
              <w:tab/>
              <w:t>Генеральный план Трофимовщинского сельского поселения Ромодановского района Республики Мордовия, утвержденный решением Совета депутатов Трофимовщинского сельского поселения Ромодановского муниципального района от 13.09.2022 № 18</w:t>
            </w:r>
          </w:p>
          <w:p w:rsidR="00F268CC" w:rsidRPr="00F268CC" w:rsidRDefault="00F268CC" w:rsidP="00F268CC">
            <w:pPr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F268CC">
              <w:rPr>
                <w:rFonts w:ascii="Times New Roman" w:eastAsiaTheme="minorEastAsia" w:hAnsi="Times New Roman"/>
                <w:bCs/>
                <w:color w:val="000000" w:themeColor="text1"/>
              </w:rPr>
              <w:t>2.</w:t>
            </w:r>
            <w:r w:rsidRPr="00F268CC">
              <w:rPr>
                <w:rFonts w:ascii="Times New Roman" w:eastAsiaTheme="minorEastAsia" w:hAnsi="Times New Roman"/>
                <w:bCs/>
                <w:color w:val="000000" w:themeColor="text1"/>
              </w:rPr>
              <w:tab/>
              <w:t>«Программа развития газоснабжения и газификации Республики Мордовия на период 2021-2025 годы», утвержденная Главой Республики Мордовия и Председателем Правления ПАО «Газпром»</w:t>
            </w:r>
          </w:p>
          <w:p w:rsidR="00BE3CBE" w:rsidRPr="008735AB" w:rsidRDefault="00F268CC" w:rsidP="00F268CC">
            <w:pPr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F268CC">
              <w:rPr>
                <w:rFonts w:ascii="Times New Roman" w:eastAsiaTheme="minorEastAsia" w:hAnsi="Times New Roman"/>
                <w:bCs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муниципального округа,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8735AB" w:rsidTr="00857FD5">
        <w:trPr>
          <w:trHeight w:val="1169"/>
        </w:trPr>
        <w:tc>
          <w:tcPr>
            <w:tcW w:w="588" w:type="dxa"/>
          </w:tcPr>
          <w:p w:rsidR="00260C26" w:rsidRPr="008735AB" w:rsidRDefault="00260C2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7</w:t>
            </w:r>
          </w:p>
        </w:tc>
        <w:tc>
          <w:tcPr>
            <w:tcW w:w="10448" w:type="dxa"/>
          </w:tcPr>
          <w:p w:rsidR="00F268CC" w:rsidRPr="00F268CC" w:rsidRDefault="00F268CC" w:rsidP="00F268C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F268CC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F578A6" w:rsidRPr="008735AB" w:rsidRDefault="00F268CC" w:rsidP="00F268CC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F268CC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8735AB" w:rsidTr="00857FD5">
        <w:trPr>
          <w:trHeight w:val="986"/>
        </w:trPr>
        <w:tc>
          <w:tcPr>
            <w:tcW w:w="588" w:type="dxa"/>
          </w:tcPr>
          <w:p w:rsidR="00260C26" w:rsidRPr="008735AB" w:rsidRDefault="00260C2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8</w:t>
            </w:r>
          </w:p>
        </w:tc>
        <w:tc>
          <w:tcPr>
            <w:tcW w:w="10448" w:type="dxa"/>
          </w:tcPr>
          <w:p w:rsidR="00F268CC" w:rsidRPr="00F268CC" w:rsidRDefault="00F268CC" w:rsidP="00F268C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F268CC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F268CC" w:rsidRPr="00F268CC" w:rsidRDefault="00F268CC" w:rsidP="00F268C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F268CC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F268CC" w:rsidRPr="00F268CC" w:rsidRDefault="00F268CC" w:rsidP="00F268C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F268CC">
              <w:rPr>
                <w:rFonts w:ascii="Times New Roman" w:hAnsi="Times New Roman"/>
              </w:rPr>
              <w:t>http://www.romodanovo-rm.ru/zemelnye-otnosheniya/</w:t>
            </w:r>
          </w:p>
          <w:p w:rsidR="00260C26" w:rsidRPr="008735AB" w:rsidRDefault="00F268CC" w:rsidP="00F268CC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F268CC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  <w:bookmarkStart w:id="1" w:name="_GoBack"/>
            <w:bookmarkEnd w:id="1"/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FE5C0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characterSpacingControl w:val="doNotCompress"/>
  <w:compat/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0CFC"/>
    <w:rsid w:val="00215576"/>
    <w:rsid w:val="00224510"/>
    <w:rsid w:val="00224971"/>
    <w:rsid w:val="00230898"/>
    <w:rsid w:val="00241E30"/>
    <w:rsid w:val="00246039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E60FC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1199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85AF4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2365"/>
    <w:rsid w:val="00855098"/>
    <w:rsid w:val="00857FD5"/>
    <w:rsid w:val="008701EF"/>
    <w:rsid w:val="008735AB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3054"/>
    <w:rsid w:val="0091612E"/>
    <w:rsid w:val="009210C9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0174C"/>
    <w:rsid w:val="00A14F3A"/>
    <w:rsid w:val="00A15DA1"/>
    <w:rsid w:val="00A21E4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4CD3"/>
    <w:rsid w:val="00AF6C55"/>
    <w:rsid w:val="00B03EE7"/>
    <w:rsid w:val="00B12AFE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3CBE"/>
    <w:rsid w:val="00BE7D23"/>
    <w:rsid w:val="00BF1B4D"/>
    <w:rsid w:val="00BF3D5C"/>
    <w:rsid w:val="00C001D9"/>
    <w:rsid w:val="00C028D1"/>
    <w:rsid w:val="00C10DFE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01611"/>
    <w:rsid w:val="00D11BB1"/>
    <w:rsid w:val="00D1540C"/>
    <w:rsid w:val="00D223EB"/>
    <w:rsid w:val="00D23FE5"/>
    <w:rsid w:val="00D30F28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DE1F2F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1E0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268CC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5C0F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EB821-C1F4-4C79-A1BD-477A75949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1785</Words>
  <Characters>10177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Админ</cp:lastModifiedBy>
  <cp:revision>2</cp:revision>
  <cp:lastPrinted>2024-08-12T14:20:00Z</cp:lastPrinted>
  <dcterms:created xsi:type="dcterms:W3CDTF">2024-08-15T06:56:00Z</dcterms:created>
  <dcterms:modified xsi:type="dcterms:W3CDTF">2024-08-15T06:56:00Z</dcterms:modified>
</cp:coreProperties>
</file>