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201D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01D9">
        <w:rPr>
          <w:rFonts w:ascii="Times New Roman" w:hAnsi="Times New Roman" w:cs="Times New Roman"/>
          <w:b/>
          <w:sz w:val="18"/>
          <w:szCs w:val="18"/>
        </w:rPr>
        <w:t>С</w:t>
      </w:r>
      <w:r w:rsidR="004222E1" w:rsidRPr="00A201D9">
        <w:rPr>
          <w:rFonts w:ascii="Times New Roman" w:hAnsi="Times New Roman" w:cs="Times New Roman"/>
          <w:b/>
          <w:sz w:val="18"/>
          <w:szCs w:val="18"/>
        </w:rPr>
        <w:t>ообщение о возможном установлении публичного сервитута</w:t>
      </w:r>
      <w:r w:rsidR="00762E29" w:rsidRPr="00A201D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8F2908">
        <w:trPr>
          <w:trHeight w:val="150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Default="002738FF" w:rsidP="008F290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3E089F" w:rsidRPr="003E089F" w:rsidRDefault="003E089F" w:rsidP="003E08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089F">
              <w:rPr>
                <w:rFonts w:ascii="Times New Roman" w:hAnsi="Times New Roman"/>
                <w:sz w:val="18"/>
                <w:szCs w:val="18"/>
              </w:rPr>
              <w:t xml:space="preserve">(уполномоченный орган, которым рассматривается ходатайство </w:t>
            </w:r>
          </w:p>
          <w:p w:rsidR="003E089F" w:rsidRPr="00A201D9" w:rsidRDefault="003E089F" w:rsidP="003E08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089F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9979B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8F2908" w:rsidRPr="008F2908">
              <w:rPr>
                <w:rFonts w:ascii="Times New Roman" w:hAnsi="Times New Roman"/>
                <w:b/>
                <w:sz w:val="18"/>
                <w:szCs w:val="18"/>
              </w:rPr>
              <w:t>Газопровод низкого давления поселок Липки Ромодановского района</w:t>
            </w:r>
            <w:r w:rsidR="008F2908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3E089F" w:rsidRPr="003E089F" w:rsidRDefault="003E089F" w:rsidP="00A201D9">
            <w:pPr>
              <w:jc w:val="center"/>
              <w:rPr>
                <w:rFonts w:ascii="Times New Roman" w:hAnsi="Times New Roman"/>
              </w:rPr>
            </w:pPr>
            <w:r w:rsidRPr="003E089F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A201D9" w:rsidTr="008F2908">
        <w:trPr>
          <w:trHeight w:val="1408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482"/>
            </w:tblGrid>
            <w:tr w:rsidR="007810E4" w:rsidRPr="00A201D9" w:rsidTr="008F2908">
              <w:trPr>
                <w:trHeight w:val="407"/>
              </w:trPr>
              <w:tc>
                <w:tcPr>
                  <w:tcW w:w="2013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482" w:type="dxa"/>
                  <w:hideMark/>
                </w:tcPr>
                <w:p w:rsidR="007810E4" w:rsidRPr="00A201D9" w:rsidRDefault="003E089F" w:rsidP="003E089F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3E089F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tbl>
            <w:tblPr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804"/>
            </w:tblGrid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13:16:0000000:164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13:16:0000000:164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13:16:0000000:90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Липкинское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п. Липки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13:16:0410001:1004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Центральная, д. 1, кв. 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13:16:0410001:1005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Центральная, д. 1, кв. 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13:16:0410001:1010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Совхозная, 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Школьная, дом 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13:16:0410001:1160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Липкинское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сельское поселение, поселок Липки, улица Совхозная, земельный участок 6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13:16:0410001:129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п. Липки, ул. Совхозная, дом 2,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13:16:0410001:130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Совхозная, дом 2,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13:16:0410001:137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д. 8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13:16:0410001:139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дом 7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13:16:0410001:145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дом 11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13:16:0410001:146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д. 13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13:16:0410001:17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п. Липки, ул. Школьная, дом 5,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13:16:0410001:28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Школьная, дом 4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район,Липкинское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сельское поселение, п. Липки, пер.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Швецова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1/2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13:16:0410001:309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д. 23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13:16:0410001:311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дом 27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13:16:0410001:338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п. Липки, ул.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Липкинская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дом 18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13:16:0410001:353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Совхозная, дом 2, Квартира 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13:16:0410001:362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Совхозная, дом 2, Квартира 2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13:16:0410001:364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п. Липки, ул. Совхозная, дом 2,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13:16:0410001:365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п. Липки, ул. Совхозная, дом 2,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13:16:0410001:447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Школьная, дом 14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13:16:0410001:68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Центральная, дом 4,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13:16:0410001:69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Центральная, дом 4,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13:16:0410001:70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Центральная, дом 2,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кв.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13:16:0410001:781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Школьная, дом 3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13:16:0410001:987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п. Липки, ул. Мордовская, д. 25</w:t>
                  </w:r>
                </w:p>
              </w:tc>
            </w:tr>
            <w:tr w:rsidR="008F2908" w:rsidRPr="008F2908" w:rsidTr="008F2908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13:16:0410005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2908" w:rsidRPr="008F2908" w:rsidRDefault="008F2908" w:rsidP="008F2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Липкинское</w:t>
                  </w:r>
                  <w:proofErr w:type="spellEnd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</w:t>
                  </w:r>
                  <w:r w:rsidRPr="008F29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, п. Липки</w:t>
                  </w:r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976714">
        <w:trPr>
          <w:trHeight w:val="699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976714" w:rsidRPr="003D3439" w:rsidRDefault="00976714" w:rsidP="00A201D9">
            <w:pPr>
              <w:jc w:val="center"/>
              <w:rPr>
                <w:rFonts w:ascii="Times New Roman" w:hAnsi="Times New Roman"/>
              </w:rPr>
            </w:pP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3D3439">
              <w:rPr>
                <w:rFonts w:ascii="Times New Roman" w:hAnsi="Times New Roman"/>
              </w:rPr>
              <w:t>п.Ромоданово</w:t>
            </w:r>
            <w:proofErr w:type="spellEnd"/>
            <w:r w:rsidRPr="003D3439">
              <w:rPr>
                <w:rFonts w:ascii="Times New Roman" w:hAnsi="Times New Roman"/>
              </w:rPr>
              <w:t xml:space="preserve">, ул. Ленина, д. 138 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Телефон: (8-83438) 2-90-65, 2-90-74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E-</w:t>
            </w:r>
            <w:proofErr w:type="spellStart"/>
            <w:r w:rsidRPr="003D3439">
              <w:rPr>
                <w:rFonts w:ascii="Times New Roman" w:hAnsi="Times New Roman"/>
              </w:rPr>
              <w:t>mail</w:t>
            </w:r>
            <w:proofErr w:type="spellEnd"/>
            <w:r w:rsidRPr="003D3439">
              <w:rPr>
                <w:rFonts w:ascii="Times New Roman" w:hAnsi="Times New Roman"/>
              </w:rPr>
              <w:t>: rom-adm@romodanovo.e-mordovia.ru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D3439">
              <w:rPr>
                <w:rFonts w:ascii="Times New Roman" w:hAnsi="Times New Roman"/>
              </w:rPr>
              <w:t>Липкинского</w:t>
            </w:r>
            <w:proofErr w:type="spellEnd"/>
            <w:r w:rsidRPr="003D3439">
              <w:rPr>
                <w:rFonts w:ascii="Times New Roman" w:hAnsi="Times New Roman"/>
              </w:rPr>
              <w:t xml:space="preserve"> сельского поселения Ромодановского муниципального района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Республики Мордовия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Адрес: 431619, РМ, Ромодановский район, п. Липки, ул. Совхозная, дом 1,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Тел: (8-834-38) 2-47-16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E-</w:t>
            </w:r>
            <w:proofErr w:type="spellStart"/>
            <w:r w:rsidRPr="003D3439">
              <w:rPr>
                <w:rFonts w:ascii="Times New Roman" w:hAnsi="Times New Roman"/>
              </w:rPr>
              <w:t>mail</w:t>
            </w:r>
            <w:proofErr w:type="spellEnd"/>
            <w:r w:rsidRPr="003D3439">
              <w:rPr>
                <w:rFonts w:ascii="Times New Roman" w:hAnsi="Times New Roman"/>
              </w:rPr>
              <w:t xml:space="preserve">: adm.lipki@romodanovo.e-mordovia.ru 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lastRenderedPageBreak/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976714" w:rsidRPr="003D3439" w:rsidRDefault="00976714" w:rsidP="00A201D9">
            <w:pPr>
              <w:jc w:val="center"/>
              <w:rPr>
                <w:rFonts w:ascii="Times New Roman" w:hAnsi="Times New Roman"/>
              </w:rPr>
            </w:pPr>
          </w:p>
          <w:p w:rsidR="00FE1D98" w:rsidRPr="003D3439" w:rsidRDefault="00FE1D98" w:rsidP="008F2908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A201D9" w:rsidTr="00976714">
        <w:trPr>
          <w:trHeight w:val="1014"/>
        </w:trPr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8924" w:type="dxa"/>
          </w:tcPr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 xml:space="preserve">http://www.romodanovo-rm.ru 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>https://romodanovorm.ru/vill/view/236</w:t>
            </w:r>
          </w:p>
          <w:p w:rsidR="00976714" w:rsidRPr="003D3439" w:rsidRDefault="00976714" w:rsidP="00976714">
            <w:pPr>
              <w:jc w:val="center"/>
              <w:rPr>
                <w:rFonts w:ascii="Times New Roman" w:hAnsi="Times New Roman"/>
              </w:rPr>
            </w:pPr>
            <w:r w:rsidRPr="003D3439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976714" w:rsidRPr="003D3439" w:rsidRDefault="00976714" w:rsidP="00A201D9">
            <w:pPr>
              <w:jc w:val="center"/>
              <w:rPr>
                <w:rFonts w:ascii="Times New Roman" w:hAnsi="Times New Roman"/>
              </w:rPr>
            </w:pPr>
          </w:p>
          <w:p w:rsidR="00260C26" w:rsidRPr="003D3439" w:rsidRDefault="00260C26" w:rsidP="008F2908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A201D9" w:rsidTr="003D3439">
        <w:trPr>
          <w:trHeight w:val="1797"/>
        </w:trPr>
        <w:tc>
          <w:tcPr>
            <w:tcW w:w="568" w:type="dxa"/>
          </w:tcPr>
          <w:p w:rsidR="00260C26" w:rsidRPr="00A201D9" w:rsidRDefault="008F2908" w:rsidP="008F29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924" w:type="dxa"/>
          </w:tcPr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1. Генеральный план </w:t>
            </w:r>
            <w:proofErr w:type="spellStart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Липкинского</w:t>
            </w:r>
            <w:proofErr w:type="spellEnd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сельского поселения Ромодановского </w:t>
            </w:r>
            <w:proofErr w:type="spellStart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м.р</w:t>
            </w:r>
            <w:proofErr w:type="spellEnd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. Республики Мордовия, утвержденный решением Совета депутатов </w:t>
            </w:r>
            <w:proofErr w:type="spellStart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Липкинского</w:t>
            </w:r>
            <w:proofErr w:type="spellEnd"/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сельского поселения Ромодановского муниципального района от 14.12.2023 № 16</w:t>
            </w:r>
          </w:p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F578A6" w:rsidRPr="003D3439" w:rsidRDefault="00F578A6" w:rsidP="008F2908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3439" w:rsidRPr="00A201D9" w:rsidTr="003D3439">
        <w:trPr>
          <w:trHeight w:val="225"/>
        </w:trPr>
        <w:tc>
          <w:tcPr>
            <w:tcW w:w="568" w:type="dxa"/>
          </w:tcPr>
          <w:p w:rsidR="003D3439" w:rsidRDefault="003D3439" w:rsidP="008F29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3D3439" w:rsidRPr="003D3439" w:rsidRDefault="003D3439" w:rsidP="008F2908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</w:p>
        </w:tc>
      </w:tr>
      <w:tr w:rsidR="003D3439" w:rsidRPr="00A201D9" w:rsidTr="006A181B">
        <w:trPr>
          <w:trHeight w:val="315"/>
        </w:trPr>
        <w:tc>
          <w:tcPr>
            <w:tcW w:w="568" w:type="dxa"/>
          </w:tcPr>
          <w:p w:rsidR="003D3439" w:rsidRDefault="003D3439" w:rsidP="008F29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Графическое описание местоположения границ публичного сервитута, </w:t>
            </w:r>
          </w:p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а также перечень координат характерных точек этих границ размещены по ссылке:</w:t>
            </w:r>
          </w:p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http://www.romodanovo-rm.ru/zemelnye-otnosheniya/</w:t>
            </w:r>
          </w:p>
          <w:p w:rsidR="003D3439" w:rsidRPr="003D3439" w:rsidRDefault="003D3439" w:rsidP="003D343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</w:rPr>
            </w:pPr>
            <w:r w:rsidRPr="003D3439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8623F" w:rsidRPr="001824D0" w:rsidSect="00772AC5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74264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3439"/>
    <w:rsid w:val="003D5AC3"/>
    <w:rsid w:val="003D658E"/>
    <w:rsid w:val="003D73F4"/>
    <w:rsid w:val="003D75E3"/>
    <w:rsid w:val="003E089F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2AC5"/>
    <w:rsid w:val="00774940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2908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76714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0061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20B68-51F9-4201-868A-7A21184A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7</cp:revision>
  <cp:lastPrinted>2024-08-27T07:10:00Z</cp:lastPrinted>
  <dcterms:created xsi:type="dcterms:W3CDTF">2024-08-27T06:20:00Z</dcterms:created>
  <dcterms:modified xsi:type="dcterms:W3CDTF">2024-08-27T07:13:00Z</dcterms:modified>
</cp:coreProperties>
</file>