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943F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9922"/>
      </w:tblGrid>
      <w:tr w:rsidR="0048623F" w:rsidRPr="002D7277" w:rsidTr="00943F57">
        <w:trPr>
          <w:trHeight w:val="84"/>
        </w:trPr>
        <w:tc>
          <w:tcPr>
            <w:tcW w:w="426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2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943F57">
        <w:trPr>
          <w:trHeight w:val="505"/>
        </w:trPr>
        <w:tc>
          <w:tcPr>
            <w:tcW w:w="426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2" w:type="dxa"/>
          </w:tcPr>
          <w:p w:rsidR="009979B4" w:rsidRPr="00031E84" w:rsidRDefault="00A65ECF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31E84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031E8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031E84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A65979" w:rsidRPr="00031E84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943F57" w:rsidRPr="00943F57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высокого и низкого давления с. </w:t>
            </w:r>
            <w:proofErr w:type="spellStart"/>
            <w:r w:rsidR="00943F57" w:rsidRPr="00943F57">
              <w:rPr>
                <w:rFonts w:ascii="Times New Roman" w:hAnsi="Times New Roman"/>
                <w:b/>
                <w:sz w:val="22"/>
                <w:szCs w:val="22"/>
              </w:rPr>
              <w:t>Белозерье</w:t>
            </w:r>
            <w:proofErr w:type="spellEnd"/>
            <w:r w:rsidR="00943F57" w:rsidRPr="00943F57">
              <w:rPr>
                <w:rFonts w:ascii="Times New Roman" w:hAnsi="Times New Roman"/>
                <w:b/>
                <w:sz w:val="22"/>
                <w:szCs w:val="22"/>
              </w:rPr>
              <w:t xml:space="preserve"> Ромодановского района»</w:t>
            </w:r>
          </w:p>
          <w:p w:rsidR="00C500AC" w:rsidRPr="00C500AC" w:rsidRDefault="00C500AC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943F57">
        <w:trPr>
          <w:trHeight w:val="1998"/>
        </w:trPr>
        <w:tc>
          <w:tcPr>
            <w:tcW w:w="426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2" w:type="dxa"/>
          </w:tcPr>
          <w:tbl>
            <w:tblPr>
              <w:tblStyle w:val="a6"/>
              <w:tblW w:w="9782" w:type="dxa"/>
              <w:tblLayout w:type="fixed"/>
              <w:tblLook w:val="04A0" w:firstRow="1" w:lastRow="0" w:firstColumn="1" w:lastColumn="0" w:noHBand="0" w:noVBand="1"/>
            </w:tblPr>
            <w:tblGrid>
              <w:gridCol w:w="2013"/>
              <w:gridCol w:w="7769"/>
            </w:tblGrid>
            <w:tr w:rsidR="00943F57" w:rsidRPr="00943F57" w:rsidTr="00943F57">
              <w:trPr>
                <w:trHeight w:val="565"/>
              </w:trPr>
              <w:tc>
                <w:tcPr>
                  <w:tcW w:w="2013" w:type="dxa"/>
                  <w:hideMark/>
                </w:tcPr>
                <w:p w:rsidR="00943F57" w:rsidRPr="00943F57" w:rsidRDefault="00943F57" w:rsidP="00943F57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943F57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7769" w:type="dxa"/>
                  <w:hideMark/>
                </w:tcPr>
                <w:p w:rsidR="00943F57" w:rsidRPr="00943F57" w:rsidRDefault="00143A57" w:rsidP="00143A57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143A57">
                    <w:rPr>
                      <w:rFonts w:ascii="Times New Roman" w:hAnsi="Times New Roman"/>
                      <w:b/>
                      <w:bCs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  <w:r>
                    <w:rPr>
                      <w:rFonts w:ascii="Times New Roman" w:hAnsi="Times New Roman"/>
                      <w:b/>
                      <w:bCs/>
                    </w:rPr>
                    <w:t xml:space="preserve"> </w:t>
                  </w:r>
                </w:p>
              </w:tc>
            </w:tr>
            <w:tr w:rsidR="00943F57" w:rsidRPr="00943F57" w:rsidTr="00943F57">
              <w:trPr>
                <w:trHeight w:val="395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13:16:0204001:2353</w:t>
                  </w:r>
                </w:p>
              </w:tc>
              <w:tc>
                <w:tcPr>
                  <w:tcW w:w="77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д. 52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13:16:0204001:328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6</w:t>
                  </w:r>
                </w:p>
              </w:tc>
            </w:tr>
            <w:tr w:rsidR="00943F57" w:rsidRPr="00943F57" w:rsidTr="00943F57">
              <w:trPr>
                <w:trHeight w:val="307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13:16:0204001:386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19</w:t>
                  </w:r>
                </w:p>
              </w:tc>
            </w:tr>
            <w:tr w:rsidR="00943F57" w:rsidRPr="00943F57" w:rsidTr="00943F57">
              <w:trPr>
                <w:trHeight w:val="396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13:16:0204001:257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46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13:16:0204001:333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16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13:16:0204001:252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56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13:16:0204001:1722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№ 1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13:16:0204001:2881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Центральная, з/у 74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13:16:0204001:2901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Центральная, земельный участок 15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13:16:0204001:1674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23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13:16:0204001:2643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34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13:16:0204001:2526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Гражданский, 17а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13:16:0204001:2811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13:16:0204001:1675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23 а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13:16:0204001:338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д. № 26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13:16:0204001:2354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Пролетарская, д. 49 а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13:16:0204001:323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Пролетарская, дом 72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13:16:0204001:30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51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13:16:0204001:339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28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13:16:0204001:243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74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13:16:0204001:241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78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13:16:0204001:34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59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13:16:0204001:233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село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улица Гражданская, дом № 94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13:16:0204001:263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30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13:16:0204001:2578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Мастерская, 1 В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13:16:0204001:378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35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13:16:0204001:2577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село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улица Мастерская, 1И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13:16:0204001:1724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110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13:16:0204001:2480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112а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13:16:0204001:2576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Мастерская, 1Г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13:16:0204001:7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Гражданский, д. № 11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13:16:0204001:2890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Гражданский, д. 7а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13:16:0204001:2851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Колхозный, 16д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13:16:0204001:2850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Колхозный, 16г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13:16:0204001:267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22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13:16:0204001:375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д. №41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13:16:0204001:418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Пролетарская, дом 39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Гражданский, дом № 1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13:16:0204001:2481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lastRenderedPageBreak/>
                    <w:t>13:16:0204001:419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Пролетарская, дом 37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13:16:0204001:270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16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13:16:0204001:2623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Пролетарская, 58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13:16:0204001:2227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13:16:0204001:341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№ 32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13:16:0204001:2773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Колхозный, 16а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13:16:0204001:367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57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13:16:0204001:275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село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улица Гражданская, дом № 6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13:16:0204001:1672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13:16:0204001:1547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Колхозный, д. №22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13:16:0204001:2836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13:16:0204001:2835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13:16:0204001:1548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Колхозный № 24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13:16:0204001:363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№ 65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13:16:0204001:1549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Колхозный, №26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13:16:0204001:306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Пролетарская, дом 38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13:16:0204001:1690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№ 71а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13:16:0204001:51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№ 93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13:16:0204001:305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13:16:0204001:1691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71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13:16:0204001:1639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97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13:16:0204001:1693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№71в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13:16:0204001:360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70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13:16:0204001:54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99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13:16:0204001:361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72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13:16:0204001:430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Пролетарская, дом 15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13:16:0204001:56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103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13:16:0204001:433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село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улица Пролетарская, дом № 9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13:16:0204001:2856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76а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13:16:0204001:1554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107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13:16:0204001:436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13:16:0204001:60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№ 111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13:16:0204001:294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Пролетарская, дом № 14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13:16:0204001:64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№ 119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13:16:0204001:292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Пролетарская, дом № 10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13:16:0204001:69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№ 129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13:16:0204001:2575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Мастерская, 1Е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13:16:0204001:2232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13:16:0204001:2885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Колхозный, з/у 16и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13:16:0204001:2884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Колхозный, з/у 16ж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13:16:0204001:2883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Колхозный, з/у 16е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13:16:0000000:198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13:16:0204001:2228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с.Белозерье</w:t>
                  </w:r>
                  <w:proofErr w:type="spellEnd"/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13:16:0204001:2535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c.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13:16:0204001:342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34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943F57">
        <w:trPr>
          <w:trHeight w:val="2779"/>
        </w:trPr>
        <w:tc>
          <w:tcPr>
            <w:tcW w:w="426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922" w:type="dxa"/>
            <w:shd w:val="clear" w:color="auto" w:fill="auto"/>
          </w:tcPr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C500AC">
              <w:rPr>
                <w:rFonts w:ascii="Times New Roman" w:hAnsi="Times New Roman"/>
              </w:rPr>
              <w:t>п.Ромоданово</w:t>
            </w:r>
            <w:proofErr w:type="spellEnd"/>
            <w:r w:rsidRPr="00C500AC">
              <w:rPr>
                <w:rFonts w:ascii="Times New Roman" w:hAnsi="Times New Roman"/>
              </w:rPr>
              <w:t xml:space="preserve">, ул. Ленина, д. 138 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Телефон: (8-83438) 2-90-65, 2-90-74</w:t>
            </w:r>
          </w:p>
          <w:p w:rsidR="001F0CFC" w:rsidRPr="00EB1485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lang w:val="en-US"/>
              </w:rPr>
              <w:t>E</w:t>
            </w:r>
            <w:r w:rsidRPr="00EB1485">
              <w:rPr>
                <w:rFonts w:ascii="Times New Roman" w:hAnsi="Times New Roman"/>
              </w:rPr>
              <w:t>-</w:t>
            </w:r>
            <w:r w:rsidRPr="00C500AC">
              <w:rPr>
                <w:rFonts w:ascii="Times New Roman" w:hAnsi="Times New Roman"/>
                <w:lang w:val="en-US"/>
              </w:rPr>
              <w:t>mail</w:t>
            </w:r>
            <w:r w:rsidRPr="00EB1485">
              <w:rPr>
                <w:rFonts w:ascii="Times New Roman" w:hAnsi="Times New Roman"/>
              </w:rPr>
              <w:t xml:space="preserve">: </w:t>
            </w:r>
            <w:hyperlink r:id="rId6" w:history="1"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:rsidR="00C500AC" w:rsidRPr="00EB1485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943F57" w:rsidRDefault="00943F57" w:rsidP="00943F57">
            <w:pPr>
              <w:jc w:val="center"/>
              <w:rPr>
                <w:rFonts w:ascii="Times New Roman" w:hAnsi="Times New Roman"/>
              </w:rPr>
            </w:pPr>
            <w:r w:rsidRPr="00943F57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943F57">
              <w:rPr>
                <w:rFonts w:ascii="Times New Roman" w:hAnsi="Times New Roman"/>
                <w:bCs/>
                <w:color w:val="000000"/>
              </w:rPr>
              <w:t>Белозерьевского</w:t>
            </w:r>
            <w:proofErr w:type="spellEnd"/>
            <w:r w:rsidRPr="00943F57">
              <w:rPr>
                <w:rFonts w:ascii="Times New Roman" w:hAnsi="Times New Roman"/>
              </w:rPr>
              <w:t xml:space="preserve"> сельского поселения Ромодановского муниципального района </w:t>
            </w:r>
          </w:p>
          <w:p w:rsidR="00943F57" w:rsidRPr="00943F57" w:rsidRDefault="00943F57" w:rsidP="00943F57">
            <w:pPr>
              <w:jc w:val="center"/>
              <w:rPr>
                <w:rFonts w:ascii="Times New Roman" w:hAnsi="Times New Roman"/>
              </w:rPr>
            </w:pPr>
            <w:r w:rsidRPr="00943F57">
              <w:rPr>
                <w:rFonts w:ascii="Times New Roman" w:hAnsi="Times New Roman"/>
              </w:rPr>
              <w:t>Республики Мордовия</w:t>
            </w:r>
          </w:p>
          <w:p w:rsidR="00943F57" w:rsidRPr="00943F57" w:rsidRDefault="00943F57" w:rsidP="00943F57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943F57">
              <w:rPr>
                <w:rFonts w:ascii="Times New Roman" w:hAnsi="Times New Roman"/>
              </w:rPr>
              <w:t>Адрес</w:t>
            </w:r>
            <w:r>
              <w:rPr>
                <w:rFonts w:ascii="Times New Roman" w:hAnsi="Times New Roman"/>
              </w:rPr>
              <w:t xml:space="preserve">: </w:t>
            </w:r>
            <w:r w:rsidRPr="00943F57">
              <w:rPr>
                <w:rFonts w:ascii="Times New Roman" w:hAnsi="Times New Roman"/>
              </w:rPr>
              <w:t xml:space="preserve">431614, Республика Мордовия, Ромодановский район, с. </w:t>
            </w:r>
            <w:proofErr w:type="spellStart"/>
            <w:r w:rsidRPr="00943F57">
              <w:rPr>
                <w:rFonts w:ascii="Times New Roman" w:hAnsi="Times New Roman"/>
              </w:rPr>
              <w:t>Белозерье</w:t>
            </w:r>
            <w:proofErr w:type="spellEnd"/>
            <w:r w:rsidRPr="00943F57">
              <w:rPr>
                <w:rFonts w:ascii="Times New Roman" w:hAnsi="Times New Roman"/>
              </w:rPr>
              <w:t xml:space="preserve">, </w:t>
            </w:r>
            <w:proofErr w:type="spellStart"/>
            <w:r w:rsidRPr="00943F57">
              <w:rPr>
                <w:rFonts w:ascii="Times New Roman" w:hAnsi="Times New Roman"/>
              </w:rPr>
              <w:t>ул.Центральная</w:t>
            </w:r>
            <w:proofErr w:type="spellEnd"/>
            <w:r w:rsidRPr="00943F57">
              <w:rPr>
                <w:rFonts w:ascii="Times New Roman" w:hAnsi="Times New Roman"/>
              </w:rPr>
              <w:t>, дом 2а</w:t>
            </w:r>
          </w:p>
          <w:p w:rsidR="00943F57" w:rsidRPr="00877BC8" w:rsidRDefault="00943F57" w:rsidP="00943F57">
            <w:pPr>
              <w:jc w:val="center"/>
              <w:rPr>
                <w:rFonts w:ascii="Times New Roman" w:hAnsi="Times New Roman"/>
                <w:lang w:val="en-US"/>
              </w:rPr>
            </w:pPr>
            <w:r w:rsidRPr="00943F57">
              <w:rPr>
                <w:rFonts w:ascii="Times New Roman" w:hAnsi="Times New Roman"/>
                <w:shd w:val="clear" w:color="auto" w:fill="FFFFFF"/>
              </w:rPr>
              <w:t>Т</w:t>
            </w:r>
            <w:r w:rsidRPr="00943F57">
              <w:rPr>
                <w:rFonts w:ascii="Times New Roman" w:hAnsi="Times New Roman"/>
              </w:rPr>
              <w:t>ел</w:t>
            </w:r>
            <w:r w:rsidRPr="00943F57">
              <w:rPr>
                <w:rFonts w:ascii="Times New Roman" w:hAnsi="Times New Roman"/>
                <w:lang w:val="en-US"/>
              </w:rPr>
              <w:t>: (</w:t>
            </w:r>
            <w:r w:rsidRPr="00943F57">
              <w:rPr>
                <w:rFonts w:ascii="Times New Roman" w:hAnsi="Times New Roman"/>
                <w:shd w:val="clear" w:color="auto" w:fill="F8F8FA"/>
                <w:lang w:val="en-US"/>
              </w:rPr>
              <w:t xml:space="preserve">8-83438) 2-74-32, </w:t>
            </w:r>
            <w:r w:rsidRPr="00943F57">
              <w:rPr>
                <w:rFonts w:ascii="Times New Roman" w:hAnsi="Times New Roman"/>
                <w:lang w:val="en-US"/>
              </w:rPr>
              <w:t xml:space="preserve">E-mail: </w:t>
            </w:r>
            <w:r w:rsidRPr="00877BC8">
              <w:rPr>
                <w:rFonts w:ascii="Times New Roman" w:hAnsi="Times New Roman"/>
                <w:u w:val="single"/>
                <w:lang w:val="en-US"/>
              </w:rPr>
              <w:t>admbelozerevskaya@romodanovo.e-mordovia.ru</w:t>
            </w:r>
            <w:r w:rsidRPr="00877BC8">
              <w:rPr>
                <w:rFonts w:ascii="Times New Roman" w:hAnsi="Times New Roman"/>
                <w:lang w:val="en-US"/>
              </w:rPr>
              <w:t xml:space="preserve"> </w:t>
            </w:r>
          </w:p>
          <w:p w:rsidR="00C500AC" w:rsidRPr="00C500AC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943F57">
        <w:tc>
          <w:tcPr>
            <w:tcW w:w="426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2" w:type="dxa"/>
          </w:tcPr>
          <w:p w:rsidR="00C500AC" w:rsidRP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http://www.romodanovo-rm.ru </w:t>
            </w:r>
          </w:p>
          <w:p w:rsidR="00943F57" w:rsidRPr="00877BC8" w:rsidRDefault="00BE1FF2" w:rsidP="00EB1485">
            <w:pPr>
              <w:jc w:val="center"/>
              <w:rPr>
                <w:rFonts w:ascii="Times New Roman" w:hAnsi="Times New Roman"/>
              </w:rPr>
            </w:pPr>
            <w:hyperlink r:id="rId7" w:history="1">
              <w:r w:rsidR="00943F57" w:rsidRPr="00877BC8">
                <w:rPr>
                  <w:rStyle w:val="a7"/>
                  <w:rFonts w:ascii="Times New Roman" w:hAnsi="Times New Roman"/>
                  <w:color w:val="auto"/>
                </w:rPr>
                <w:t>https://romodanovorm.ru/vill/view/242</w:t>
              </w:r>
            </w:hyperlink>
            <w:r w:rsidR="00943F57" w:rsidRPr="00877BC8">
              <w:rPr>
                <w:rFonts w:ascii="Times New Roman" w:hAnsi="Times New Roman"/>
              </w:rPr>
              <w:t xml:space="preserve"> </w:t>
            </w:r>
          </w:p>
          <w:p w:rsidR="00260C26" w:rsidRPr="005660C9" w:rsidRDefault="00C500AC" w:rsidP="00EB1485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  <w:r w:rsidRPr="005660C9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E4748F" w:rsidTr="00943F57">
        <w:trPr>
          <w:trHeight w:val="551"/>
        </w:trPr>
        <w:tc>
          <w:tcPr>
            <w:tcW w:w="426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2" w:type="dxa"/>
          </w:tcPr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утвержденная Главой Республики Мордовия и Председателем Правления ПАО «Газпром»</w:t>
            </w:r>
          </w:p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2. Генеральный план</w:t>
            </w:r>
            <w:r w:rsidR="00EB148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943F57">
              <w:rPr>
                <w:rFonts w:ascii="Times New Roman" w:hAnsi="Times New Roman"/>
                <w:color w:val="000000" w:themeColor="text1"/>
              </w:rPr>
              <w:t>Белозерьевского</w:t>
            </w:r>
            <w:proofErr w:type="spellEnd"/>
            <w:r w:rsidRPr="00E4748F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</w:t>
            </w:r>
            <w:r w:rsidR="00E4748F" w:rsidRPr="00E4748F">
              <w:rPr>
                <w:rFonts w:ascii="Times New Roman" w:hAnsi="Times New Roman"/>
                <w:color w:val="000000" w:themeColor="text1"/>
              </w:rPr>
              <w:t>вского м</w:t>
            </w:r>
            <w:r w:rsidR="00BE1FF2">
              <w:rPr>
                <w:rFonts w:ascii="Times New Roman" w:hAnsi="Times New Roman"/>
                <w:color w:val="000000" w:themeColor="text1"/>
              </w:rPr>
              <w:t>униципального района</w:t>
            </w:r>
            <w:bookmarkStart w:id="0" w:name="_GoBack"/>
            <w:bookmarkEnd w:id="0"/>
            <w:r w:rsidR="00E4748F" w:rsidRPr="00E4748F">
              <w:rPr>
                <w:rFonts w:ascii="Times New Roman" w:hAnsi="Times New Roman"/>
                <w:color w:val="000000" w:themeColor="text1"/>
              </w:rPr>
              <w:t xml:space="preserve"> Республики Мордовия</w:t>
            </w:r>
            <w:r w:rsidRPr="00E4748F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3909B3" w:rsidRPr="00E4748F" w:rsidRDefault="00C500AC" w:rsidP="00EB148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943F57">
        <w:tc>
          <w:tcPr>
            <w:tcW w:w="426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2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C90801" w:rsidRDefault="00E4748F" w:rsidP="00EB1485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943F57">
        <w:tc>
          <w:tcPr>
            <w:tcW w:w="426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2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C90801" w:rsidRDefault="00E4748F" w:rsidP="00EB1485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943F57">
      <w:pgSz w:w="11906" w:h="16838"/>
      <w:pgMar w:top="567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1E84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3A57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4E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77BC8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43F57"/>
    <w:rsid w:val="00947A5D"/>
    <w:rsid w:val="009509F3"/>
    <w:rsid w:val="00955BBA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1FF2"/>
    <w:rsid w:val="00BE7D23"/>
    <w:rsid w:val="00BF3D5C"/>
    <w:rsid w:val="00C001D9"/>
    <w:rsid w:val="00C028D1"/>
    <w:rsid w:val="00C10DFE"/>
    <w:rsid w:val="00C14A6C"/>
    <w:rsid w:val="00C174AC"/>
    <w:rsid w:val="00C406C0"/>
    <w:rsid w:val="00C500AC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1485"/>
    <w:rsid w:val="00EB230F"/>
    <w:rsid w:val="00EB7DB1"/>
    <w:rsid w:val="00EC3231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5A358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omodanovorm.ru/vill/view/24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F909B-1CA7-4BA3-9F11-0FD3DD843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1784</Words>
  <Characters>10172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3</cp:revision>
  <cp:lastPrinted>2022-12-12T08:13:00Z</cp:lastPrinted>
  <dcterms:created xsi:type="dcterms:W3CDTF">2024-09-03T11:49:00Z</dcterms:created>
  <dcterms:modified xsi:type="dcterms:W3CDTF">2024-09-03T11:50:00Z</dcterms:modified>
</cp:coreProperties>
</file>