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5"/>
        <w:gridCol w:w="9192"/>
      </w:tblGrid>
      <w:tr w:rsidR="0048623F" w:rsidRPr="002D7277" w:rsidTr="00461038">
        <w:trPr>
          <w:trHeight w:val="83"/>
        </w:trPr>
        <w:tc>
          <w:tcPr>
            <w:tcW w:w="585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9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CB25C8" w:rsidRPr="002D7277" w:rsidTr="00461038">
        <w:trPr>
          <w:trHeight w:val="501"/>
        </w:trPr>
        <w:tc>
          <w:tcPr>
            <w:tcW w:w="585" w:type="dxa"/>
          </w:tcPr>
          <w:p w:rsidR="00CB25C8" w:rsidRPr="00B909C8" w:rsidRDefault="00CB25C8" w:rsidP="00CB2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92" w:type="dxa"/>
          </w:tcPr>
          <w:p w:rsidR="004B106E" w:rsidRDefault="00CB25C8" w:rsidP="00CB25C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7D07F5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давления, подземный, надземный </w:t>
            </w:r>
            <w:proofErr w:type="spellStart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>с.Пушкино</w:t>
            </w:r>
            <w:proofErr w:type="spellEnd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>ул.Дачная</w:t>
            </w:r>
            <w:proofErr w:type="spellEnd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 xml:space="preserve">. Жуковка. Центральная Ромодановского района, протяженностью 7606 </w:t>
            </w:r>
          </w:p>
          <w:p w:rsidR="00CB25C8" w:rsidRDefault="00CB25C8" w:rsidP="00CB25C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D07F5">
              <w:rPr>
                <w:rFonts w:ascii="Times New Roman" w:hAnsi="Times New Roman"/>
                <w:b/>
                <w:sz w:val="22"/>
                <w:szCs w:val="22"/>
              </w:rPr>
              <w:t>(семь тысяч шестьсот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D07F5">
              <w:rPr>
                <w:rFonts w:ascii="Times New Roman" w:hAnsi="Times New Roman"/>
                <w:b/>
                <w:sz w:val="22"/>
                <w:szCs w:val="22"/>
              </w:rPr>
              <w:t xml:space="preserve">шесть) </w:t>
            </w:r>
            <w:proofErr w:type="spellStart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>пог</w:t>
            </w:r>
            <w:proofErr w:type="spellEnd"/>
            <w:r w:rsidRPr="007D07F5">
              <w:rPr>
                <w:rFonts w:ascii="Times New Roman" w:hAnsi="Times New Roman"/>
                <w:b/>
                <w:sz w:val="22"/>
                <w:szCs w:val="22"/>
              </w:rPr>
              <w:t xml:space="preserve"> м</w:t>
            </w:r>
            <w:r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1839D4" w:rsidRPr="001839D4" w:rsidRDefault="001839D4" w:rsidP="00CB25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39D4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CB25C8" w:rsidRPr="002D7277" w:rsidTr="00461038">
        <w:trPr>
          <w:trHeight w:val="1983"/>
        </w:trPr>
        <w:tc>
          <w:tcPr>
            <w:tcW w:w="585" w:type="dxa"/>
          </w:tcPr>
          <w:p w:rsidR="00CB25C8" w:rsidRPr="00B909C8" w:rsidRDefault="00CB25C8" w:rsidP="00CB2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92" w:type="dxa"/>
          </w:tcPr>
          <w:tbl>
            <w:tblPr>
              <w:tblStyle w:val="a6"/>
              <w:tblW w:w="8763" w:type="dxa"/>
              <w:tblLayout w:type="fixed"/>
              <w:tblLook w:val="04A0" w:firstRow="1" w:lastRow="0" w:firstColumn="1" w:lastColumn="0" w:noHBand="0" w:noVBand="1"/>
            </w:tblPr>
            <w:tblGrid>
              <w:gridCol w:w="2149"/>
              <w:gridCol w:w="6614"/>
            </w:tblGrid>
            <w:tr w:rsidR="00CB25C8" w:rsidRPr="00DD5BC1" w:rsidTr="00793593">
              <w:trPr>
                <w:trHeight w:val="417"/>
              </w:trPr>
              <w:tc>
                <w:tcPr>
                  <w:tcW w:w="2149" w:type="dxa"/>
                  <w:hideMark/>
                </w:tcPr>
                <w:p w:rsidR="00CB25C8" w:rsidRPr="00DD5BC1" w:rsidRDefault="00CB25C8" w:rsidP="00CB25C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614" w:type="dxa"/>
                  <w:hideMark/>
                </w:tcPr>
                <w:p w:rsidR="00CB25C8" w:rsidRPr="00DD5BC1" w:rsidRDefault="00855B9C" w:rsidP="00855B9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855B9C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13:16:0413001:189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муниципальный район Ромодановский, сельское поселение Пушкинское, село Пушкино, улица Центральная, земельный участок 22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13:16:0413001:188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27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13:16:0413001:600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13:16:0413001:252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1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13:16:0413001:1115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13:16:0413001:220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27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13:16:0413001:678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село Пушкино, улица Центральная, земельный участок 25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13:16:0413001:185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14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13:16:0413001:513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24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13:16:0413001:192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28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13:16:0413001:1113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22 "А"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13:16:0413001:182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8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13:16:0413001:223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село Пушкино, ул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Центральная,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21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13:16:0413001:195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д. 34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13:16:0413001:1122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село Пушкино, ул. Центральная, 19А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13:16:0413001:231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9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13:16:0413001:196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д. 36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13:16:0413001:227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17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13:16:0413001:1491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13:16:0413001:645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3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13:16:0413001:1450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15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13:16:0413001:197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38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13:16:0413001:249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Жуковка, 28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13:16:0413001:1493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40/1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13:16:0413001:250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№30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lastRenderedPageBreak/>
                    <w:t>13:16:0413001:201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Пушкино, </w:t>
                  </w:r>
                  <w:proofErr w:type="spellStart"/>
                  <w:r w:rsidRPr="0076230B">
                    <w:rPr>
                      <w:rFonts w:ascii="Times New Roman" w:hAnsi="Times New Roman"/>
                      <w:color w:val="000000"/>
                    </w:rPr>
                    <w:t>ул.Центральная</w:t>
                  </w:r>
                  <w:proofErr w:type="spellEnd"/>
                  <w:r w:rsidRPr="0076230B">
                    <w:rPr>
                      <w:rFonts w:ascii="Times New Roman" w:hAnsi="Times New Roman"/>
                      <w:color w:val="000000"/>
                    </w:rPr>
                    <w:t>, 40/2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13:16:0413001:202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№ 42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13:16:0413001:150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13:16:0413001:209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село Пушкино, ул. Центральная, 52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13:16:0413001:1108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дом № 15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дом 21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13:16:0413001:214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дом 62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13:16:0413001:251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32</w:t>
                  </w:r>
                </w:p>
              </w:tc>
            </w:tr>
            <w:tr w:rsidR="00CB25C8" w:rsidRPr="006475A8" w:rsidTr="00793593">
              <w:trPr>
                <w:trHeight w:val="78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</w:t>
                  </w:r>
                </w:p>
              </w:tc>
            </w:tr>
            <w:tr w:rsidR="00CB25C8" w:rsidRPr="006475A8" w:rsidTr="00793593">
              <w:trPr>
                <w:trHeight w:val="159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13:16:0413001:437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7</w:t>
                  </w:r>
                </w:p>
              </w:tc>
            </w:tr>
            <w:tr w:rsidR="00CB25C8" w:rsidRPr="006475A8" w:rsidTr="00793593">
              <w:trPr>
                <w:trHeight w:val="206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13:16:0413001:139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д. 29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13:16:0413001:1098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13:16:0413001:215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Центральная,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№ 64</w:t>
                  </w:r>
                </w:p>
              </w:tc>
            </w:tr>
            <w:tr w:rsidR="00CB25C8" w:rsidRPr="006475A8" w:rsidTr="00793593">
              <w:trPr>
                <w:trHeight w:val="138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13:16:0413001:154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2</w:t>
                  </w:r>
                </w:p>
              </w:tc>
            </w:tr>
            <w:tr w:rsidR="00CB25C8" w:rsidRPr="006475A8" w:rsidTr="00793593">
              <w:trPr>
                <w:trHeight w:val="183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13:16:0413001:242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12</w:t>
                  </w:r>
                </w:p>
              </w:tc>
            </w:tr>
            <w:tr w:rsidR="00CB25C8" w:rsidRPr="006475A8" w:rsidTr="00793593">
              <w:trPr>
                <w:trHeight w:val="88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13:16:0413001:157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8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13:16:0413001:241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10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13:16:0413001:1468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49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д. 16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18</w:t>
                  </w:r>
                </w:p>
              </w:tc>
            </w:tr>
            <w:tr w:rsidR="00CB25C8" w:rsidRPr="006475A8" w:rsidTr="00793593">
              <w:trPr>
                <w:trHeight w:val="162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13:16:0413001:1445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д.20А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13:16:0413001:1100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22</w:t>
                  </w:r>
                </w:p>
              </w:tc>
            </w:tr>
            <w:tr w:rsidR="00CB25C8" w:rsidRPr="006475A8" w:rsidTr="00793593">
              <w:trPr>
                <w:trHeight w:val="25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20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13:16:0413001:240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8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13:16:0413001:350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26</w:t>
                  </w:r>
                </w:p>
              </w:tc>
            </w:tr>
            <w:tr w:rsidR="00CB25C8" w:rsidRPr="006475A8" w:rsidTr="00793593">
              <w:trPr>
                <w:trHeight w:val="126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13:16:0413001:283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72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28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Жуковка, 66А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13:16:0413001:1613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Жуковка, 66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13:16:0413001:334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Хитрый поселок,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5 "а"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13:16:0413001:274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62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13:16:0413001:1702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муниципальный район Ромодановский, сельское поселение Пушкинское, с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Пушкино, ул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Дачная, земельный участок 30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13:16:0413001:328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Хитрый поселок,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17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13:16:0413001:121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63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13:16:0413001:1693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село Пушкино, улица Жуковка, земельный участок 52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13:16:0413001:268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50</w:t>
                  </w:r>
                </w:p>
              </w:tc>
            </w:tr>
            <w:tr w:rsidR="00CB25C8" w:rsidRPr="006475A8" w:rsidTr="00793593">
              <w:trPr>
                <w:trHeight w:val="335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13:16:0413001:1679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муниципальный район Ромодановский, сельское поселение Пушкинское, с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Пушкино, улица Жуковка, 40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13:16:0413001:171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36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13:16:0413001:1483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13:16:0413001:327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Хитрый поселок, 19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13:16:0413001:287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75</w:t>
                  </w:r>
                </w:p>
              </w:tc>
            </w:tr>
            <w:tr w:rsidR="00CB25C8" w:rsidRPr="006475A8" w:rsidTr="00793593">
              <w:trPr>
                <w:trHeight w:val="244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lastRenderedPageBreak/>
                    <w:t>13:16:0413001:286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77</w:t>
                  </w:r>
                </w:p>
              </w:tc>
            </w:tr>
            <w:tr w:rsidR="00CB25C8" w:rsidRPr="006475A8" w:rsidTr="00793593">
              <w:trPr>
                <w:trHeight w:val="134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13:16:0413001:1112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д.42 а</w:t>
                  </w:r>
                </w:p>
              </w:tc>
            </w:tr>
            <w:tr w:rsidR="00CB25C8" w:rsidRPr="006475A8" w:rsidTr="00793593">
              <w:trPr>
                <w:trHeight w:val="179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13:16:0413001:530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Жуковка,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67</w:t>
                  </w:r>
                </w:p>
              </w:tc>
            </w:tr>
            <w:tr w:rsidR="00CB25C8" w:rsidRPr="006475A8" w:rsidTr="00793593">
              <w:trPr>
                <w:trHeight w:val="13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13:16:0413001:178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</w:t>
                  </w:r>
                  <w:r>
                    <w:rPr>
                      <w:rFonts w:ascii="Times New Roman" w:hAnsi="Times New Roman"/>
                      <w:color w:val="000000"/>
                    </w:rPr>
                    <w:t>-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>н, с. Пушкино, ул. Дачная, д</w:t>
                  </w:r>
                  <w:r>
                    <w:rPr>
                      <w:rFonts w:ascii="Times New Roman" w:hAnsi="Times New Roman"/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46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13:16:0413001:529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69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13:16:0413001:305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41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13:16:0413001:315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дом 19</w:t>
                  </w:r>
                </w:p>
              </w:tc>
            </w:tr>
            <w:tr w:rsidR="00CB25C8" w:rsidRPr="006475A8" w:rsidTr="00793593">
              <w:trPr>
                <w:trHeight w:val="7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13:16:0413001:306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13:16:0413001:1629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58А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13:16:0413001:57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д.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33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13:16:0413001:1626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87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13:16:0413001:1625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89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13:16:0413001:1624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89А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13:16:0413001:103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дом №97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13:16:0413001:1446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дом 99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13:16:0413001:99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дом 105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13:16:0413001:95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Пушкино, </w:t>
                  </w:r>
                  <w:proofErr w:type="spellStart"/>
                  <w:r w:rsidRPr="0076230B">
                    <w:rPr>
                      <w:rFonts w:ascii="Times New Roman" w:hAnsi="Times New Roman"/>
                      <w:color w:val="000000"/>
                    </w:rPr>
                    <w:t>ул</w:t>
                  </w:r>
                  <w:proofErr w:type="spellEnd"/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Дачная, 113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13:16:0413001:94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д. 115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13:16:0413001:1606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Дачная, 117а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13:16:0413001:1489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Дачная, 117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13:16:0413001:671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Хитрый поселок, д</w:t>
                  </w:r>
                  <w:r>
                    <w:rPr>
                      <w:color w:val="000000"/>
                    </w:rPr>
                    <w:t>.</w:t>
                  </w:r>
                  <w:r w:rsidRPr="0076230B">
                    <w:rPr>
                      <w:rFonts w:ascii="Times New Roman" w:hAnsi="Times New Roman"/>
                      <w:color w:val="000000"/>
                    </w:rPr>
                    <w:t xml:space="preserve"> 6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13:16:0413001:253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Жуковка, 3</w:t>
                  </w:r>
                </w:p>
              </w:tc>
            </w:tr>
            <w:tr w:rsidR="00CB25C8" w:rsidRPr="006475A8" w:rsidTr="00793593">
              <w:trPr>
                <w:trHeight w:val="4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р-н, с/п Пушкинское, с. Пушкино</w:t>
                  </w:r>
                </w:p>
              </w:tc>
            </w:tr>
            <w:tr w:rsidR="00CB25C8" w:rsidRPr="006475A8" w:rsidTr="00793593">
              <w:trPr>
                <w:trHeight w:val="75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13:16:0413004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р-н, с/п Пушкинское</w:t>
                  </w:r>
                </w:p>
              </w:tc>
            </w:tr>
            <w:tr w:rsidR="00CB25C8" w:rsidRPr="006475A8" w:rsidTr="00793593">
              <w:trPr>
                <w:trHeight w:val="12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13:16:0413001:1096</w:t>
                  </w:r>
                </w:p>
              </w:tc>
              <w:tc>
                <w:tcPr>
                  <w:tcW w:w="6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CB25C8" w:rsidRPr="006475A8" w:rsidTr="00793593">
              <w:trPr>
                <w:trHeight w:val="300"/>
              </w:trPr>
              <w:tc>
                <w:tcPr>
                  <w:tcW w:w="21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13:16:0413001:1117</w:t>
                  </w:r>
                </w:p>
              </w:tc>
              <w:tc>
                <w:tcPr>
                  <w:tcW w:w="6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B25C8" w:rsidRPr="0076230B" w:rsidRDefault="00CB25C8" w:rsidP="00CB25C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6230B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Жуковка, 11</w:t>
                  </w:r>
                </w:p>
              </w:tc>
            </w:tr>
          </w:tbl>
          <w:p w:rsidR="00CB25C8" w:rsidRPr="0008367B" w:rsidRDefault="00CB25C8" w:rsidP="00CB25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461038">
        <w:trPr>
          <w:trHeight w:val="547"/>
        </w:trPr>
        <w:tc>
          <w:tcPr>
            <w:tcW w:w="585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19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2A27B9" w:rsidRDefault="00C500AC" w:rsidP="00CB25C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  <w:r w:rsidR="00CB25C8">
              <w:rPr>
                <w:rFonts w:ascii="Times New Roman" w:hAnsi="Times New Roman"/>
              </w:rPr>
              <w:t xml:space="preserve">, </w:t>
            </w: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CB25C8" w:rsidRPr="00CB25C8" w:rsidRDefault="00CB25C8" w:rsidP="00CB25C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B25C8">
              <w:rPr>
                <w:rFonts w:ascii="Times New Roman" w:hAnsi="Times New Roman"/>
              </w:rPr>
              <w:t>Администрация Пушкинского сельского поселения Ромодановского муниципального района Республики Мордовия</w:t>
            </w:r>
          </w:p>
          <w:p w:rsidR="00CB25C8" w:rsidRPr="004B106E" w:rsidRDefault="00CB25C8" w:rsidP="00CB25C8">
            <w:pPr>
              <w:shd w:val="clear" w:color="auto" w:fill="F8F8FA"/>
              <w:spacing w:line="240" w:lineRule="atLeast"/>
              <w:jc w:val="center"/>
              <w:rPr>
                <w:rFonts w:ascii="Times New Roman" w:hAnsi="Times New Roman"/>
              </w:rPr>
            </w:pPr>
            <w:r w:rsidRPr="00CB25C8">
              <w:rPr>
                <w:rFonts w:ascii="Times New Roman" w:hAnsi="Times New Roman"/>
              </w:rPr>
              <w:t xml:space="preserve">Адрес: 431621, РМ, Ромодановский район, </w:t>
            </w:r>
            <w:r w:rsidRPr="004B106E">
              <w:rPr>
                <w:rFonts w:ascii="Times New Roman" w:hAnsi="Times New Roman"/>
              </w:rPr>
              <w:t>Пушкино, Школьная, дом 1</w:t>
            </w:r>
          </w:p>
          <w:p w:rsidR="00C500AC" w:rsidRPr="001839D4" w:rsidRDefault="004B106E" w:rsidP="00CB25C8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4B106E">
              <w:rPr>
                <w:rFonts w:ascii="Times New Roman" w:hAnsi="Times New Roman"/>
                <w:lang w:val="en-US"/>
              </w:rPr>
              <w:t>тел</w:t>
            </w:r>
            <w:proofErr w:type="spellEnd"/>
            <w:r w:rsidRPr="004B106E">
              <w:rPr>
                <w:rFonts w:ascii="Times New Roman" w:hAnsi="Times New Roman"/>
                <w:lang w:val="en-US"/>
              </w:rPr>
              <w:t xml:space="preserve">. 8 (83438)2-54-11; </w:t>
            </w:r>
            <w:r w:rsidR="00CB25C8" w:rsidRPr="004B106E">
              <w:rPr>
                <w:rFonts w:ascii="Times New Roman" w:hAnsi="Times New Roman"/>
                <w:lang w:val="en-US"/>
              </w:rPr>
              <w:t xml:space="preserve">E-mail: </w:t>
            </w:r>
            <w:hyperlink r:id="rId7" w:history="1">
              <w:r w:rsidR="00CB25C8" w:rsidRPr="004B106E">
                <w:rPr>
                  <w:rFonts w:ascii="Times New Roman" w:hAnsi="Times New Roman"/>
                  <w:lang w:val="en-US"/>
                </w:rPr>
                <w:t>pushkino-adm@romodanovo.e-mordovia.ru</w:t>
              </w:r>
            </w:hyperlink>
            <w:bookmarkStart w:id="0" w:name="_GoBack"/>
            <w:bookmarkEnd w:id="0"/>
            <w:r w:rsidR="00CB25C8" w:rsidRPr="004B106E">
              <w:rPr>
                <w:rFonts w:ascii="Times New Roman" w:hAnsi="Times New Roman"/>
                <w:lang w:val="en-US"/>
              </w:rPr>
              <w:t xml:space="preserve"> </w:t>
            </w:r>
          </w:p>
          <w:p w:rsidR="0087122D" w:rsidRPr="00CB25C8" w:rsidRDefault="0087122D" w:rsidP="0087122D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92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4B106E" w:rsidRDefault="004B106E" w:rsidP="002A27B9">
            <w:pPr>
              <w:jc w:val="center"/>
              <w:rPr>
                <w:rFonts w:ascii="Times New Roman" w:hAnsi="Times New Roman"/>
              </w:rPr>
            </w:pPr>
            <w:r w:rsidRPr="004B106E">
              <w:rPr>
                <w:rFonts w:ascii="Times New Roman" w:hAnsi="Times New Roman"/>
              </w:rPr>
              <w:t>https://romodanovorm.ru/vill/view/233</w:t>
            </w:r>
          </w:p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461038">
        <w:trPr>
          <w:trHeight w:val="547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19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</w:t>
            </w:r>
            <w:r w:rsidR="00461038">
              <w:rPr>
                <w:rFonts w:ascii="Times New Roman" w:hAnsi="Times New Roman"/>
                <w:color w:val="000000" w:themeColor="text1"/>
              </w:rPr>
              <w:t>.</w:t>
            </w:r>
            <w:r w:rsidRPr="00E4748F">
              <w:rPr>
                <w:rFonts w:ascii="Times New Roman" w:hAnsi="Times New Roman"/>
                <w:color w:val="000000" w:themeColor="text1"/>
              </w:rPr>
              <w:t xml:space="preserve"> Главой Республики Мордовия и Председателем Правления ПАО «Газпром»</w:t>
            </w:r>
          </w:p>
          <w:p w:rsidR="009032B8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CB25C8" w:rsidRPr="00CB25C8">
              <w:rPr>
                <w:rFonts w:ascii="Times New Roman" w:hAnsi="Times New Roman"/>
                <w:color w:val="000000" w:themeColor="text1"/>
              </w:rPr>
              <w:t>Генеральный план Пушкинского сельского поселения Ромодановского м</w:t>
            </w:r>
            <w:r w:rsidR="004B106E">
              <w:rPr>
                <w:rFonts w:ascii="Times New Roman" w:hAnsi="Times New Roman"/>
                <w:color w:val="000000" w:themeColor="text1"/>
              </w:rPr>
              <w:t>униципального района</w:t>
            </w:r>
            <w:r w:rsidR="00CB25C8" w:rsidRPr="00CB25C8">
              <w:rPr>
                <w:rFonts w:ascii="Times New Roman" w:hAnsi="Times New Roman"/>
                <w:color w:val="000000" w:themeColor="text1"/>
              </w:rPr>
              <w:t xml:space="preserve"> Республики Мордовия, утвержденный решением Совета депутатов Пушкинского сельского поселения Ромодановского муниципального района </w:t>
            </w:r>
            <w:r w:rsidR="00CB25C8" w:rsidRPr="004B106E">
              <w:rPr>
                <w:rFonts w:ascii="Times New Roman" w:hAnsi="Times New Roman"/>
                <w:color w:val="000000" w:themeColor="text1"/>
              </w:rPr>
              <w:t>от 2</w:t>
            </w:r>
            <w:r w:rsidR="004B106E" w:rsidRPr="004B106E">
              <w:rPr>
                <w:rFonts w:ascii="Times New Roman" w:hAnsi="Times New Roman"/>
                <w:color w:val="000000" w:themeColor="text1"/>
              </w:rPr>
              <w:t>6</w:t>
            </w:r>
            <w:r w:rsidR="00CB25C8" w:rsidRPr="004B106E">
              <w:rPr>
                <w:rFonts w:ascii="Times New Roman" w:hAnsi="Times New Roman"/>
                <w:color w:val="000000" w:themeColor="text1"/>
              </w:rPr>
              <w:t>.</w:t>
            </w:r>
            <w:r w:rsidR="004B106E" w:rsidRPr="004B106E">
              <w:rPr>
                <w:rFonts w:ascii="Times New Roman" w:hAnsi="Times New Roman"/>
                <w:color w:val="000000" w:themeColor="text1"/>
              </w:rPr>
              <w:t>09</w:t>
            </w:r>
            <w:r w:rsidR="00CB25C8" w:rsidRPr="004B106E">
              <w:rPr>
                <w:rFonts w:ascii="Times New Roman" w:hAnsi="Times New Roman"/>
                <w:color w:val="000000" w:themeColor="text1"/>
              </w:rPr>
              <w:t>.20</w:t>
            </w:r>
            <w:r w:rsidR="004B106E" w:rsidRPr="004B106E">
              <w:rPr>
                <w:rFonts w:ascii="Times New Roman" w:hAnsi="Times New Roman"/>
                <w:color w:val="000000" w:themeColor="text1"/>
              </w:rPr>
              <w:t>18</w:t>
            </w:r>
            <w:r w:rsidR="00CB25C8" w:rsidRPr="004B106E">
              <w:rPr>
                <w:rFonts w:ascii="Times New Roman" w:hAnsi="Times New Roman"/>
                <w:color w:val="000000" w:themeColor="text1"/>
              </w:rPr>
              <w:t xml:space="preserve"> № </w:t>
            </w:r>
            <w:r w:rsidR="004B106E" w:rsidRPr="004B106E">
              <w:rPr>
                <w:rFonts w:ascii="Times New Roman" w:hAnsi="Times New Roman"/>
                <w:color w:val="000000" w:themeColor="text1"/>
              </w:rPr>
              <w:t>1 (с изм. от 24.11.2022 г. №38)</w:t>
            </w:r>
            <w:r w:rsidR="0087122D" w:rsidRPr="004B106E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461038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39D4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657D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1038"/>
    <w:rsid w:val="0047157E"/>
    <w:rsid w:val="0048623F"/>
    <w:rsid w:val="004921E1"/>
    <w:rsid w:val="004A0D50"/>
    <w:rsid w:val="004B106E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4D78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55B9C"/>
    <w:rsid w:val="008648D5"/>
    <w:rsid w:val="008701EF"/>
    <w:rsid w:val="0087122D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77E90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25C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53A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712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ushkino-adm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FD521-4BAE-4F16-B53C-A095E272D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1935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2024-09-09T09:52:00Z</dcterms:created>
  <dcterms:modified xsi:type="dcterms:W3CDTF">2024-09-09T11:10:00Z</dcterms:modified>
</cp:coreProperties>
</file>