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5A94" w:rsidRPr="00A65ECF" w:rsidRDefault="000D5A94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EE3332">
        <w:trPr>
          <w:trHeight w:val="8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Default="002738FF" w:rsidP="00EE3332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F0CFC">
              <w:rPr>
                <w:rFonts w:ascii="Times New Roman" w:hAnsi="Times New Roman"/>
                <w:b/>
                <w:sz w:val="22"/>
                <w:szCs w:val="22"/>
              </w:rPr>
              <w:t>Ромодановского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C500AC" w:rsidRPr="00C500AC" w:rsidRDefault="00C500AC" w:rsidP="00C500A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 xml:space="preserve">(уполномоченный орган, которым рассматривается ходатайство </w:t>
            </w:r>
          </w:p>
          <w:p w:rsidR="00C500AC" w:rsidRPr="00EE3332" w:rsidRDefault="00C500AC" w:rsidP="00C500AC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Default="00A65ECF" w:rsidP="006475A8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927C85" w:rsidRPr="00927C85">
              <w:rPr>
                <w:rFonts w:ascii="Times New Roman" w:hAnsi="Times New Roman"/>
                <w:b/>
                <w:sz w:val="22"/>
                <w:szCs w:val="22"/>
              </w:rPr>
              <w:t>Надземный газопровод низкого давления п. Ромоданово</w:t>
            </w:r>
            <w:r w:rsidR="00A65979" w:rsidRPr="00A65979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  <w:p w:rsidR="00C500AC" w:rsidRPr="00C500AC" w:rsidRDefault="00C500AC" w:rsidP="006475A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500AC">
              <w:rPr>
                <w:rFonts w:ascii="Times New Roman" w:hAnsi="Times New Roman"/>
                <w:sz w:val="22"/>
                <w:szCs w:val="22"/>
              </w:rPr>
              <w:t>(цель установления публичного сервитута)</w:t>
            </w:r>
          </w:p>
        </w:tc>
      </w:tr>
      <w:tr w:rsidR="0048623F" w:rsidRPr="002D7277" w:rsidTr="0090392D">
        <w:trPr>
          <w:trHeight w:val="281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73" w:type="dxa"/>
              <w:tblLayout w:type="fixed"/>
              <w:tblLook w:val="04A0" w:firstRow="1" w:lastRow="0" w:firstColumn="1" w:lastColumn="0" w:noHBand="0" w:noVBand="1"/>
            </w:tblPr>
            <w:tblGrid>
              <w:gridCol w:w="2515"/>
              <w:gridCol w:w="6258"/>
            </w:tblGrid>
            <w:tr w:rsidR="007810E4" w:rsidRPr="0090392D" w:rsidTr="00EE3332">
              <w:trPr>
                <w:trHeight w:val="404"/>
              </w:trPr>
              <w:tc>
                <w:tcPr>
                  <w:tcW w:w="2515" w:type="dxa"/>
                  <w:hideMark/>
                </w:tcPr>
                <w:p w:rsidR="007810E4" w:rsidRPr="0090392D" w:rsidRDefault="00C10DFE" w:rsidP="00C10DFE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90392D">
                    <w:rPr>
                      <w:rFonts w:ascii="Times New Roman" w:hAnsi="Times New Roman"/>
                      <w:b/>
                      <w:bCs/>
                    </w:rPr>
                    <w:t xml:space="preserve">Кадастровый номер земельного участка </w:t>
                  </w:r>
                </w:p>
              </w:tc>
              <w:tc>
                <w:tcPr>
                  <w:tcW w:w="6258" w:type="dxa"/>
                  <w:hideMark/>
                </w:tcPr>
                <w:p w:rsidR="007810E4" w:rsidRPr="0090392D" w:rsidRDefault="00C500AC" w:rsidP="00C500A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90392D">
                    <w:rPr>
                      <w:rFonts w:ascii="Times New Roman" w:hAnsi="Times New Roman"/>
                      <w:b/>
                      <w:bCs/>
                    </w:rPr>
                    <w:t>Адрес, иное описание местоположения земельного участка (участков), в отношении которого испрашивается публичный сервитут:</w:t>
                  </w:r>
                </w:p>
              </w:tc>
            </w:tr>
            <w:tr w:rsidR="00620EB8" w:rsidRPr="0090392D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13:16:0101042:64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Изумрудная, дом 3, квартира 2</w:t>
                  </w:r>
                </w:p>
              </w:tc>
            </w:tr>
            <w:tr w:rsidR="00620EB8" w:rsidRPr="0090392D" w:rsidTr="00EE3332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13:16:0101042:505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муниципальный район, поселок Ромоданово, ул. Юбилейная</w:t>
                  </w:r>
                </w:p>
              </w:tc>
            </w:tr>
            <w:tr w:rsidR="00620EB8" w:rsidRPr="0090392D" w:rsidTr="00EE3332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13:16:0101042:372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пер. Татьянин, 17а</w:t>
                  </w:r>
                </w:p>
              </w:tc>
            </w:tr>
            <w:tr w:rsidR="00620EB8" w:rsidRPr="0090392D" w:rsidTr="00725CFA">
              <w:trPr>
                <w:trHeight w:val="120"/>
              </w:trPr>
              <w:tc>
                <w:tcPr>
                  <w:tcW w:w="25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13:16:0101042:340</w:t>
                  </w:r>
                </w:p>
              </w:tc>
              <w:tc>
                <w:tcPr>
                  <w:tcW w:w="625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Юбилейная, дом 3</w:t>
                  </w:r>
                </w:p>
              </w:tc>
            </w:tr>
            <w:tr w:rsidR="00620EB8" w:rsidRPr="0090392D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13:16:0101042:69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Изумрудная, дом 3, квартира 2</w:t>
                  </w:r>
                </w:p>
              </w:tc>
            </w:tr>
            <w:tr w:rsidR="00620EB8" w:rsidRPr="0090392D" w:rsidTr="00725CFA">
              <w:trPr>
                <w:trHeight w:val="24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13:16:0101042:66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Изумрудная, дом 7, квартира 2</w:t>
                  </w:r>
                </w:p>
              </w:tc>
            </w:tr>
            <w:tr w:rsidR="00620EB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13:16:0101042:501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пер. Татьянин</w:t>
                  </w:r>
                </w:p>
              </w:tc>
            </w:tr>
            <w:tr w:rsidR="00620EB8" w:rsidRPr="0090392D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13:16:0101042:87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Изумрудная, дом 7, квартира 1</w:t>
                  </w:r>
                </w:p>
              </w:tc>
            </w:tr>
            <w:tr w:rsidR="00620EB8" w:rsidRPr="0090392D" w:rsidTr="00725CFA">
              <w:trPr>
                <w:trHeight w:val="22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13:16:0101042:507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муниципальный район, п. Ромоданово, ул. Юбилейная</w:t>
                  </w:r>
                </w:p>
              </w:tc>
            </w:tr>
            <w:tr w:rsidR="00620EB8" w:rsidRPr="0090392D" w:rsidTr="00725CFA">
              <w:trPr>
                <w:trHeight w:val="22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13:16:0101042:42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пер. Татьянин, дом 15, квартира 2</w:t>
                  </w:r>
                </w:p>
              </w:tc>
            </w:tr>
            <w:tr w:rsidR="00620EB8" w:rsidRPr="0090392D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13:16:0101042:510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, поселок Ромоданово, улица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земельный участок 15/2</w:t>
                  </w:r>
                </w:p>
              </w:tc>
            </w:tr>
            <w:tr w:rsidR="00620EB8" w:rsidRPr="0090392D" w:rsidTr="00725CFA">
              <w:trPr>
                <w:trHeight w:val="10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13:16:0101042:75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Рябиновая, дом 3, квартира 1</w:t>
                  </w:r>
                </w:p>
              </w:tc>
            </w:tr>
            <w:tr w:rsidR="00620EB8" w:rsidRPr="0090392D" w:rsidTr="00725CFA">
              <w:trPr>
                <w:trHeight w:val="120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13:16:0101042:61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дом 15, квартира 1</w:t>
                  </w:r>
                </w:p>
              </w:tc>
            </w:tr>
            <w:tr w:rsidR="00620EB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13:16:0101042:506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п.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</w:p>
              </w:tc>
            </w:tr>
            <w:tr w:rsidR="00620EB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13:16:0101042:57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Рябиновая, дом 4, квартира 4</w:t>
                  </w:r>
                </w:p>
              </w:tc>
            </w:tr>
            <w:tr w:rsidR="00620EB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13:16:0101042:78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Анны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Лусс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дом 7</w:t>
                  </w:r>
                </w:p>
              </w:tc>
            </w:tr>
            <w:tr w:rsidR="00620EB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13:16:0101042:62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Изумрудная, дом 1, квартира 1</w:t>
                  </w:r>
                </w:p>
              </w:tc>
            </w:tr>
            <w:tr w:rsidR="00620EB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13:16:0101042:43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пер. Татьянин, дом 11, квартира 3</w:t>
                  </w:r>
                </w:p>
              </w:tc>
            </w:tr>
            <w:tr w:rsidR="00620EB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13:16:0101042:44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20EB8" w:rsidRPr="0090392D" w:rsidRDefault="00620EB8" w:rsidP="00620EB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16, квартира 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13:16:0101039:87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дом 13, квартира 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13:16:0101013:45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улица Ленина, дом 199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13:16:0101039:135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раойн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п. Ромоданово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13:16:0101042:374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Есенина, 6/1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13:16:0101013:40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195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13:16:0101042:47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дом 9, квартира 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13:16:0101013:39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193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13:16:0101013:36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189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lastRenderedPageBreak/>
                    <w:t>13:16:0000000:6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станция Красный Узел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13:16:0101042:99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дом 9, квартира 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Анны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Лусс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напротив дома №2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13:16:0101041:1233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13:16:0101042:49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дом 7, квартира 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13:16:0101013:24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6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13:16:0101039:138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п. Ромоданово, ул. Анны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Лусс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дом 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13:16:0101042:54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12, квартира 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13:16:0101002:3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16, квартира 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13:16:0101042:48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дом 7, квартира 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13:16:0101042:40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п.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5/1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13:16:0101042:511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район Ромодановский, поселок Ромоданово, улица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13:16:0101042:37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8, квартира 3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13:16:0101013:28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13:16:0101042:86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7, квартира 3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13:16:0101042:41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дом 3, квартира 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13:16:0101041:1488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сельское поселение, п. Ромоданово, ул. Энергетическая, 7/2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13:16:0101042:497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сельское поселение, п.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13:16:0101042:52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4, квартира 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13:16:0101042:53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2, квартира 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13:16:0000000:680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13:16:0101041:312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5, квартира 1</w:t>
                  </w:r>
                </w:p>
              </w:tc>
            </w:tr>
            <w:tr w:rsidR="006D24EB" w:rsidRPr="0090392D" w:rsidTr="00BF7D78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13:16:0101041:315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5, квартира 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13:16:0101041:313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5, квартира 3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13:16:0101013:19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7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13:16:0101041:320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7, квартира 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13:16:0101041:11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6, квартира 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13:16:0101041:357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Цветочная, дом 3, квартира 2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13:16:0101002:13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сельское поселение, п. Ромоданово, ул. Роз, 2А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13:16:0101002:12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4, Квартира 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13:16:0101041:33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Молодежная, дом 1, квартира 1</w:t>
                  </w:r>
                </w:p>
              </w:tc>
            </w:tr>
            <w:tr w:rsidR="006D24E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13:16:0101041:15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6D24EB" w:rsidRPr="0090392D" w:rsidRDefault="006D24EB" w:rsidP="006D24E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10, квартира 1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13:16:0101041:1508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р-н., п. Ромоданово, ул. Цветочная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lastRenderedPageBreak/>
                    <w:t>13:16:0101002:68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Роз, дом 5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13:16:0101002:10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6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13:16:0101041:16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10, квартира 2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13:16:0101002:26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7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13:16:0101041:1358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сельское поселение, п. Ромоданово, ул. Молодежная, 3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13:16:0101041:322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12, квартира 2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13:16:0101041:321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Профсоюзная, дом 12, квартира 1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13:16:0101041:36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Молодежная, дом 5, квартира 1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13:16:0101002:24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Роз, д. 9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13:16:0101041:1322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13:16:0101002:7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10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13:16:0101041:1364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сельское поселение, п. Ромоданово, ул. Молодежная, 8А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13:16:0101041:46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Молодежная, д. № 10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13:16:0101002:17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13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13:16:0101041:41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Молодежная, дом 13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13:16:0101041:49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Молодежная, дом № 16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13:16:0101002:6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12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13:16:0101002:16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Роз, дом 15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13:16:0101042:46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п. Ромоданово, ул.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Бибиной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дом № 11, кв. 1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13:16:0101005:89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41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13:16:0101005:169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204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13:16:0101005:116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38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13:16:0101005:205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229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13:16:0101005:220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13:16:0101005:151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227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13:16:0101005:66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48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13:16:0101005:115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40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13:16:0101005:219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206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13:16:0101005:88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43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13:16:0101005:174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200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13:16:0101005:152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225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13:16:0101005:148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д. 233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13:16:0101005:206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235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lastRenderedPageBreak/>
                    <w:t>13:16:0101005:619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сельское поселение, п. Ромоданово, пер. Зеленый, 11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13:16:0101005:63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пер. Зеленый, д. № 9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13:16:0101005:87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45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13:16:0101005:67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46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13:16:0101005:42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47</w:t>
                  </w:r>
                </w:p>
              </w:tc>
            </w:tr>
            <w:tr w:rsidR="00830FF8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13:16:0101005:118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830FF8" w:rsidRPr="0090392D" w:rsidRDefault="00830FF8" w:rsidP="00830FF8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Пролетарская, дом 34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13:16:0101005:153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223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13:16:0101003:6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Лазурная, дом 21, квартира 1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13:16:0101005:112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Пролетарская, дом 46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13:16:0101003:83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сельское поселение, п. Ромоданово, ул. Лазурная, 23/1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13:16:0101005:68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44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13:16:0101005:59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поселок Ромоданово, улица Первомайская, дом 13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13:16:0101005:144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241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13:16:0101005:143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243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13:16:0101005:177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196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13:16:0101005:58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Первомайская, дом 15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13:16:0101005:85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10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13:16:0101005:207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245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13:16:0101005:154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221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13:16:0101005:208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247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13:16:0101005:140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249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13:16:0101005:119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32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13:16:0101005:139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251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13:16:0101005:107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пер. Зеленый, дом 3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13:16:0101005:215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д. 221а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13:16:0101005:137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253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13:16:0101005:136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255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13:16:0101005:135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дом 255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13:16:0101005:382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13:16:0101005:180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190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13:16:0101005:120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30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13:16:0101005:157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217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13:16:0101005:56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19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lastRenderedPageBreak/>
                    <w:t>13:16:0101005:44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43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13:16:0101005:196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215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13:16:0101005:82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16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13:16:0101005:158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213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13:16:0101005:71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38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13:16:0101005:105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Пролетарская, дом 9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13:16:0101005:95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29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13:16:0101005:80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20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13:16:0101005:94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31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13:16:0101005:104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11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13:16:0101005:162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207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13:16:0101005:79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22</w:t>
                  </w:r>
                </w:p>
              </w:tc>
            </w:tr>
            <w:tr w:rsidR="00ED3FA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13:16:0101005:73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ED3FAB" w:rsidRPr="0090392D" w:rsidRDefault="00ED3FAB" w:rsidP="00ED3FA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34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13:16:0101005:200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207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13:16:0101005:129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12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13:16:0101005:97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25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13:16:0101005:78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24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13:16:0101005:128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14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13:16:0101005:163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205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13:16:0101005:77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26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13:16:0101005:127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16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13:16:0101005:74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32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13:16:0101005:187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муниципальный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сельское поселение, п. Ромоданово, ул. Ленина, 180А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13:16:0101005:192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174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13:16:0101005:201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муниципальный район Ромодановский, сельское поселение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>, поселок Ромоданово, улица Ленина, земельный участок 203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13:16:0101005:100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19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13:16:0101005:188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Ленина, дом 180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13:16:0101005:76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28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13:16:0101005:50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31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13:16:0101005:190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Ленина, 178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13:16:0101005:125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20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13:16:0101005:99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Пролетарская, дом 21</w:t>
                  </w:r>
                </w:p>
              </w:tc>
            </w:tr>
            <w:tr w:rsidR="0077178B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lastRenderedPageBreak/>
                    <w:t>13:16:0101005:75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77178B" w:rsidRPr="0090392D" w:rsidRDefault="0077178B" w:rsidP="0077178B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Первомайская, дом 30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13:16:0407007:128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Кочуновское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сельское поселение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13:16:0000000:639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п. Ромоданово, ул. Анны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Лусс</w:t>
                  </w:r>
                  <w:proofErr w:type="spellEnd"/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13:16:0000000:412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13:16:0000000:626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поселок Ромоданово, улица Связистов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13:16:0000000:645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Ромоданово, ул. Ленина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13:16:0000000:679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Российская Федерация, Республика Мордовия, район Ромодановский, поселок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городское поселение,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городское поселение,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городское поселение,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13:16:0407007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proofErr w:type="spellStart"/>
                  <w:r w:rsidRPr="0090392D">
                    <w:rPr>
                      <w:rFonts w:ascii="Times New Roman" w:hAnsi="Times New Roman"/>
                    </w:rPr>
                    <w:t>Кочуновское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сельское поселение Ромодановского муниципального района Республики Мордовия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13:16:0000000:414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13:16:0000000:417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13:16:0000000:641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муниципальный район,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0B1682">
                    <w:rPr>
                      <w:rFonts w:ascii="Times New Roman" w:hAnsi="Times New Roman"/>
                    </w:rPr>
                    <w:t>13:16:0000000:646</w:t>
                  </w:r>
                  <w:bookmarkStart w:id="0" w:name="_GoBack"/>
                  <w:bookmarkEnd w:id="0"/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0B1682" w:rsidP="000B1682">
                  <w:pPr>
                    <w:rPr>
                      <w:rFonts w:ascii="Times New Roman" w:hAnsi="Times New Roman"/>
                    </w:rPr>
                  </w:pPr>
                  <w:r w:rsidRPr="000B1682">
                    <w:rPr>
                      <w:rFonts w:ascii="Times New Roman" w:hAnsi="Times New Roman"/>
                    </w:rPr>
                    <w:t xml:space="preserve">Республика Мордовия, Ромодановский, п. Ромоданово, переулок Зеленый, улица Пролетарская, улица Первомайская 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13:16:0000000:634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муниципальный район, п. Ромоданово, ул. Воеводина, ул. Энергетическая, ул. Молодежная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городское поселение, поселок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13:16:0101013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городское поселение,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13:16:0101039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городское поселение,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13:16:0101044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городское поселение,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городское поселение,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13:16:0101005:381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13:16:0101042:39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Энергетическая, дом 2, квартира 3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 xml:space="preserve">Республика Мордовия, Ромодановский район, </w:t>
                  </w:r>
                  <w:proofErr w:type="spellStart"/>
                  <w:r w:rsidRPr="0090392D">
                    <w:rPr>
                      <w:rFonts w:ascii="Times New Roman" w:hAnsi="Times New Roman"/>
                    </w:rPr>
                    <w:t>Ромодановское</w:t>
                  </w:r>
                  <w:proofErr w:type="spellEnd"/>
                  <w:r w:rsidRPr="0090392D">
                    <w:rPr>
                      <w:rFonts w:ascii="Times New Roman" w:hAnsi="Times New Roman"/>
                    </w:rPr>
                    <w:t xml:space="preserve"> городское поселение, п. Ромоданово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13:16:0101040:32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4, квартира 2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13:16:0101040:15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8, квартира 2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13:16:0101040:28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8, квартира 1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13:16:0101040:27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10, квартира 5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13:16:0101040:30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10, квартира 4</w:t>
                  </w:r>
                </w:p>
              </w:tc>
            </w:tr>
            <w:tr w:rsidR="0090392D" w:rsidRPr="0090392D" w:rsidTr="00725CFA">
              <w:trPr>
                <w:trHeight w:val="95"/>
              </w:trPr>
              <w:tc>
                <w:tcPr>
                  <w:tcW w:w="25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13:16:0101040:17</w:t>
                  </w:r>
                </w:p>
              </w:tc>
              <w:tc>
                <w:tcPr>
                  <w:tcW w:w="62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:rsidR="0090392D" w:rsidRPr="0090392D" w:rsidRDefault="0090392D" w:rsidP="0090392D">
                  <w:pPr>
                    <w:rPr>
                      <w:rFonts w:ascii="Times New Roman" w:hAnsi="Times New Roman"/>
                    </w:rPr>
                  </w:pPr>
                  <w:r w:rsidRPr="0090392D">
                    <w:rPr>
                      <w:rFonts w:ascii="Times New Roman" w:hAnsi="Times New Roman"/>
                    </w:rPr>
                    <w:t>Республика Мордовия, Ромодановский район, п Ромоданово, ул. Есенина, дом 4, квартира 1</w:t>
                  </w:r>
                </w:p>
              </w:tc>
            </w:tr>
          </w:tbl>
          <w:p w:rsidR="0048623F" w:rsidRPr="0090392D" w:rsidRDefault="0048623F" w:rsidP="00E938BA">
            <w:pPr>
              <w:jc w:val="center"/>
              <w:rPr>
                <w:rFonts w:ascii="Times New Roman" w:hAnsi="Times New Roman"/>
              </w:rPr>
            </w:pPr>
          </w:p>
        </w:tc>
      </w:tr>
      <w:tr w:rsidR="0048623F" w:rsidRPr="001824D0" w:rsidTr="0090392D">
        <w:trPr>
          <w:trHeight w:val="5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8924" w:type="dxa"/>
            <w:shd w:val="clear" w:color="auto" w:fill="auto"/>
          </w:tcPr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Администрация Ромодановского муниципального района Республики Мордовия</w:t>
            </w:r>
          </w:p>
          <w:p w:rsidR="00C500AC" w:rsidRPr="00C500AC" w:rsidRDefault="00C500AC" w:rsidP="00C500AC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Адрес: 431600, РМ, Ромодановский район, </w:t>
            </w:r>
            <w:proofErr w:type="spellStart"/>
            <w:r w:rsidRPr="00C500AC">
              <w:rPr>
                <w:rFonts w:ascii="Times New Roman" w:hAnsi="Times New Roman"/>
              </w:rPr>
              <w:t>п.Ромоданово</w:t>
            </w:r>
            <w:proofErr w:type="spellEnd"/>
            <w:r w:rsidRPr="00C500AC">
              <w:rPr>
                <w:rFonts w:ascii="Times New Roman" w:hAnsi="Times New Roman"/>
              </w:rPr>
              <w:t xml:space="preserve">, ул. Ленина, д. 138 </w:t>
            </w:r>
          </w:p>
          <w:p w:rsidR="001F0CFC" w:rsidRPr="00927C85" w:rsidRDefault="00C500AC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Телефон: (8-83438) 2-90-65, 2-90-74</w:t>
            </w:r>
            <w:r w:rsidR="00BF7D78">
              <w:rPr>
                <w:rFonts w:ascii="Times New Roman" w:hAnsi="Times New Roman"/>
              </w:rPr>
              <w:t xml:space="preserve">, </w:t>
            </w:r>
            <w:r w:rsidRPr="00C500AC">
              <w:rPr>
                <w:rFonts w:ascii="Times New Roman" w:hAnsi="Times New Roman"/>
                <w:lang w:val="en-US"/>
              </w:rPr>
              <w:t>E</w:t>
            </w:r>
            <w:r w:rsidRPr="00927C85">
              <w:rPr>
                <w:rFonts w:ascii="Times New Roman" w:hAnsi="Times New Roman"/>
              </w:rPr>
              <w:t>-</w:t>
            </w:r>
            <w:r w:rsidRPr="00C500AC">
              <w:rPr>
                <w:rFonts w:ascii="Times New Roman" w:hAnsi="Times New Roman"/>
                <w:lang w:val="en-US"/>
              </w:rPr>
              <w:t>mail</w:t>
            </w:r>
            <w:r w:rsidRPr="00927C85">
              <w:rPr>
                <w:rFonts w:ascii="Times New Roman" w:hAnsi="Times New Roman"/>
              </w:rPr>
              <w:t xml:space="preserve">: </w:t>
            </w:r>
            <w:hyperlink r:id="rId6" w:history="1"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adm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@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romodanovo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e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-</w:t>
              </w:r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mordovia</w:t>
              </w:r>
              <w:r w:rsidRPr="00927C85">
                <w:rPr>
                  <w:rStyle w:val="a7"/>
                  <w:rFonts w:ascii="Times New Roman" w:hAnsi="Times New Roman"/>
                  <w:color w:val="auto"/>
                  <w:u w:val="none"/>
                </w:rPr>
                <w:t>.</w:t>
              </w:r>
              <w:proofErr w:type="spellStart"/>
              <w:r w:rsidRPr="00C500AC">
                <w:rPr>
                  <w:rStyle w:val="a7"/>
                  <w:rFonts w:ascii="Times New Roman" w:hAnsi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C500AC" w:rsidRPr="00927C85" w:rsidRDefault="00C500AC" w:rsidP="007E607F">
            <w:pPr>
              <w:spacing w:line="240" w:lineRule="atLeast"/>
              <w:jc w:val="center"/>
              <w:rPr>
                <w:rFonts w:ascii="Times New Roman" w:hAnsi="Times New Roman"/>
              </w:rPr>
            </w:pPr>
          </w:p>
          <w:p w:rsidR="00BF7D78" w:rsidRPr="00BF7D78" w:rsidRDefault="00F578A6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Адми</w:t>
            </w:r>
            <w:r w:rsidR="00F31F70" w:rsidRPr="00C500AC">
              <w:rPr>
                <w:rFonts w:ascii="Times New Roman" w:hAnsi="Times New Roman"/>
              </w:rPr>
              <w:t>нистрация</w:t>
            </w:r>
            <w:r w:rsidR="00BF7D78" w:rsidRPr="00BF7D78">
              <w:rPr>
                <w:rFonts w:ascii="Times New Roman" w:hAnsi="Times New Roman"/>
              </w:rPr>
              <w:t xml:space="preserve"> </w:t>
            </w:r>
            <w:r w:rsidR="00BF7D78" w:rsidRPr="00C500AC">
              <w:rPr>
                <w:rFonts w:ascii="Times New Roman" w:hAnsi="Times New Roman"/>
              </w:rPr>
              <w:t>Ромодановского</w:t>
            </w:r>
            <w:r w:rsidR="00BF7D78" w:rsidRPr="00BF7D78">
              <w:rPr>
                <w:rFonts w:ascii="Times New Roman" w:hAnsi="Times New Roman"/>
              </w:rPr>
              <w:t xml:space="preserve"> сельского поселения </w:t>
            </w:r>
            <w:r w:rsidR="00BF7D78" w:rsidRPr="00C500AC">
              <w:rPr>
                <w:rFonts w:ascii="Times New Roman" w:hAnsi="Times New Roman"/>
              </w:rPr>
              <w:t>Ромодановского муниципального района Республики Мордовия</w:t>
            </w:r>
          </w:p>
          <w:p w:rsidR="00BF7D78" w:rsidRDefault="00BF7D78" w:rsidP="00BF7D78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BF7D78">
              <w:rPr>
                <w:rFonts w:ascii="Times New Roman" w:hAnsi="Times New Roman"/>
              </w:rPr>
              <w:t>Адрес:</w:t>
            </w:r>
            <w:r w:rsidR="00F31F70" w:rsidRPr="00C500AC">
              <w:rPr>
                <w:rFonts w:ascii="Times New Roman" w:hAnsi="Times New Roman"/>
              </w:rPr>
              <w:t xml:space="preserve"> </w:t>
            </w:r>
            <w:r w:rsidRPr="00BF7D78">
              <w:rPr>
                <w:rFonts w:ascii="Times New Roman" w:hAnsi="Times New Roman"/>
              </w:rPr>
              <w:t xml:space="preserve">431600, Республика Мордовия, п. Ромоданово, Ленина, дом 138 б, </w:t>
            </w:r>
          </w:p>
          <w:p w:rsidR="00BF7D78" w:rsidRPr="00BF7D78" w:rsidRDefault="00BF7D78" w:rsidP="00BF7D78">
            <w:pPr>
              <w:spacing w:line="240" w:lineRule="atLeast"/>
              <w:jc w:val="center"/>
              <w:rPr>
                <w:rFonts w:ascii="Times New Roman" w:hAnsi="Times New Roman"/>
                <w:lang w:val="en-US"/>
              </w:rPr>
            </w:pPr>
            <w:r w:rsidRPr="00BF7D78">
              <w:rPr>
                <w:rFonts w:ascii="Times New Roman" w:hAnsi="Times New Roman"/>
              </w:rPr>
              <w:t>тел</w:t>
            </w:r>
            <w:r w:rsidRPr="00BF7D78">
              <w:rPr>
                <w:rFonts w:ascii="Times New Roman" w:hAnsi="Times New Roman"/>
                <w:lang w:val="en-US"/>
              </w:rPr>
              <w:t xml:space="preserve">. 8 (834-38) 2-13-58, E-mail: </w:t>
            </w:r>
            <w:hyperlink r:id="rId7" w:history="1">
              <w:r w:rsidRPr="00BF7D78">
                <w:rPr>
                  <w:rFonts w:ascii="Times New Roman" w:hAnsi="Times New Roman"/>
                  <w:lang w:val="en-US"/>
                </w:rPr>
                <w:t>adm.romodanovo@romodanovo.e-mordovia.ru</w:t>
              </w:r>
            </w:hyperlink>
          </w:p>
          <w:p w:rsidR="00C500AC" w:rsidRPr="00BF7D78" w:rsidRDefault="00C500AC" w:rsidP="00BF7D78">
            <w:pPr>
              <w:spacing w:line="240" w:lineRule="atLeast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</w:p>
          <w:p w:rsidR="00C500AC" w:rsidRPr="00C500AC" w:rsidRDefault="00C500AC" w:rsidP="00C500AC">
            <w:pPr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lastRenderedPageBreak/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</w:t>
            </w:r>
          </w:p>
          <w:p w:rsidR="00FE1D98" w:rsidRPr="0008367B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  <w:shd w:val="clear" w:color="auto" w:fill="FFFFFF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  <w:r w:rsidRPr="0008367B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C500AC" w:rsidRP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 xml:space="preserve">http://www.romodanovo-rm.ru </w:t>
            </w:r>
          </w:p>
          <w:p w:rsidR="00C500AC" w:rsidRDefault="00C500AC" w:rsidP="00C500AC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https://romodanovorm.ru/vill/view/</w:t>
            </w:r>
            <w:r w:rsidR="00D62F9B">
              <w:rPr>
                <w:rFonts w:ascii="Times New Roman" w:hAnsi="Times New Roman"/>
              </w:rPr>
              <w:t>2</w:t>
            </w:r>
            <w:r w:rsidR="00BF7D78">
              <w:rPr>
                <w:rFonts w:ascii="Times New Roman" w:hAnsi="Times New Roman"/>
              </w:rPr>
              <w:t>63</w:t>
            </w:r>
          </w:p>
          <w:p w:rsidR="00260C26" w:rsidRPr="005660C9" w:rsidRDefault="00C500AC" w:rsidP="00D62F9B">
            <w:pPr>
              <w:jc w:val="center"/>
              <w:rPr>
                <w:rFonts w:ascii="Times New Roman" w:hAnsi="Times New Roman"/>
              </w:rPr>
            </w:pPr>
            <w:r w:rsidRPr="00C500AC">
              <w:rPr>
                <w:rFonts w:ascii="Times New Roman" w:hAnsi="Times New Roman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  <w:r w:rsidRPr="005660C9">
              <w:rPr>
                <w:rFonts w:ascii="Times New Roman" w:hAnsi="Times New Roman"/>
              </w:rPr>
              <w:t xml:space="preserve"> </w:t>
            </w:r>
          </w:p>
        </w:tc>
      </w:tr>
      <w:tr w:rsidR="00260C26" w:rsidRPr="00E4748F" w:rsidTr="00606CA3">
        <w:trPr>
          <w:trHeight w:val="551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>1. «Программа развития газоснабжения и газификации Республики Мордовия на период 2021-2025 годы», утвержденная Главой Республики Мордовия и Председателем Правления ПАО «Газпром»</w:t>
            </w:r>
          </w:p>
          <w:p w:rsidR="00C500AC" w:rsidRPr="00E4748F" w:rsidRDefault="00C500AC" w:rsidP="00C500A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:rsidR="00C500AC" w:rsidRPr="00E4748F" w:rsidRDefault="00C500AC" w:rsidP="00D62F9B">
            <w:pPr>
              <w:tabs>
                <w:tab w:val="left" w:pos="457"/>
              </w:tabs>
              <w:autoSpaceDE w:val="0"/>
              <w:autoSpaceDN w:val="0"/>
              <w:ind w:left="32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2. </w:t>
            </w:r>
            <w:r w:rsidR="00577EAF" w:rsidRPr="00577EAF">
              <w:rPr>
                <w:rFonts w:ascii="Times New Roman" w:hAnsi="Times New Roman"/>
                <w:color w:val="000000" w:themeColor="text1"/>
              </w:rPr>
              <w:t xml:space="preserve">Генеральный план Ромодановского сельского поселения Ромодановского </w:t>
            </w:r>
            <w:r w:rsidR="00D92EC6">
              <w:rPr>
                <w:rFonts w:ascii="Times New Roman" w:hAnsi="Times New Roman"/>
                <w:color w:val="000000" w:themeColor="text1"/>
              </w:rPr>
              <w:t xml:space="preserve">муниципального </w:t>
            </w:r>
            <w:r w:rsidR="00577EAF" w:rsidRPr="00577EAF">
              <w:rPr>
                <w:rFonts w:ascii="Times New Roman" w:hAnsi="Times New Roman"/>
                <w:color w:val="000000" w:themeColor="text1"/>
              </w:rPr>
              <w:t>р</w:t>
            </w:r>
            <w:r w:rsidR="00D92EC6">
              <w:rPr>
                <w:rFonts w:ascii="Times New Roman" w:hAnsi="Times New Roman"/>
                <w:color w:val="000000" w:themeColor="text1"/>
              </w:rPr>
              <w:t>айона</w:t>
            </w:r>
            <w:r w:rsidR="00577EAF" w:rsidRPr="00577EAF">
              <w:rPr>
                <w:rFonts w:ascii="Times New Roman" w:hAnsi="Times New Roman"/>
                <w:color w:val="000000" w:themeColor="text1"/>
              </w:rPr>
              <w:t xml:space="preserve"> Республики Мордовия, утв. решением Совета депутатов Ромодановского сельского поселения Ромодановского муниципального района от 28.12.2021 № 4</w:t>
            </w:r>
            <w:r w:rsidR="00577EAF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3909B3" w:rsidRPr="00D62F9B" w:rsidRDefault="00C500AC" w:rsidP="00D62F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E4748F">
              <w:rPr>
                <w:rFonts w:ascii="Times New Roman" w:hAnsi="Times New Roman"/>
                <w:color w:val="000000" w:themeColor="text1"/>
              </w:rPr>
              <w:t xml:space="preserve"> (реквизиты решений об утверждении документа территориального планирования, документации по планировке территории, программ комплексного развития систем коммунальной инфраструктуры поселения, городского округа, а также информацию об инвестиционной программе субъекта естественных монополий, организации коммунального комплекса, указанных в ходатайстве об установлении публичного сервитута)</w:t>
            </w:r>
          </w:p>
        </w:tc>
      </w:tr>
      <w:tr w:rsidR="00260C26" w:rsidRPr="001824D0" w:rsidTr="00EC7ADA">
        <w:trPr>
          <w:trHeight w:val="743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http://www.romodanovo-rm.ru/category/gradostroitelstvo/doc_planir_ter/</w:t>
            </w:r>
          </w:p>
          <w:p w:rsidR="00E4748F" w:rsidRPr="00EC7ADA" w:rsidRDefault="00E4748F" w:rsidP="00EC7ADA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 xml:space="preserve">Графическое описание местоположения границ публичного сервитута, 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а также перечень координат характерных точек этих границ размещены по ссылке:</w:t>
            </w:r>
          </w:p>
          <w:p w:rsidR="00E4748F" w:rsidRPr="00E4748F" w:rsidRDefault="00E4748F" w:rsidP="00E4748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E4748F">
              <w:rPr>
                <w:rFonts w:ascii="Times New Roman" w:hAnsi="Times New Roman"/>
              </w:rPr>
              <w:t>http://www.romodanovo-rm.ru/zemelnye-otnosheniya/</w:t>
            </w:r>
          </w:p>
          <w:p w:rsidR="00E4748F" w:rsidRPr="00D62F9B" w:rsidRDefault="00E4748F" w:rsidP="00D62F9B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E4748F">
              <w:rPr>
                <w:rFonts w:ascii="Times New Roman" w:hAnsi="Times New Roman"/>
              </w:rPr>
              <w:t xml:space="preserve"> (описание местоположения границ публичного сервитута)</w:t>
            </w:r>
          </w:p>
        </w:tc>
      </w:tr>
    </w:tbl>
    <w:p w:rsidR="0048623F" w:rsidRPr="001824D0" w:rsidRDefault="0048623F" w:rsidP="007904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83778D"/>
    <w:multiLevelType w:val="hybridMultilevel"/>
    <w:tmpl w:val="9FDAEDFE"/>
    <w:lvl w:ilvl="0" w:tplc="AA389988">
      <w:start w:val="1"/>
      <w:numFmt w:val="decimal"/>
      <w:lvlText w:val="%1."/>
      <w:lvlJc w:val="left"/>
      <w:pPr>
        <w:ind w:left="9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8" w:hanging="360"/>
      </w:pPr>
    </w:lvl>
    <w:lvl w:ilvl="2" w:tplc="0419001B" w:tentative="1">
      <w:start w:val="1"/>
      <w:numFmt w:val="lowerRoman"/>
      <w:lvlText w:val="%3."/>
      <w:lvlJc w:val="right"/>
      <w:pPr>
        <w:ind w:left="2358" w:hanging="180"/>
      </w:pPr>
    </w:lvl>
    <w:lvl w:ilvl="3" w:tplc="0419000F" w:tentative="1">
      <w:start w:val="1"/>
      <w:numFmt w:val="decimal"/>
      <w:lvlText w:val="%4."/>
      <w:lvlJc w:val="left"/>
      <w:pPr>
        <w:ind w:left="3078" w:hanging="360"/>
      </w:pPr>
    </w:lvl>
    <w:lvl w:ilvl="4" w:tplc="04190019" w:tentative="1">
      <w:start w:val="1"/>
      <w:numFmt w:val="lowerLetter"/>
      <w:lvlText w:val="%5."/>
      <w:lvlJc w:val="left"/>
      <w:pPr>
        <w:ind w:left="3798" w:hanging="360"/>
      </w:pPr>
    </w:lvl>
    <w:lvl w:ilvl="5" w:tplc="0419001B" w:tentative="1">
      <w:start w:val="1"/>
      <w:numFmt w:val="lowerRoman"/>
      <w:lvlText w:val="%6."/>
      <w:lvlJc w:val="right"/>
      <w:pPr>
        <w:ind w:left="4518" w:hanging="180"/>
      </w:pPr>
    </w:lvl>
    <w:lvl w:ilvl="6" w:tplc="0419000F" w:tentative="1">
      <w:start w:val="1"/>
      <w:numFmt w:val="decimal"/>
      <w:lvlText w:val="%7."/>
      <w:lvlJc w:val="left"/>
      <w:pPr>
        <w:ind w:left="5238" w:hanging="360"/>
      </w:pPr>
    </w:lvl>
    <w:lvl w:ilvl="7" w:tplc="04190019" w:tentative="1">
      <w:start w:val="1"/>
      <w:numFmt w:val="lowerLetter"/>
      <w:lvlText w:val="%8."/>
      <w:lvlJc w:val="left"/>
      <w:pPr>
        <w:ind w:left="5958" w:hanging="360"/>
      </w:pPr>
    </w:lvl>
    <w:lvl w:ilvl="8" w:tplc="0419001B" w:tentative="1">
      <w:start w:val="1"/>
      <w:numFmt w:val="lowerRoman"/>
      <w:lvlText w:val="%9."/>
      <w:lvlJc w:val="right"/>
      <w:pPr>
        <w:ind w:left="6678" w:hanging="180"/>
      </w:pPr>
    </w:lvl>
  </w:abstractNum>
  <w:abstractNum w:abstractNumId="4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7"/>
  </w:num>
  <w:num w:numId="3">
    <w:abstractNumId w:val="11"/>
  </w:num>
  <w:num w:numId="4">
    <w:abstractNumId w:val="12"/>
  </w:num>
  <w:num w:numId="5">
    <w:abstractNumId w:val="14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0"/>
  </w:num>
  <w:num w:numId="11">
    <w:abstractNumId w:val="9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2"/>
  </w:num>
  <w:num w:numId="15">
    <w:abstractNumId w:val="0"/>
  </w:num>
  <w:num w:numId="16">
    <w:abstractNumId w:val="13"/>
  </w:num>
  <w:num w:numId="17">
    <w:abstractNumId w:val="4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2926"/>
    <w:rsid w:val="000A43CD"/>
    <w:rsid w:val="000A4C2C"/>
    <w:rsid w:val="000A5E7F"/>
    <w:rsid w:val="000B1682"/>
    <w:rsid w:val="000B3B1B"/>
    <w:rsid w:val="000C1A6E"/>
    <w:rsid w:val="000C6020"/>
    <w:rsid w:val="000D3CA0"/>
    <w:rsid w:val="000D4AE1"/>
    <w:rsid w:val="000D5A94"/>
    <w:rsid w:val="000E55CE"/>
    <w:rsid w:val="00103D58"/>
    <w:rsid w:val="00107BEF"/>
    <w:rsid w:val="00112356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D4E92"/>
    <w:rsid w:val="001E06C8"/>
    <w:rsid w:val="001E24AF"/>
    <w:rsid w:val="001E7046"/>
    <w:rsid w:val="001F0CFC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909B3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77EAF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6CA3"/>
    <w:rsid w:val="00607A54"/>
    <w:rsid w:val="00610282"/>
    <w:rsid w:val="006169EC"/>
    <w:rsid w:val="00620EB8"/>
    <w:rsid w:val="006248BA"/>
    <w:rsid w:val="00624C2C"/>
    <w:rsid w:val="006445DB"/>
    <w:rsid w:val="006457EE"/>
    <w:rsid w:val="00646725"/>
    <w:rsid w:val="006473B1"/>
    <w:rsid w:val="006475A8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4EB"/>
    <w:rsid w:val="006D2AE4"/>
    <w:rsid w:val="007155FC"/>
    <w:rsid w:val="0071673B"/>
    <w:rsid w:val="00721DA3"/>
    <w:rsid w:val="00725CFA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7178B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280E"/>
    <w:rsid w:val="007E607F"/>
    <w:rsid w:val="007F0875"/>
    <w:rsid w:val="00807501"/>
    <w:rsid w:val="00807A56"/>
    <w:rsid w:val="00810DF0"/>
    <w:rsid w:val="00811D66"/>
    <w:rsid w:val="00827DEB"/>
    <w:rsid w:val="008306A3"/>
    <w:rsid w:val="00830FF8"/>
    <w:rsid w:val="00831F2A"/>
    <w:rsid w:val="00833732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E3713"/>
    <w:rsid w:val="008F04AF"/>
    <w:rsid w:val="008F37DD"/>
    <w:rsid w:val="008F7B69"/>
    <w:rsid w:val="00900CD6"/>
    <w:rsid w:val="00902D16"/>
    <w:rsid w:val="0090392D"/>
    <w:rsid w:val="00913054"/>
    <w:rsid w:val="0091612E"/>
    <w:rsid w:val="00922C51"/>
    <w:rsid w:val="00927C85"/>
    <w:rsid w:val="00947A5D"/>
    <w:rsid w:val="009509F3"/>
    <w:rsid w:val="00955BBA"/>
    <w:rsid w:val="00962939"/>
    <w:rsid w:val="00966630"/>
    <w:rsid w:val="00972B9E"/>
    <w:rsid w:val="009739D9"/>
    <w:rsid w:val="0098643A"/>
    <w:rsid w:val="009900BE"/>
    <w:rsid w:val="00994F7D"/>
    <w:rsid w:val="0099741E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979"/>
    <w:rsid w:val="00A65ECF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24B67"/>
    <w:rsid w:val="00B30A99"/>
    <w:rsid w:val="00B311F6"/>
    <w:rsid w:val="00B32582"/>
    <w:rsid w:val="00B348AB"/>
    <w:rsid w:val="00B36BDD"/>
    <w:rsid w:val="00B54946"/>
    <w:rsid w:val="00B54E6E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BF7D78"/>
    <w:rsid w:val="00C001D9"/>
    <w:rsid w:val="00C028D1"/>
    <w:rsid w:val="00C10DFE"/>
    <w:rsid w:val="00C14A6C"/>
    <w:rsid w:val="00C174AC"/>
    <w:rsid w:val="00C406C0"/>
    <w:rsid w:val="00C500AC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2F9B"/>
    <w:rsid w:val="00D64991"/>
    <w:rsid w:val="00D70F2E"/>
    <w:rsid w:val="00D72619"/>
    <w:rsid w:val="00D81008"/>
    <w:rsid w:val="00D91BD0"/>
    <w:rsid w:val="00D92EC6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48F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C7ADA"/>
    <w:rsid w:val="00ED3FAB"/>
    <w:rsid w:val="00ED5A69"/>
    <w:rsid w:val="00EE1F67"/>
    <w:rsid w:val="00EE3332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paragraph" w:customStyle="1" w:styleId="address">
    <w:name w:val="address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BF7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BF7D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dm.romodanovo@romodanovo.e-mordovia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m-adm@romodanovo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3BF04-D32B-40E3-AECB-CD8925DA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3358</Words>
  <Characters>19141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chuglaeva@gmail.com</cp:lastModifiedBy>
  <cp:revision>5</cp:revision>
  <cp:lastPrinted>2022-12-12T08:13:00Z</cp:lastPrinted>
  <dcterms:created xsi:type="dcterms:W3CDTF">2024-09-16T12:42:00Z</dcterms:created>
  <dcterms:modified xsi:type="dcterms:W3CDTF">2024-09-17T09:10:00Z</dcterms:modified>
</cp:coreProperties>
</file>