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427D89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7D89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427D89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427D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9492"/>
      </w:tblGrid>
      <w:tr w:rsidR="0048623F" w:rsidRPr="00A201D9" w:rsidTr="00EC2872">
        <w:trPr>
          <w:trHeight w:val="634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9492" w:type="dxa"/>
          </w:tcPr>
          <w:p w:rsidR="0048623F" w:rsidRPr="00A201D9" w:rsidRDefault="002738FF" w:rsidP="00A201D9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Администрация </w:t>
            </w:r>
            <w:r w:rsidR="001F0CFC" w:rsidRPr="00A201D9">
              <w:rPr>
                <w:rFonts w:ascii="Times New Roman" w:hAnsi="Times New Roman"/>
                <w:b/>
                <w:sz w:val="18"/>
                <w:szCs w:val="18"/>
              </w:rPr>
              <w:t>Ромодановского</w:t>
            </w:r>
            <w:r w:rsidR="00BE7D23" w:rsidRPr="00A201D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A201D9">
              <w:rPr>
                <w:rFonts w:ascii="Times New Roman" w:hAnsi="Times New Roman"/>
                <w:b/>
                <w:sz w:val="18"/>
                <w:szCs w:val="18"/>
              </w:rPr>
              <w:t>муниципального района Республики Мордовия</w:t>
            </w:r>
          </w:p>
          <w:p w:rsidR="0048623F" w:rsidRPr="00A201D9" w:rsidRDefault="001B1881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(уполномоченный орган</w:t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 xml:space="preserve">, которым рассматривается ходатайство </w:t>
            </w:r>
            <w:r w:rsidR="0002073B" w:rsidRPr="00A201D9">
              <w:rPr>
                <w:rFonts w:ascii="Times New Roman" w:hAnsi="Times New Roman"/>
                <w:sz w:val="18"/>
                <w:szCs w:val="18"/>
              </w:rPr>
              <w:br/>
            </w:r>
            <w:r w:rsidR="009739D9" w:rsidRPr="00A201D9">
              <w:rPr>
                <w:rFonts w:ascii="Times New Roman" w:hAnsi="Times New Roman"/>
                <w:sz w:val="18"/>
                <w:szCs w:val="18"/>
              </w:rPr>
              <w:t>об установлении публичного сервитута)</w:t>
            </w:r>
          </w:p>
        </w:tc>
      </w:tr>
      <w:tr w:rsidR="0048623F" w:rsidRPr="00A201D9" w:rsidTr="00EC2872">
        <w:trPr>
          <w:trHeight w:val="505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492" w:type="dxa"/>
          </w:tcPr>
          <w:p w:rsidR="009979B4" w:rsidRPr="00FA40C8" w:rsidRDefault="00A65ECF" w:rsidP="00A201D9">
            <w:pPr>
              <w:jc w:val="center"/>
              <w:rPr>
                <w:rFonts w:ascii="Times New Roman" w:hAnsi="Times New Roman"/>
                <w:b/>
              </w:rPr>
            </w:pPr>
            <w:r w:rsidRPr="00FA40C8">
              <w:rPr>
                <w:rFonts w:ascii="Times New Roman" w:hAnsi="Times New Roman"/>
                <w:b/>
              </w:rPr>
              <w:t>Эксплуатация</w:t>
            </w:r>
            <w:r w:rsidR="00260C26" w:rsidRPr="00FA40C8">
              <w:rPr>
                <w:rFonts w:ascii="Times New Roman" w:hAnsi="Times New Roman"/>
                <w:b/>
              </w:rPr>
              <w:t xml:space="preserve"> </w:t>
            </w:r>
            <w:r w:rsidRPr="00FA40C8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6475A8" w:rsidRPr="00FA40C8">
              <w:rPr>
                <w:rFonts w:ascii="Times New Roman" w:hAnsi="Times New Roman"/>
                <w:b/>
              </w:rPr>
              <w:t>«</w:t>
            </w:r>
            <w:r w:rsidR="002B6071" w:rsidRPr="00FA40C8">
              <w:rPr>
                <w:rFonts w:ascii="Times New Roman" w:hAnsi="Times New Roman"/>
                <w:b/>
              </w:rPr>
              <w:t xml:space="preserve">Газопровод низкого давления по улицам Давыдова, Заречная, Овражная, Озерная село </w:t>
            </w:r>
            <w:proofErr w:type="spellStart"/>
            <w:r w:rsidR="002B6071" w:rsidRPr="00FA40C8">
              <w:rPr>
                <w:rFonts w:ascii="Times New Roman" w:hAnsi="Times New Roman"/>
                <w:b/>
              </w:rPr>
              <w:t>Вырыпаево</w:t>
            </w:r>
            <w:proofErr w:type="spellEnd"/>
            <w:r w:rsidR="002B6071" w:rsidRPr="00FA40C8">
              <w:rPr>
                <w:rFonts w:ascii="Times New Roman" w:hAnsi="Times New Roman"/>
                <w:b/>
              </w:rPr>
              <w:t xml:space="preserve"> Ромодановского района протяженностью 1149,8 (одна тысяча сто сорок девять целых восемь десятых) </w:t>
            </w:r>
            <w:proofErr w:type="spellStart"/>
            <w:r w:rsidR="002B6071" w:rsidRPr="00FA40C8">
              <w:rPr>
                <w:rFonts w:ascii="Times New Roman" w:hAnsi="Times New Roman"/>
                <w:b/>
              </w:rPr>
              <w:t>пог</w:t>
            </w:r>
            <w:proofErr w:type="spellEnd"/>
            <w:r w:rsidR="002B6071" w:rsidRPr="00FA40C8">
              <w:rPr>
                <w:rFonts w:ascii="Times New Roman" w:hAnsi="Times New Roman"/>
                <w:b/>
              </w:rPr>
              <w:t xml:space="preserve"> м</w:t>
            </w:r>
            <w:r w:rsidR="006475A8" w:rsidRPr="00FA40C8">
              <w:rPr>
                <w:rFonts w:ascii="Times New Roman" w:hAnsi="Times New Roman"/>
                <w:b/>
              </w:rPr>
              <w:t>»</w:t>
            </w:r>
          </w:p>
          <w:p w:rsidR="00FA40C8" w:rsidRPr="00A201D9" w:rsidRDefault="00FA40C8" w:rsidP="00FA40C8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A40C8">
              <w:rPr>
                <w:rFonts w:ascii="Times New Roman" w:hAnsi="Times New Roman"/>
                <w:sz w:val="18"/>
                <w:szCs w:val="18"/>
              </w:rPr>
              <w:t>(цель установления публичного сервитута)</w:t>
            </w:r>
          </w:p>
        </w:tc>
      </w:tr>
      <w:tr w:rsidR="0048623F" w:rsidRPr="00A201D9" w:rsidTr="002B6071">
        <w:trPr>
          <w:trHeight w:val="3428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9492" w:type="dxa"/>
          </w:tcPr>
          <w:tbl>
            <w:tblPr>
              <w:tblStyle w:val="a6"/>
              <w:tblW w:w="9480" w:type="dxa"/>
              <w:tblLayout w:type="fixed"/>
              <w:tblLook w:val="04A0" w:firstRow="1" w:lastRow="0" w:firstColumn="1" w:lastColumn="0" w:noHBand="0" w:noVBand="1"/>
            </w:tblPr>
            <w:tblGrid>
              <w:gridCol w:w="2137"/>
              <w:gridCol w:w="7343"/>
            </w:tblGrid>
            <w:tr w:rsidR="007810E4" w:rsidRPr="00A201D9" w:rsidTr="00FA40C8">
              <w:trPr>
                <w:trHeight w:val="301"/>
              </w:trPr>
              <w:tc>
                <w:tcPr>
                  <w:tcW w:w="2137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343" w:type="dxa"/>
                </w:tcPr>
                <w:p w:rsidR="007810E4" w:rsidRPr="00A201D9" w:rsidRDefault="00FA40C8" w:rsidP="00A201D9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FA40C8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13:16:0405004</w:t>
                  </w:r>
                </w:p>
              </w:tc>
              <w:tc>
                <w:tcPr>
                  <w:tcW w:w="73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с/п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Липкинское</w:t>
                  </w:r>
                  <w:proofErr w:type="spellEnd"/>
                </w:p>
                <w:p w:rsidR="00FA40C8" w:rsidRPr="002B6071" w:rsidRDefault="00FA40C8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с/п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Липкинское</w:t>
                  </w:r>
                  <w:proofErr w:type="spellEnd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с.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13:16:0405001:315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13:16:0405001:254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Озерная, д.10</w:t>
                  </w:r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13:16:0405001:670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Озерная, д. 12</w:t>
                  </w:r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13:16:0405001:677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2B6071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  <w:r w:rsidRPr="002B607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Овражная, 33</w:t>
                  </w:r>
                </w:p>
              </w:tc>
            </w:tr>
            <w:tr w:rsidR="002B6071" w:rsidRPr="00774940" w:rsidTr="002B6071">
              <w:trPr>
                <w:trHeight w:val="222"/>
              </w:trPr>
              <w:tc>
                <w:tcPr>
                  <w:tcW w:w="21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B1622A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1622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13:16:0405001:253</w:t>
                  </w:r>
                </w:p>
              </w:tc>
              <w:tc>
                <w:tcPr>
                  <w:tcW w:w="73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6071" w:rsidRPr="00B1622A" w:rsidRDefault="002B6071" w:rsidP="002B6071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B1622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Ромодановский район, с. </w:t>
                  </w:r>
                  <w:proofErr w:type="spellStart"/>
                  <w:r w:rsidRPr="00B1622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Вырыпаево</w:t>
                  </w:r>
                  <w:proofErr w:type="spellEnd"/>
                  <w:r w:rsidRPr="00B1622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 ул. Озерная, д. 9</w:t>
                  </w:r>
                  <w:bookmarkStart w:id="0" w:name="_GoBack"/>
                  <w:bookmarkEnd w:id="0"/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2B6071">
        <w:trPr>
          <w:trHeight w:val="2258"/>
        </w:trPr>
        <w:tc>
          <w:tcPr>
            <w:tcW w:w="567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492" w:type="dxa"/>
            <w:shd w:val="clear" w:color="auto" w:fill="auto"/>
          </w:tcPr>
          <w:p w:rsidR="00F578A6" w:rsidRPr="00A201D9" w:rsidRDefault="00F578A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Администрация</w:t>
            </w:r>
            <w:r w:rsidR="00C10DFE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="002D72A3" w:rsidRPr="00A201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E6DB8" w:rsidRPr="00A201D9">
              <w:rPr>
                <w:rFonts w:ascii="Times New Roman" w:hAnsi="Times New Roman"/>
                <w:sz w:val="18"/>
                <w:szCs w:val="18"/>
              </w:rPr>
              <w:t>му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ниципального района Республики Мордовия</w:t>
            </w:r>
          </w:p>
          <w:p w:rsidR="001F0CFC" w:rsidRPr="00A201D9" w:rsidRDefault="002D72A3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 xml:space="preserve">431600, РМ, Ромодановский район, </w:t>
            </w:r>
            <w:proofErr w:type="spellStart"/>
            <w:r w:rsidR="001F0CFC" w:rsidRPr="00A201D9">
              <w:rPr>
                <w:rFonts w:ascii="Times New Roman" w:hAnsi="Times New Roman"/>
                <w:sz w:val="18"/>
                <w:szCs w:val="18"/>
              </w:rPr>
              <w:t>п.Ромоданово</w:t>
            </w:r>
            <w:proofErr w:type="spellEnd"/>
            <w:r w:rsidR="001F0CFC" w:rsidRPr="00A201D9">
              <w:rPr>
                <w:rFonts w:ascii="Times New Roman" w:hAnsi="Times New Roman"/>
                <w:sz w:val="18"/>
                <w:szCs w:val="18"/>
              </w:rPr>
              <w:t xml:space="preserve">, ул. Ленина, д. 138 </w:t>
            </w:r>
          </w:p>
          <w:p w:rsidR="001F0CFC" w:rsidRPr="00A201D9" w:rsidRDefault="002D72A3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Телефон: </w:t>
            </w:r>
            <w:r w:rsidR="00C10DFE" w:rsidRPr="00A201D9">
              <w:rPr>
                <w:rFonts w:ascii="Times New Roman" w:hAnsi="Times New Roman"/>
                <w:sz w:val="18"/>
                <w:szCs w:val="18"/>
              </w:rPr>
              <w:t>(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8-834-38) 2-90-65</w:t>
            </w:r>
            <w:r w:rsidR="00752B5E">
              <w:rPr>
                <w:rFonts w:ascii="Times New Roman" w:hAnsi="Times New Roman"/>
                <w:sz w:val="18"/>
                <w:szCs w:val="18"/>
              </w:rPr>
              <w:t>, 2-90-74</w:t>
            </w:r>
          </w:p>
          <w:p w:rsidR="00C10DFE" w:rsidRPr="00A201D9" w:rsidRDefault="00C10DFE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-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: rom-adm@romodanovo.e-mordovia.ru</w:t>
            </w:r>
          </w:p>
          <w:p w:rsidR="001F0CFC" w:rsidRPr="00A201D9" w:rsidRDefault="001F0CFC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E607F" w:rsidRPr="00A201D9" w:rsidRDefault="00F578A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Адми</w:t>
            </w:r>
            <w:r w:rsidR="00F31F70" w:rsidRPr="00A201D9">
              <w:rPr>
                <w:rFonts w:ascii="Times New Roman" w:hAnsi="Times New Roman"/>
                <w:sz w:val="18"/>
                <w:szCs w:val="18"/>
              </w:rPr>
              <w:t xml:space="preserve">нистрация </w:t>
            </w:r>
            <w:r w:rsidR="006475A8" w:rsidRPr="00A201D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Липкинского</w:t>
            </w:r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r w:rsidR="001F0CFC" w:rsidRPr="00A201D9">
              <w:rPr>
                <w:rFonts w:ascii="Times New Roman" w:hAnsi="Times New Roman"/>
                <w:sz w:val="18"/>
                <w:szCs w:val="18"/>
              </w:rPr>
              <w:t>Ромодановского</w:t>
            </w:r>
            <w:r w:rsidR="00972B9E" w:rsidRPr="00A201D9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</w:t>
            </w:r>
            <w:r w:rsidR="007E607F" w:rsidRPr="00A201D9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  <w:p w:rsidR="006475A8" w:rsidRPr="00A201D9" w:rsidRDefault="00F31F70" w:rsidP="00A201D9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 xml:space="preserve">Адрес: </w:t>
            </w:r>
            <w:r w:rsidR="006475A8"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431619, РМ, Ромодановский район, п. Липки, ул. Совхозная, дом 1,</w:t>
            </w:r>
          </w:p>
          <w:p w:rsidR="006475A8" w:rsidRPr="00A201D9" w:rsidRDefault="00C10DFE" w:rsidP="00A201D9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</w:t>
            </w:r>
            <w:r w:rsidR="009D2000" w:rsidRPr="00A201D9">
              <w:rPr>
                <w:rFonts w:ascii="Times New Roman" w:hAnsi="Times New Roman"/>
                <w:sz w:val="18"/>
                <w:szCs w:val="18"/>
              </w:rPr>
              <w:t>ел</w:t>
            </w:r>
            <w:r w:rsidR="00BE7D23" w:rsidRPr="00A201D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="006475A8" w:rsidRPr="00A201D9">
              <w:rPr>
                <w:rFonts w:ascii="Times New Roman" w:hAnsi="Times New Roman"/>
                <w:sz w:val="18"/>
                <w:szCs w:val="18"/>
                <w:shd w:val="clear" w:color="auto" w:fill="F8F8FA"/>
              </w:rPr>
              <w:t>(8-834-38) 2-47-16</w:t>
            </w:r>
          </w:p>
          <w:p w:rsidR="006475A8" w:rsidRPr="00752B5E" w:rsidRDefault="009D2000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A201D9">
              <w:rPr>
                <w:rFonts w:ascii="Times New Roman" w:hAnsi="Times New Roman"/>
                <w:sz w:val="18"/>
                <w:szCs w:val="18"/>
              </w:rPr>
              <w:t>-</w:t>
            </w:r>
            <w:r w:rsidRPr="00A201D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="00606CA3" w:rsidRPr="00752B5E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6" w:history="1"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adm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lipki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@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romodanovo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e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-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mordovia</w:t>
              </w:r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.</w:t>
              </w:r>
              <w:proofErr w:type="spellStart"/>
              <w:r w:rsidR="006475A8" w:rsidRPr="00752B5E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lang w:val="en-US"/>
                </w:rPr>
                <w:t>ru</w:t>
              </w:r>
              <w:proofErr w:type="spellEnd"/>
            </w:hyperlink>
            <w:r w:rsidR="006475A8" w:rsidRPr="00752B5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752B5E" w:rsidRPr="00752B5E" w:rsidRDefault="00752B5E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752B5E" w:rsidRPr="00752B5E" w:rsidRDefault="00752B5E" w:rsidP="00752B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2B5E">
              <w:rPr>
                <w:rFonts w:ascii="Times New Roman" w:hAnsi="Times New Roman"/>
                <w:sz w:val="18"/>
                <w:szCs w:val="18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752B5E" w:rsidRPr="00A201D9" w:rsidRDefault="00752B5E" w:rsidP="00752B5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2B5E">
              <w:rPr>
                <w:rFonts w:ascii="Times New Roman" w:hAnsi="Times New Roman"/>
                <w:sz w:val="18"/>
                <w:szCs w:val="18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774940" w:rsidRDefault="00FE1D98" w:rsidP="00A201D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9492" w:type="dxa"/>
          </w:tcPr>
          <w:p w:rsidR="001664CE" w:rsidRPr="001664CE" w:rsidRDefault="001664CE" w:rsidP="001664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 xml:space="preserve">http://www.romodanovo-rm.ru </w:t>
            </w:r>
          </w:p>
          <w:p w:rsidR="001664CE" w:rsidRPr="001664CE" w:rsidRDefault="001664CE" w:rsidP="001664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>https://romodanovorm.ru/vill/view/236</w:t>
            </w:r>
          </w:p>
          <w:p w:rsidR="001664CE" w:rsidRDefault="001664CE" w:rsidP="001664C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260C26" w:rsidRPr="00774940" w:rsidRDefault="00260C26" w:rsidP="00A201D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60C26" w:rsidRPr="00A201D9" w:rsidTr="00EC2872">
        <w:trPr>
          <w:trHeight w:val="551"/>
        </w:trPr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9492" w:type="dxa"/>
          </w:tcPr>
          <w:p w:rsidR="001664CE" w:rsidRPr="001664CE" w:rsidRDefault="001664CE" w:rsidP="001664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1. Генеральный план </w:t>
            </w:r>
            <w:proofErr w:type="spellStart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Липкинского</w:t>
            </w:r>
            <w:proofErr w:type="spellEnd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сельского поселения Ромодановского </w:t>
            </w:r>
            <w:proofErr w:type="spellStart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м.р</w:t>
            </w:r>
            <w:proofErr w:type="spellEnd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. Республики Мордовия, утвержденный решением Совета депутатов </w:t>
            </w:r>
            <w:proofErr w:type="spellStart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Липкинского</w:t>
            </w:r>
            <w:proofErr w:type="spellEnd"/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сельского поселения Ромодановского муниципального района от 14.12.2023 № 16</w:t>
            </w:r>
          </w:p>
          <w:p w:rsidR="001664CE" w:rsidRDefault="001664CE" w:rsidP="007749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3909B3" w:rsidRPr="00774940" w:rsidRDefault="003909B3" w:rsidP="001664C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492" w:type="dxa"/>
          </w:tcPr>
          <w:p w:rsidR="001664CE" w:rsidRPr="001664CE" w:rsidRDefault="001664CE" w:rsidP="001664CE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664CE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1664CE" w:rsidRDefault="001664CE" w:rsidP="00A201D9">
            <w:pPr>
              <w:pStyle w:val="a3"/>
              <w:ind w:left="-108"/>
              <w:jc w:val="center"/>
            </w:pPr>
            <w:r w:rsidRPr="001664CE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A201D9" w:rsidRDefault="00F578A6" w:rsidP="00A201D9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260C26" w:rsidRPr="00A201D9" w:rsidTr="00EC2872">
        <w:tc>
          <w:tcPr>
            <w:tcW w:w="567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9492" w:type="dxa"/>
          </w:tcPr>
          <w:p w:rsidR="001664CE" w:rsidRPr="001664CE" w:rsidRDefault="001664CE" w:rsidP="001664CE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 xml:space="preserve">Графическое описание местоположения границ публичного сервитута, </w:t>
            </w:r>
          </w:p>
          <w:p w:rsidR="001664CE" w:rsidRPr="001664CE" w:rsidRDefault="001664CE" w:rsidP="001664CE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>а также перечень координат характерных точек этих границ размещены по ссылке:</w:t>
            </w:r>
          </w:p>
          <w:p w:rsidR="001664CE" w:rsidRPr="001664CE" w:rsidRDefault="001664CE" w:rsidP="001664CE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>http://www.romodanovo-rm.ru/zemelnye-otnosheniya/</w:t>
            </w:r>
          </w:p>
          <w:p w:rsidR="001664CE" w:rsidRDefault="001664CE" w:rsidP="00A201D9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664CE">
              <w:rPr>
                <w:rFonts w:ascii="Times New Roman" w:hAnsi="Times New Roman"/>
                <w:sz w:val="18"/>
                <w:szCs w:val="18"/>
              </w:rPr>
              <w:t xml:space="preserve"> (описание местоположения границ публичного сервитута)</w:t>
            </w:r>
          </w:p>
          <w:p w:rsidR="00260C26" w:rsidRPr="00A201D9" w:rsidRDefault="00260C26" w:rsidP="00A201D9">
            <w:pPr>
              <w:pStyle w:val="a3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664CE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B6071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66CF5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27D89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2B5E"/>
    <w:rsid w:val="00754B19"/>
    <w:rsid w:val="007574F9"/>
    <w:rsid w:val="00757BE7"/>
    <w:rsid w:val="007623F1"/>
    <w:rsid w:val="00762E29"/>
    <w:rsid w:val="00765BD9"/>
    <w:rsid w:val="00766C75"/>
    <w:rsid w:val="00771738"/>
    <w:rsid w:val="00774940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1622A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2872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0C8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.lipki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96186-5364-4185-B74D-DCD2EA062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6</cp:revision>
  <cp:lastPrinted>2022-12-12T08:13:00Z</cp:lastPrinted>
  <dcterms:created xsi:type="dcterms:W3CDTF">2024-09-16T12:23:00Z</dcterms:created>
  <dcterms:modified xsi:type="dcterms:W3CDTF">2024-09-17T09:11:00Z</dcterms:modified>
</cp:coreProperties>
</file>