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2"/>
      </w:tblGrid>
      <w:tr w:rsidR="0048623F" w:rsidRPr="002D7277" w:rsidTr="00031E84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72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031E84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72" w:type="dxa"/>
          </w:tcPr>
          <w:p w:rsidR="009979B4" w:rsidRPr="00031E8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31E84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031E8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031E84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031E84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31E84" w:rsidRPr="00031E84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низкого давления д. </w:t>
            </w:r>
            <w:proofErr w:type="spellStart"/>
            <w:r w:rsidR="00031E84" w:rsidRPr="00031E84">
              <w:rPr>
                <w:rFonts w:ascii="Times New Roman" w:hAnsi="Times New Roman"/>
                <w:b/>
                <w:sz w:val="22"/>
                <w:szCs w:val="22"/>
              </w:rPr>
              <w:t>Лыковщина</w:t>
            </w:r>
            <w:proofErr w:type="spellEnd"/>
            <w:r w:rsidR="00031E84" w:rsidRPr="00031E84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031E84">
        <w:trPr>
          <w:trHeight w:val="199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72" w:type="dxa"/>
          </w:tcPr>
          <w:tbl>
            <w:tblPr>
              <w:tblStyle w:val="a6"/>
              <w:tblW w:w="8959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6946"/>
            </w:tblGrid>
            <w:tr w:rsidR="00031E84" w:rsidRPr="00F80CDB" w:rsidTr="009C542F">
              <w:trPr>
                <w:trHeight w:val="565"/>
              </w:trPr>
              <w:tc>
                <w:tcPr>
                  <w:tcW w:w="2013" w:type="dxa"/>
                  <w:hideMark/>
                </w:tcPr>
                <w:p w:rsidR="00031E84" w:rsidRPr="00F80CDB" w:rsidRDefault="00031E84" w:rsidP="00031E8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F80CDB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946" w:type="dxa"/>
                  <w:hideMark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F80CDB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031E84" w:rsidRPr="00F80CDB" w:rsidTr="009C542F">
              <w:trPr>
                <w:trHeight w:val="39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Пятинское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 сельское поселение,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13:16:0214002:1001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61 Б</w:t>
                  </w:r>
                </w:p>
              </w:tc>
            </w:tr>
            <w:tr w:rsidR="00031E84" w:rsidRPr="00F80CDB" w:rsidTr="009C542F">
              <w:trPr>
                <w:trHeight w:val="307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13:16:0214002:1007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61Г</w:t>
                  </w:r>
                </w:p>
              </w:tc>
            </w:tr>
            <w:tr w:rsidR="00031E84" w:rsidRPr="00F80CDB" w:rsidTr="009C542F">
              <w:trPr>
                <w:trHeight w:val="396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13:16:0214002:1012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63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13:16:0214002:1013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64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13:16:0214002:1046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50 Б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13:16:0214002:1019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17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13:16:0214002:1020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18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13:16:0214002:1022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19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13:16:0214002:1042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51 А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13:16:0214002:1043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Пятинское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 сельское поселение,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51Б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13:16:0214002:1048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50 А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13:16:0214002:1054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участок № 49Б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13:16:0214002:1055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49</w:t>
                  </w:r>
                </w:p>
              </w:tc>
            </w:tr>
            <w:tr w:rsidR="009C542F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C542F" w:rsidRPr="009C542F" w:rsidRDefault="009C542F" w:rsidP="009C542F">
                  <w:pPr>
                    <w:rPr>
                      <w:rFonts w:ascii="Times New Roman" w:hAnsi="Times New Roman"/>
                      <w:color w:val="000000" w:themeColor="text1"/>
                    </w:rPr>
                  </w:pPr>
                  <w:r w:rsidRPr="009C542F">
                    <w:rPr>
                      <w:rFonts w:ascii="Times New Roman" w:hAnsi="Times New Roman"/>
                      <w:color w:val="000000" w:themeColor="text1"/>
                    </w:rPr>
                    <w:t>13:16:0214002:1014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C542F" w:rsidRPr="009C542F" w:rsidRDefault="009C542F" w:rsidP="009C542F">
                  <w:pPr>
                    <w:rPr>
                      <w:rFonts w:ascii="Times New Roman" w:hAnsi="Times New Roman"/>
                      <w:color w:val="000000" w:themeColor="text1"/>
                    </w:rPr>
                  </w:pPr>
                  <w:r w:rsidRPr="009C542F">
                    <w:rPr>
                      <w:rFonts w:ascii="Times New Roman" w:hAnsi="Times New Roman"/>
                      <w:color w:val="000000" w:themeColor="text1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9C542F">
                    <w:rPr>
                      <w:rFonts w:ascii="Times New Roman" w:hAnsi="Times New Roman"/>
                      <w:color w:val="000000" w:themeColor="text1"/>
                    </w:rPr>
                    <w:t>Лыковщина</w:t>
                  </w:r>
                  <w:proofErr w:type="spellEnd"/>
                  <w:r w:rsidRPr="009C542F">
                    <w:rPr>
                      <w:rFonts w:ascii="Times New Roman" w:hAnsi="Times New Roman"/>
                      <w:color w:val="000000" w:themeColor="text1"/>
                    </w:rPr>
                    <w:t>, ул. Республиканская, дом 65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13:16:0214002:1064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47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13:16:0214002:1066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№45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13:16:0214002:1081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26 Д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13:16:0214002:1082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27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13:16:0214002:1084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№29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13:16:0214002:1099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35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13:16:0214002:1104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42 А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13:16:0214002:1106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41 А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13:16:0214002:1109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40"а"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13:16:0214002:1115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36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13:16:0214002:1117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37 А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13:16:0214002:1194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65 А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lastRenderedPageBreak/>
                    <w:t>13:16:0214002:1199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13:16:0214002:1207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20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13:16:0214002:1216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13:16:0214002:1220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д. № 49 А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13:16:0214002:1225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42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13:16:0214002:1237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13:16:0214002:1242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56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13:16:0214002:1398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Пятинское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 сельское поселение,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48 В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13:16:0214002:1403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13:16:0214002:1407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50В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13:16:0214002:1409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д. 68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13:16:0214002:1413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48 Д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13:16:0214002:1566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48 Г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13:16:0214002:1589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44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13:16:0214002:1590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13:16:0214002:1598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13:16:0214002:1600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24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13:16:0214002:1711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Пятинское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 сельское поселение,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50 Г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13:16:0214002:1716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13:16:0214002:1721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Пятинское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 сельское поселение,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земельный участок 43А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13:16:0214002:1730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Пятинское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 сельское поселение,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26Е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13:16:0214002:1731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13:16:0214002:181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13:16:0214002:29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31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13:16:0214002:966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67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13:16:0214002:969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14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13:16:0214002:973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15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13:16:0214002:982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53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13:16:0214002:983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13:16:0214002:984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№ 53А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13:16:0214002:987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55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13:16:0214002:991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д. № 57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13:16:0214002:996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58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13:16:0214002:997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>, ул. Республиканская, дом 59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lastRenderedPageBreak/>
                    <w:t>13:16:0214004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Пятинское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п. Садовский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13:16:0214004:1504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Садовский, ул. Центральная, дом 24 А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13:16:0214004:1866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Садовский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13:16:0214004:2019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Российская Федерация, Республика Мордовия, Ромодановский район,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Пятинское</w:t>
                  </w:r>
                  <w:proofErr w:type="spellEnd"/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 с/п, п. Садовский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13:16:0214004:738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Садовский, ул. Центральная, дом № 97</w:t>
                  </w:r>
                </w:p>
              </w:tc>
            </w:tr>
            <w:tr w:rsidR="00031E84" w:rsidRPr="00F80CDB" w:rsidTr="009C542F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>13:16:0214002:1300</w:t>
                  </w:r>
                </w:p>
              </w:tc>
              <w:tc>
                <w:tcPr>
                  <w:tcW w:w="6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31E84" w:rsidRPr="00F80CDB" w:rsidRDefault="00031E84" w:rsidP="00031E8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80CD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F80CDB">
                    <w:rPr>
                      <w:rFonts w:ascii="Times New Roman" w:hAnsi="Times New Roman"/>
                      <w:color w:val="000000"/>
                    </w:rPr>
                    <w:t>Лыковщина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031E84">
        <w:trPr>
          <w:trHeight w:val="2779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072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EB14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EB14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031E84" w:rsidRPr="00A201D9" w:rsidRDefault="00031E84" w:rsidP="00031E84">
            <w:pPr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F80CD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Пятинского</w:t>
            </w:r>
            <w:proofErr w:type="spellEnd"/>
            <w:r w:rsidRPr="00A201D9">
              <w:rPr>
                <w:rFonts w:ascii="Times New Roman" w:hAnsi="Times New Roman"/>
                <w:sz w:val="18"/>
                <w:szCs w:val="18"/>
              </w:rPr>
              <w:t xml:space="preserve"> сельского поселения Ромодановского муниципального района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sz w:val="18"/>
                <w:szCs w:val="18"/>
              </w:rPr>
              <w:t>Республики Мордовия</w:t>
            </w:r>
          </w:p>
          <w:p w:rsidR="00031E84" w:rsidRPr="00A201D9" w:rsidRDefault="00031E84" w:rsidP="00031E84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Адрес: </w:t>
            </w:r>
            <w:r w:rsidRPr="00F80CDB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431611, Республика Мордовия, Ромодановский район, п. Садовский, ул. Центральная, д. 96</w:t>
            </w:r>
          </w:p>
          <w:p w:rsidR="00031E84" w:rsidRPr="009C542F" w:rsidRDefault="00031E84" w:rsidP="00031E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Т</w:t>
            </w:r>
            <w:r w:rsidRPr="00A201D9">
              <w:rPr>
                <w:rFonts w:ascii="Times New Roman" w:hAnsi="Times New Roman"/>
                <w:sz w:val="18"/>
                <w:szCs w:val="18"/>
              </w:rPr>
              <w:t>ел</w:t>
            </w:r>
            <w:r w:rsidRPr="009C542F">
              <w:rPr>
                <w:rFonts w:ascii="Times New Roman" w:hAnsi="Times New Roman"/>
                <w:sz w:val="18"/>
                <w:szCs w:val="18"/>
              </w:rPr>
              <w:t>: (</w:t>
            </w:r>
            <w:r w:rsidRPr="009C542F">
              <w:rPr>
                <w:rFonts w:ascii="Times New Roman" w:hAnsi="Times New Roman"/>
                <w:sz w:val="18"/>
                <w:szCs w:val="18"/>
                <w:shd w:val="clear" w:color="auto" w:fill="F8F8FA"/>
              </w:rPr>
              <w:t xml:space="preserve">8-83438) 2-84-46, </w:t>
            </w:r>
            <w:r w:rsidRPr="00A201D9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9C542F">
              <w:rPr>
                <w:rFonts w:ascii="Times New Roman" w:hAnsi="Times New Roman"/>
                <w:sz w:val="18"/>
                <w:szCs w:val="18"/>
              </w:rPr>
              <w:t>-</w:t>
            </w:r>
            <w:r w:rsidRPr="00A201D9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9C542F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proofErr w:type="spellStart"/>
            <w:r w:rsidRPr="00031E84">
              <w:rPr>
                <w:rFonts w:ascii="Times New Roman" w:hAnsi="Times New Roman"/>
                <w:color w:val="0000FF"/>
                <w:sz w:val="18"/>
                <w:szCs w:val="18"/>
                <w:u w:val="single"/>
                <w:lang w:val="en-US"/>
              </w:rPr>
              <w:t>adm</w:t>
            </w:r>
            <w:proofErr w:type="spellEnd"/>
            <w:r w:rsidRPr="009C542F">
              <w:rPr>
                <w:rFonts w:ascii="Times New Roman" w:hAnsi="Times New Roman"/>
                <w:color w:val="0000FF"/>
                <w:sz w:val="18"/>
                <w:szCs w:val="18"/>
                <w:u w:val="single"/>
              </w:rPr>
              <w:t>.</w:t>
            </w:r>
            <w:proofErr w:type="spellStart"/>
            <w:r w:rsidRPr="00031E84">
              <w:rPr>
                <w:rFonts w:ascii="Times New Roman" w:hAnsi="Times New Roman"/>
                <w:color w:val="0000FF"/>
                <w:sz w:val="18"/>
                <w:szCs w:val="18"/>
                <w:u w:val="single"/>
                <w:lang w:val="en-US"/>
              </w:rPr>
              <w:t>pyatina</w:t>
            </w:r>
            <w:proofErr w:type="spellEnd"/>
            <w:r w:rsidRPr="009C542F">
              <w:rPr>
                <w:rFonts w:ascii="Times New Roman" w:hAnsi="Times New Roman"/>
                <w:color w:val="0000FF"/>
                <w:sz w:val="18"/>
                <w:szCs w:val="18"/>
                <w:u w:val="single"/>
              </w:rPr>
              <w:t>@</w:t>
            </w:r>
            <w:proofErr w:type="spellStart"/>
            <w:r w:rsidRPr="00031E84">
              <w:rPr>
                <w:rFonts w:ascii="Times New Roman" w:hAnsi="Times New Roman"/>
                <w:color w:val="0000FF"/>
                <w:sz w:val="18"/>
                <w:szCs w:val="18"/>
                <w:u w:val="single"/>
                <w:lang w:val="en-US"/>
              </w:rPr>
              <w:t>romodanovo</w:t>
            </w:r>
            <w:proofErr w:type="spellEnd"/>
            <w:r w:rsidRPr="009C542F">
              <w:rPr>
                <w:rFonts w:ascii="Times New Roman" w:hAnsi="Times New Roman"/>
                <w:color w:val="0000FF"/>
                <w:sz w:val="18"/>
                <w:szCs w:val="18"/>
                <w:u w:val="single"/>
              </w:rPr>
              <w:t>.</w:t>
            </w:r>
            <w:r w:rsidRPr="00031E84">
              <w:rPr>
                <w:rFonts w:ascii="Times New Roman" w:hAnsi="Times New Roman"/>
                <w:color w:val="0000FF"/>
                <w:sz w:val="18"/>
                <w:szCs w:val="18"/>
                <w:u w:val="single"/>
                <w:lang w:val="en-US"/>
              </w:rPr>
              <w:t>e</w:t>
            </w:r>
            <w:r w:rsidRPr="009C542F">
              <w:rPr>
                <w:rFonts w:ascii="Times New Roman" w:hAnsi="Times New Roman"/>
                <w:color w:val="0000FF"/>
                <w:sz w:val="18"/>
                <w:szCs w:val="18"/>
                <w:u w:val="single"/>
              </w:rPr>
              <w:t>-</w:t>
            </w:r>
            <w:proofErr w:type="spellStart"/>
            <w:r w:rsidRPr="00031E84">
              <w:rPr>
                <w:rFonts w:ascii="Times New Roman" w:hAnsi="Times New Roman"/>
                <w:color w:val="0000FF"/>
                <w:sz w:val="18"/>
                <w:szCs w:val="18"/>
                <w:u w:val="single"/>
                <w:lang w:val="en-US"/>
              </w:rPr>
              <w:t>mordovia</w:t>
            </w:r>
            <w:proofErr w:type="spellEnd"/>
            <w:r w:rsidRPr="009C542F">
              <w:rPr>
                <w:rFonts w:ascii="Times New Roman" w:hAnsi="Times New Roman"/>
                <w:color w:val="0000FF"/>
                <w:sz w:val="18"/>
                <w:szCs w:val="18"/>
                <w:u w:val="single"/>
              </w:rPr>
              <w:t>.</w:t>
            </w:r>
            <w:proofErr w:type="spellStart"/>
            <w:r w:rsidRPr="00031E84">
              <w:rPr>
                <w:rFonts w:ascii="Times New Roman" w:hAnsi="Times New Roman"/>
                <w:color w:val="0000FF"/>
                <w:sz w:val="18"/>
                <w:szCs w:val="18"/>
                <w:u w:val="single"/>
                <w:lang w:val="en-US"/>
              </w:rPr>
              <w:t>ru</w:t>
            </w:r>
            <w:proofErr w:type="spellEnd"/>
            <w:r w:rsidRPr="009C542F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031E84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72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031E84" w:rsidRDefault="00031E84" w:rsidP="00EB1485">
            <w:pPr>
              <w:jc w:val="center"/>
              <w:rPr>
                <w:rFonts w:ascii="Times New Roman" w:hAnsi="Times New Roman"/>
              </w:rPr>
            </w:pPr>
            <w:r w:rsidRPr="00031E84">
              <w:rPr>
                <w:rFonts w:ascii="Times New Roman" w:hAnsi="Times New Roman"/>
              </w:rPr>
              <w:t xml:space="preserve">https://romodanovorm.ru/vill/view/260 </w:t>
            </w:r>
          </w:p>
          <w:p w:rsidR="00260C26" w:rsidRPr="005660C9" w:rsidRDefault="00C500AC" w:rsidP="00EB1485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031E84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72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2. Генеральный план</w:t>
            </w:r>
            <w:r w:rsidR="00EB148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031E84">
              <w:rPr>
                <w:rFonts w:ascii="Times New Roman" w:hAnsi="Times New Roman"/>
                <w:color w:val="000000" w:themeColor="text1"/>
              </w:rPr>
              <w:t>Пятинского</w:t>
            </w:r>
            <w:proofErr w:type="spellEnd"/>
            <w:r w:rsidRPr="00E4748F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</w:t>
            </w:r>
            <w:r w:rsidR="00E4748F" w:rsidRPr="00E4748F">
              <w:rPr>
                <w:rFonts w:ascii="Times New Roman" w:hAnsi="Times New Roman"/>
                <w:color w:val="000000" w:themeColor="text1"/>
              </w:rPr>
              <w:t xml:space="preserve">вского </w:t>
            </w:r>
            <w:proofErr w:type="spellStart"/>
            <w:r w:rsidR="00E4748F" w:rsidRPr="00E4748F">
              <w:rPr>
                <w:rFonts w:ascii="Times New Roman" w:hAnsi="Times New Roman"/>
                <w:color w:val="000000" w:themeColor="text1"/>
              </w:rPr>
              <w:t>м.р</w:t>
            </w:r>
            <w:proofErr w:type="spellEnd"/>
            <w:r w:rsidR="00E4748F" w:rsidRPr="00E4748F">
              <w:rPr>
                <w:rFonts w:ascii="Times New Roman" w:hAnsi="Times New Roman"/>
                <w:color w:val="000000" w:themeColor="text1"/>
              </w:rPr>
              <w:t>. Республики Мордовия</w:t>
            </w:r>
            <w:r w:rsidRPr="00E4748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909B3" w:rsidRPr="00E4748F" w:rsidRDefault="00C500AC" w:rsidP="00EB148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031E84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7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031E84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7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1E84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4C4D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C542F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1485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572BA-AEE7-43EE-ADA4-1591F5987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Истратова Елена</dc:creator>
  <cp:lastModifiedBy>chuglaeva@gmail.com</cp:lastModifiedBy>
  <cp:revision>2</cp:revision>
  <cp:lastPrinted>2022-12-12T08:13:00Z</cp:lastPrinted>
  <dcterms:created xsi:type="dcterms:W3CDTF">2024-10-29T06:45:00Z</dcterms:created>
  <dcterms:modified xsi:type="dcterms:W3CDTF">2024-10-29T06:45:00Z</dcterms:modified>
</cp:coreProperties>
</file>