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900" w:rsidRPr="00270BA7" w:rsidRDefault="00567900" w:rsidP="00567900">
      <w:pPr>
        <w:pStyle w:val="1"/>
      </w:pPr>
      <w:bookmarkStart w:id="0" w:name="_GoBack"/>
      <w:bookmarkEnd w:id="0"/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3"/>
        <w:gridCol w:w="643"/>
        <w:gridCol w:w="3363"/>
        <w:gridCol w:w="5975"/>
        <w:gridCol w:w="12"/>
      </w:tblGrid>
      <w:tr w:rsidR="00567900" w:rsidTr="00513887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567900" w:rsidRPr="00DC1B71" w:rsidRDefault="00567900" w:rsidP="00DC1B71">
            <w:pPr>
              <w:pStyle w:val="ab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56790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67900" w:rsidRPr="00D523F8" w:rsidRDefault="00567900" w:rsidP="00DC1B71">
            <w:pPr>
              <w:pStyle w:val="1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высокого и низкого давления с. </w:t>
            </w:r>
            <w:proofErr w:type="spellStart"/>
            <w:r>
              <w:rPr>
                <w:b/>
              </w:rPr>
              <w:t>Белозерье</w:t>
            </w:r>
            <w:proofErr w:type="spellEnd"/>
            <w:r>
              <w:rPr>
                <w:b/>
              </w:rPr>
              <w:t xml:space="preserve"> Ромодановского района"</w:t>
            </w:r>
          </w:p>
        </w:tc>
      </w:tr>
      <w:tr w:rsidR="0056790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567900" w:rsidRPr="00DC1B71" w:rsidRDefault="00567900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567900" w:rsidTr="00513887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567900" w:rsidRPr="00DC1B71" w:rsidRDefault="00567900" w:rsidP="00DC1B71">
            <w:pPr>
              <w:pStyle w:val="1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56790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DC1B71">
            <w:pPr>
              <w:pStyle w:val="aa"/>
            </w:pPr>
            <w:bookmarkStart w:id="1" w:name="Сведения_об_объекте"/>
            <w:bookmarkStart w:id="2" w:name="_Hlk215637658"/>
            <w:bookmarkEnd w:id="1"/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D7480" w:rsidRDefault="00567900" w:rsidP="00DC1B71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D742B5" w:rsidRDefault="00567900" w:rsidP="00DC1B71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56790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513887">
            <w:pPr>
              <w:pStyle w:val="ad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Default="00567900" w:rsidP="00513887">
            <w:pPr>
              <w:pStyle w:val="ad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D83BAD" w:rsidRDefault="00567900" w:rsidP="00513887">
            <w:pPr>
              <w:pStyle w:val="ad"/>
            </w:pPr>
            <w:r>
              <w:t>3</w:t>
            </w:r>
          </w:p>
        </w:tc>
      </w:tr>
      <w:tr w:rsidR="0056790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483CF4" w:rsidRDefault="00567900" w:rsidP="00513887">
            <w:pPr>
              <w:pStyle w:val="ac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D72EC" w:rsidRDefault="0056790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D83BAD" w:rsidRDefault="00567900" w:rsidP="00513887">
            <w:pPr>
              <w:pStyle w:val="ac"/>
              <w:rPr>
                <w:b/>
              </w:rPr>
            </w:pPr>
            <w:r>
              <w:t xml:space="preserve">Республика Мордовия, Ромодановский р-н, с/п </w:t>
            </w:r>
            <w:proofErr w:type="spellStart"/>
            <w:r>
              <w:t>Белозерьевское</w:t>
            </w:r>
            <w:proofErr w:type="spellEnd"/>
            <w:r>
              <w:t xml:space="preserve">, с. </w:t>
            </w:r>
            <w:proofErr w:type="spellStart"/>
            <w:r>
              <w:t>Белозерье</w:t>
            </w:r>
            <w:proofErr w:type="spellEnd"/>
          </w:p>
        </w:tc>
      </w:tr>
      <w:tr w:rsidR="0056790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483CF4" w:rsidRDefault="00567900" w:rsidP="00513887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D72EC" w:rsidRDefault="0056790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B40FE0" w:rsidRDefault="00567900" w:rsidP="00513887">
            <w:pPr>
              <w:pStyle w:val="ac"/>
            </w:pPr>
            <w:r>
              <w:t xml:space="preserve">37369±68 </w:t>
            </w:r>
            <w:proofErr w:type="spellStart"/>
            <w:r>
              <w:t>кв.м</w:t>
            </w:r>
            <w:proofErr w:type="spellEnd"/>
          </w:p>
        </w:tc>
      </w:tr>
      <w:tr w:rsidR="00567900" w:rsidTr="00513887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483CF4" w:rsidRDefault="00567900" w:rsidP="00513887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D72EC" w:rsidRDefault="00567900" w:rsidP="00513887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D83BAD" w:rsidRDefault="00567900" w:rsidP="00513887">
            <w:pPr>
              <w:pStyle w:val="ac"/>
              <w:rPr>
                <w:b/>
              </w:rPr>
            </w:pPr>
            <w:r w:rsidRPr="00567900">
              <w:rPr>
                <w:bCs/>
              </w:rPr>
  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высокого и низкого давления с. </w:t>
            </w:r>
            <w:proofErr w:type="spellStart"/>
            <w:r w:rsidRPr="00567900">
              <w:rPr>
                <w:bCs/>
              </w:rPr>
              <w:t>Белозерье</w:t>
            </w:r>
            <w:proofErr w:type="spellEnd"/>
            <w:r w:rsidRPr="00567900">
              <w:rPr>
                <w:bCs/>
              </w:rPr>
              <w:t xml:space="preserve"> Ромодановского района" сроком на 49 лет в пользу ООО "ИНВЕСТ</w:t>
            </w:r>
            <w:r>
              <w:t>-ТРЕЙДХАУС" (ИНН: 7716799274, ОГРН: 1157746640270)</w:t>
            </w:r>
          </w:p>
        </w:tc>
      </w:tr>
      <w:bookmarkEnd w:id="2"/>
    </w:tbl>
    <w:p w:rsidR="00567900" w:rsidRDefault="00567900" w:rsidP="00567900">
      <w:pPr>
        <w:pStyle w:val="a9"/>
        <w:keepNext/>
        <w:sectPr w:rsidR="00567900" w:rsidSect="00E424D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5"/>
        <w:gridCol w:w="1241"/>
        <w:gridCol w:w="915"/>
      </w:tblGrid>
      <w:tr w:rsidR="0056790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bookmarkStart w:id="3" w:name="Сведения_местоположении_границ_объекта"/>
            <w:bookmarkEnd w:id="3"/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56790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C47508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567900" w:rsidRPr="00A80C4C" w:rsidTr="00697F38">
        <w:trPr>
          <w:cantSplit/>
          <w:tblHeader/>
          <w:jc w:val="center"/>
        </w:trPr>
        <w:tc>
          <w:tcPr>
            <w:tcW w:w="47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BC058F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67900" w:rsidRPr="00A80C4C" w:rsidTr="00697F38">
        <w:trPr>
          <w:cantSplit/>
          <w:tblHeader/>
          <w:jc w:val="center"/>
        </w:trPr>
        <w:tc>
          <w:tcPr>
            <w:tcW w:w="47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:rsidR="00567900" w:rsidRDefault="00567900" w:rsidP="00567900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41"/>
        <w:gridCol w:w="1105"/>
        <w:gridCol w:w="1103"/>
        <w:gridCol w:w="4683"/>
        <w:gridCol w:w="1241"/>
        <w:gridCol w:w="917"/>
      </w:tblGrid>
      <w:tr w:rsidR="00567900" w:rsidRPr="00A80C4C" w:rsidTr="00C365A6">
        <w:trPr>
          <w:cantSplit/>
          <w:tblHeader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409128,67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1302709,65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409130,43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1302710,59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409132,19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1302711,53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409114,55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1302744,57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409084,78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1302794,99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409070,98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1302819,42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408996,66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1302958,80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408990,15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1302972,95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408989,69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1302972,74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408979,88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1302995,91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408979,12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1302995,53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408956,87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1303035,66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408981,94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1303046,84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1303046,63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408981,53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1303046,28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408988,72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1303033,21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408985,70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1303031,45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408986,71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1303029,72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408987,72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1303027,99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408994,10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1303031,73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408986,81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1303044,98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1303045,37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408984,67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1303050,12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408954,31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1303105,56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1303107,77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1303128,94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408936,55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1303145,88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408946,68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1303152,91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408937,15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1303168,96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408924,89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1303188,88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408914,68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1303204,80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1303200,70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408900,94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1303212,16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408893,50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1303224,83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408892,60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1303224,28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408888,75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1303230,23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408877,32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1303249,68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408873,89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1303256,03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408824,76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1303340,47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1303403,39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408781,17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1303417,67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408763,18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1303448,36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1303475,40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408740,67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1303488,62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1303485,20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408730,80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1303490,75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1303493,36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1303498,19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408724,01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1303504,71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408728,68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1303507,17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408744,33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1303516,89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408756,21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1303524,65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1303581,36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408881,01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1303600,87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408909,39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408948,75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1303634,89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1303651,31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1303655,25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408959,77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408966,01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1303647,07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1303662,32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409019,42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1303705,15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409085,83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1303744,26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409114,34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1303762,87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409148,06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1303782,56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409185,04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409258,05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1303838,82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409293,13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1303859,26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409354,66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1303903,46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409365,57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1303910,85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1303912,56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409367,89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409368,76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1303912,62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409369,82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1303913,18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409369,40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409380,16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1303919,98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409399,75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1303932,19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409457,87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409487,40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1303991,10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409529,22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1304018,19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409565,24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1304043,09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409605,74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1304067,83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409643,24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1304087,22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409686,64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1304108,45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1304127,81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409762,52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1304149,80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409775,32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1304157,60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409779,06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1304149,03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1304072,58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409797,95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1304059,42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1304059,41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409752,87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1304028,08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1304003,56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409699,49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1303993,14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1303993,28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409677,78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1303977,12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409659,45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1303964,24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409639,93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1303949,95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409617,66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1303934,05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1303926,17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409587,00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1303913,48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409558,36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409544,29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409546,33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1303877,31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409529,44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1303864,15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409530,97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1303862,22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409525,30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1303857,82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409508,22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1303845,07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1303832,81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409468,43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1303818,76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409430,24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1303795,52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409416,39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1303786,85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409415,33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1303787,84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409393,08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1303774,25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1303760,41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409303,56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1303723,05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409302,21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1303724,96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409256,63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1303695,77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409191,08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409171,98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1303647,67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409164,84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1303643,05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409166,36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1303631,88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409080,83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1303591,57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409057,49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1303578,57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409031,62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1303564,42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409032,58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409033,54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1303560,92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409059,43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409082,83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1303626,42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409148,33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409171,94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1303639,71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409170,44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1303641,91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409174,08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1303644,27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409193,08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1303655,56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409225,69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1303673,66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409258,69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1303692,35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409301,15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1303719,54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409302,40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1303717,77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409370,45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1303756,93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409395,10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1303770,79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409414,81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1303782,84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409415,89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1303781,81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409432,34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1303792,12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409470,55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1303815,36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409492,51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1303829,47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409510,54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409527,72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1303854,64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409536,61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1303861,52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409535,08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1303863,47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409551,63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1303876,37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409549,65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1303879,56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409560,78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1303887,68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409589,34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1303910,24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409608,48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1303922,85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409619,96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1303930,77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409642,27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1303946,71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409661,79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1303960,98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409680,12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1303973,88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409699,42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1303988,29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1303971,61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1303960,06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1303959,93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409717,75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1303956,95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409715,16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1303955,58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409694,50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1303943,48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409656,00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1303917,72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409637,75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1303904,67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409597,80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1303873,88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409598,74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1303872,48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409588,95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1303864,92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409575,68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1303854,10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409535,84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1303819,15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409497,13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1303789,17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1303785,67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409466,60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409455,22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1303761,01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409441,03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1303751,84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409424,77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1303740,65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409400,04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1303724,75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409385,72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1303716,11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409380,39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1303712,45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409377,10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1303716,82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409362,97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1303706,83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409326,49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1303683,58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409317,60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1303678,22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409312,46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1303674,80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409311,13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1303676,69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1303663,45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409291,45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409287,73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1303666,69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409244,11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1303632,02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409225,26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1303615,80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409223,48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1303617,69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1303562,87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409144,24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1303562,12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409102,06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1303536,08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409093,41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1303530,38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409070,15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1303514,36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409050,75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1303502,18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409051,81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1303500,49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409052,87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1303498,80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409072,35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1303511,02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409095,65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1303527,06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409104,22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1303532,70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409149,70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1303561,71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409222,92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1303612,45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409224,96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1303610,28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409246,65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1303628,94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409287,13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1303661,11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409290,85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1303656,58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1303660,27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1303671,05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409319,74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1303674,84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409328,59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1303680,18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409365,21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1303703,51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409376,24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1303711,32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409379,51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1303706,97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409387,88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409402,16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1303721,35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409426,99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1303737,31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409443,25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1303748,52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409457,34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1303757,63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409468,78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1303764,60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409494,71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1303782,41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409499,55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1303785,97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409538,38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1303816,07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409578,26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1303851,04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409591,43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1303861,78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1303871,60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409603,12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1303873,14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409605,64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1303875,28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409640,13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1303901,45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409658,28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1303914,44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1303940,08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1303952,08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1303955,43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1303958,69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409720,38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1303960,26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409720,49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1303960,35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1303973,63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1303990,54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409716,29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1304000,24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409755,01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1304024,70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409800,29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1304056,16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409818,28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1304069,05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409835,76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409848,21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1304014,30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409863,25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1303989,70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409863,83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1303988,23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409883,20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1303959,32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409919,91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1303899,10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409931,54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1303881,34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409936,31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409958,57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1303841,46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409974,32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409983,52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409982,64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409987,73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1303791,45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409988,20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409978,70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1303782,49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409901,87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1303737,23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409898,57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409938,70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1303663,85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409944,26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1303651,84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409949,53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409964,44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1303654,54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409997,95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1303670,44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410032,85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1303685,59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410036,77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410040,21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1303679,92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410053,41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1303655,89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410069,78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1303633,75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410087,50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1303608,02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410097,02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1303592,86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410100,60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1303585,87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410109,97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1303577,17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410114,21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410115,56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1303576,79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410116,91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1303578,26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410110,23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1303580,84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410103,94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1303588,13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410100,50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1303594,84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410090,84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1303610,22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410073,04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1303636,07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410056,79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1303658,05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410043,75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1303681,78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410039,91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1303689,39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299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410038,16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1303692,34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410031,15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1303690,31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409995,88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1303674,99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409962,36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1303659,09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409950,16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409948,26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1303655,11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409943,15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1303666,15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409904,75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1303732,99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409905,02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1303733,28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1303778,27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409993,73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1303786,70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409992,50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1303793,16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409987,05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1303803,12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409977,74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1303821,06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409961,87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1303843,72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409939,57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1303877,29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409934,82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1303883,64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409923,29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1303901,24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409886,58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1303961,48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409867,39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1303990,09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409866,85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1303991,48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409851,73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1304016,20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409839,28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1304042,66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409820,60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1304072,90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409782,70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1304150,71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409778,83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1304159,56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409798,59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1304171,64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409805,67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1304175,70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1304182,49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409815,88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1304182,90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409820,25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1304186,75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409811,84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1304207,36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409802,95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1304232,75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1304252,29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409781,07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1304291,53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409775,51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1304296,98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409762,59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1304316,38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409754,00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1304330,51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409729,36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1304376,60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409716,62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1304403,04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409711,26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1304414,88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409707,68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1304424,08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409726,65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1304429,73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409719,08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1304455,15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409692,53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1304447,24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1304421,82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409703,85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1304422,94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409707,58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1304413,34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409713,00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1304401,34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1304374,78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409750,52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1304328,53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409759,21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1304314,24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409772,41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1304294,42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409777,57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1304289,37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1304250,81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409799,25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1304231,23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409808,10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1304205,94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409815,47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1304187,87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409813,32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1304185,98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409795,86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1304175,35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409779,81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1304165,02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409760,50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1304153,26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409721,34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1304131,33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409684,82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1304112,01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409641,44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1304090,80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409603,78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1304071,31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409563,06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1304046,45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409527,00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1304021,51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409485,18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1303994,42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409455,63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1303973,92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409397,59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1303935,55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409378,14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1303923,42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1303916,94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409363,11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1303914,03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409352,38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1303906,74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409290,95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1303862,62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409256,09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1303842,30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409183,26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1303802,96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409146,22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1303786,12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409112,24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1303766,27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1303747,66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409017,34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1303708,57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408974,91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1303681,75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1303684,07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408954,25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1303670,99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1303673,91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408959,00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1303677,30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408967,51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1303682,38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408946,48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1303721,09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408941,56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1303743,89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408935,20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1303744,10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1303781,26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1303859,76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408868,76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1303858,47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408853,97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1303887,24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408854,76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1303887,74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1303927,72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1303928,54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408796,15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1303991,32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399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408785,71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1304008,07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408791,23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1304011,49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408769,38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1304044,80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1304088,57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408724,85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1304107,96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408716,52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1304120,91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408717,86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1304121,69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408703,90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1304145,05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408668,24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1304200,62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408647,51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1304229,20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1304245,79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408624,16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1304266,25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408622,03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1304264,25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408612,39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1304277,16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408615,13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1304279,13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408600,95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1304298,55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408596,92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1304303,68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1304302,45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1304301,22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408597,77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1304296,13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1304280,03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1304278,04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408621,49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1304258,27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1304260,05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408633,96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1304243,67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408644,19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1304226,98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408664,94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1304198,36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408700,50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1304142,95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408712,36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1304123,11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408710,90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1304122,25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1304105,76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408734,68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1304086,29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408766,08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1304042,54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408785,63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1304012,73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408780,19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1304009,35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408792,75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1303989,20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408829,86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1303929,86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408828,77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1303929,20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408849,52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1303889,16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408848,73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408867,02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1303853,11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408869,70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1303854,46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408912,27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1303779,34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408929,90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1303745,62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408929,57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1303745,43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1303729,04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408942,94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1303719,23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408962,14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1303683,86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408957,04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1303680,80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408946,91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1303675,49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408956,74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1303659,00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408956,06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1303658,59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408948,07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1303652,77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1303641,80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408948,57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1303639,55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408937,70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1303659,42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408932,45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1303668,66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408932,68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1303668,96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1303709,22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408910,86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1303709,87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1303788,84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408851,32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1303828,53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408849,91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1303828,10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408837,31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1303850,17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408833,14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1303847,81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408817,11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1303875,71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408787,02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408790,65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1303931,69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408763,39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1303973,17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1304006,59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408739,29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1304005,37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1304057,04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408701,72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1304058,41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408661,37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1304115,73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408649,56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1304132,83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408647,93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1304131,79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408637,52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1304147,56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408615,17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1304180,81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408602,91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1304198,17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408600,81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1304201,30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408599,15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1304200,18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408597,49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1304199,06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408599,61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1304195,91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408611,87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1304178,55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408634,20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1304145,34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408646,75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1304126,31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408648,46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1304127,39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408658,09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1304113,45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408696,42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1304058,99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408694,84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1304057,54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1303999,93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408739,99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1304001,01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408760,05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1303970,97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408785,11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1303932,83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408781,70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408813,63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1303873,73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1303842,37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408835,81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1303844,73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408848,01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1303823,34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1303823,73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408868,29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1303787,04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1303711,61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408904,09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1303710,86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408918,84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1303684,82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408927,88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1303669,26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408927,67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408934,20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1303657,48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1303637,91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408945,07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1303637,55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408907,59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1303619,72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408879,05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1303604,37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408845,40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1303584,78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408754,05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1303528,03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408742,19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1303520,27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408728,19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1303511,59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408710,41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1303543,99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408699,60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1303562,79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408686,85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1303584,79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1303584,80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408670,36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1303613,51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408655,14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1303658,61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1303663,10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408641,06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1303662,55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408634,66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1303673,41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408620,70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1303697,48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408630,06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1303701,69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1303724,25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408604,22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1303725,86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408585,06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1303717,18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408576,41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1303732,84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408577,37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1303733,33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408566,82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1303750,13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408556,72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1303744,15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408550,61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1303749,69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408537,19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1303763,19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408501,81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1303797,99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408491,86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1303808,17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408487,39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1303803,71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408472,82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1303816,45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408453,58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1303834,21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408437,74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1303848,68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408437,18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1303848,40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408427,42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1303860,60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408409,53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1303883,55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408397,03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1303899,46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408372,56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1303931,03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408349,41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1303961,08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408337,86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1303952,09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1303945,93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408320,25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1303937,63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408328,49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1303927,15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408357,17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1303891,90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408355,58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1303890,41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408377,09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1303861,54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408383,16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1303853,63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408384,75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1303854,85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408386,34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1303856,07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408380,27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1303863,96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408360,92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1303889,93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408362,63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1303891,52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408331,61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1303929,65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408325,79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1303937,05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1303942,83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408340,34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1303948,95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408348,69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1303955,46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408369,40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1303928,59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408393,87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1303897,00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408406,39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1303881,09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408424,28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1303858,12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408436,10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1303843,34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408437,10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1303843,86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408450,88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1303831,27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408470,14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1303813,47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408487,57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1303798,23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408491,82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1303802,49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408498,97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1303795,17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408534,37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1303760,35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408547,85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1303746,79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408556,22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1303739,21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408565,50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1303744,71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408571,67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1303734,89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408570,93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1303734,50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408583,34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1303712,02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408602,62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1303720,74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408607,81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408615,80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1303718,27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408624,38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1303703,51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408615,02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1303699,30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408631,20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1303671,39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408639,58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1303657,19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408640,70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408641,50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1303656,55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408651,66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1303638,74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408666,88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1303611,55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408684,22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1303580,88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408684,49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1303580,87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408696,14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1303560,79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599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408706,93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1303542,03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408724,71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1303509,60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408719,19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1303506,69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408722,20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1303497,17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408723,05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1303493,13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408711,04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1303485,68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408707,30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1303483,72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1303495,74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408698,34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1303494,38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408685,52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1303517,06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408674,62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1303535,70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408671,74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1303534,18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408662,85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1303550,82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408664,11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1303551,60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408649,78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408649,35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1303575,59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408635,74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1303598,56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408611,85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408612,02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1303641,00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408584,83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1303686,55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408560,46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1303695,73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408538,00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1303703,37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408515,65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1303712,51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408513,76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1303707,78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408458,47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1303727,59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1303707,05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408421,86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1303718,98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408415,78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1303713,91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408394,14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1303733,32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408382,43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1303721,51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408381,69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1303722,10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408362,72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1303704,64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408349,14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1303717,36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408350,21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1303718,15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408334,03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1303730,70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408310,10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408308,56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1303748,09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408277,38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1303769,89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408267,34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1303758,94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408263,67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1303760,97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408234,99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1303775,74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408206,96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1303789,64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408215,46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1303809,02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408221,29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1303807,12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1303811,36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408249,30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1303799,04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408260,46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1303810,76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408259,01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1303812,14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408257,56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1303813,52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408248,40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1303803,88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408224,64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1303815,05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408224,86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1303815,57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1303816,35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408221,18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1303817,13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408219,03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1303812,06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408213,26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1303813,94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408203,40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1303791,46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408194,51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1303796,10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408191,79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1303790,00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408186,27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1303792,54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408136,76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1303814,13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408112,02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1303825,78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408111,17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1303823,97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408110,32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1303822,16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408135,10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1303810,49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408184,63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1303788,90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408193,79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1303784,66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408196,43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1303790,58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408203,46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1303786,92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408233,19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1303772,18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408261,79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1303757,45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408268,16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1303753,92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408277,96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1303764,61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408309,32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1303742,67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408310,70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1303744,38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408331,55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1303727,56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408343,57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1303718,23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408342,90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1303717,74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408362,70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1303699,18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408381,89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1303716,84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408382,75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1303716,17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408394,30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1303727,80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408415,68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1303708,63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408421,42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1303713,40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1303704,51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408426,33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1303702,03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1303700,51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408428,93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1303698,99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408433,32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1303702,75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408459,21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1303723,07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689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408516,04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1303702,72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408517,87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1303707,29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408536,60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1303699,63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408559,10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1303691,97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408582,11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1303683,29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408607,58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408607,43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1303640,27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408632,28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1303596,56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408648,37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1303569,39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408648,80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1303569,76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699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408658,67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1303552,96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408657,53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1303552,28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701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408670,08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1303528,78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408673,10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1303530,38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408682,06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1303515,06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408696,70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1303489,16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408699,38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1303490,44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408704,73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1303479,95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408713,53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1303462,46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408710,83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1303460,94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709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408773,04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1303346,41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408773,64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1303346,59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408782,86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1303330,50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408797,12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1303307,27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408829,53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1303252,39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408830,91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1303253,09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408892,25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1303145,23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408898,66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1303133,36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408908,80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1303114,20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408915,75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1303102,21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719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408916,40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1303102,40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408920,22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1303094,61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408922,81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1303089,77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408934,71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1303067,48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1303035,63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408977,46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1302990,27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408977,84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1302990,45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408987,61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1302967,42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408988,17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1302967,67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408993,08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1302957,02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729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409067,48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1302817,50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409081,32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1302792,99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409111,07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1302742,61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409128,67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1302709,65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9C68D4">
            <w:pPr>
              <w:pStyle w:val="ac"/>
              <w:rPr>
                <w:b/>
                <w:sz w:val="16"/>
                <w:szCs w:val="16"/>
              </w:rPr>
            </w:pP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1303093,44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408938,39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1303100,64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408940,44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1303102,64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408941,93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1303100,14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408950,07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1303104,97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408948,97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1303106,96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1303109,13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1303127,00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408931,33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1303147,12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408941,34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1303154,07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408933,73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1303166,90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408921,51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1303186,76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408913,36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1303199,46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408905,91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1303195,24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408897,48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1303210,16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408892,12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1303219,27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408891,38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1303218,80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749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408885,35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1303228,13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408873,84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1303247,72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408870,41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1303254,07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408821,30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1303338,47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408785,53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1303401,43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408777,69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1303415,69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408759,70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1303446,38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408744,73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1303473,44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408739,11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1303483,28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408732,66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1303479,90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759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408727,80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1303487,97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408725,23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1303489,77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408713,02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1303482,20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408709,11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1303480,14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408718,83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1303460,84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764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408716,23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1303459,38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408775,00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1303351,17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408775,54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1303351,33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408786,30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1303332,54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408800,54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1303309,33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769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408831,07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1303257,65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408832,51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1303258,37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408895,75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1303147,17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408902,18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1303135,24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408912,30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1303116,14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408917,63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1303106,95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775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408918,50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1303107,22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408923,78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1303096,43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732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408925,37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1303093,44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9C68D4">
            <w:pPr>
              <w:pStyle w:val="ac"/>
              <w:rPr>
                <w:b/>
                <w:sz w:val="16"/>
                <w:szCs w:val="16"/>
              </w:rPr>
            </w:pP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1303039,18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408979,98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1303050,34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779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408952,00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1303101,46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780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408940,55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1303094,66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408939,37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1303096,62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408927,26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1303089,91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783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408938,23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1303069,38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567900" w:rsidRPr="00A80C4C" w:rsidTr="009C68D4">
        <w:trPr>
          <w:cantSplit/>
          <w:jc w:val="center"/>
        </w:trPr>
        <w:tc>
          <w:tcPr>
            <w:tcW w:w="47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777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408954,92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jc w:val="right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1303039,18</w:t>
            </w:r>
          </w:p>
        </w:tc>
        <w:tc>
          <w:tcPr>
            <w:tcW w:w="2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спутниковых геодезических измерений (определений)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C2265" w:rsidRDefault="00567900" w:rsidP="00B776A1">
            <w:pPr>
              <w:pStyle w:val="ac"/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0,10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C2265" w:rsidRDefault="00567900" w:rsidP="00357A9A">
            <w:pPr>
              <w:pStyle w:val="ac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:rsidR="00567900" w:rsidRDefault="00567900" w:rsidP="0056790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567900" w:rsidRPr="00A80C4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602F47">
            <w:pPr>
              <w:pStyle w:val="af3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567900" w:rsidRPr="00A80C4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567900" w:rsidRPr="00A80C4C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:rsidR="00567900" w:rsidRPr="00A80C4C" w:rsidRDefault="00567900" w:rsidP="0056790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567900" w:rsidRPr="00A80C4C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567900" w:rsidRPr="00A80C4C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A80C4C" w:rsidRDefault="00567900" w:rsidP="008A0D9D">
            <w:pPr>
              <w:pStyle w:val="ac"/>
              <w:rPr>
                <w:sz w:val="18"/>
                <w:szCs w:val="18"/>
                <w:lang w:val="en-US"/>
              </w:rPr>
            </w:pPr>
          </w:p>
        </w:tc>
      </w:tr>
      <w:tr w:rsidR="00567900" w:rsidRPr="00A80C4C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7900" w:rsidRPr="00A80C4C" w:rsidRDefault="00567900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567900" w:rsidRDefault="00567900" w:rsidP="00567900">
      <w:pPr>
        <w:pStyle w:val="2"/>
        <w:sectPr w:rsidR="00567900" w:rsidSect="003E0F4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56790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BB6850" w:rsidRDefault="00567900" w:rsidP="00C47508">
            <w:pPr>
              <w:pStyle w:val="af3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4B0107" w:rsidRDefault="00567900" w:rsidP="00C47508">
            <w:pPr>
              <w:pStyle w:val="af3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56790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67900" w:rsidRPr="0078298E" w:rsidRDefault="00567900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DA6A6A" w:rsidRDefault="0056790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DA6A6A" w:rsidRDefault="00567900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67900" w:rsidRPr="00607F9F" w:rsidRDefault="00567900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6790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:rsidR="00567900" w:rsidRDefault="00567900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56790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7F9F" w:rsidRDefault="00567900" w:rsidP="000E6F02">
            <w:pPr>
              <w:pStyle w:val="ad"/>
            </w:pPr>
            <w:r>
              <w:t>8</w:t>
            </w:r>
          </w:p>
        </w:tc>
      </w:tr>
      <w:tr w:rsidR="00567900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67900" w:rsidRPr="00001B7F" w:rsidRDefault="00567900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67900" w:rsidRPr="00001B7F" w:rsidRDefault="00567900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57B5" w:rsidRDefault="00567900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567900" w:rsidRDefault="00567900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56790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4B0107" w:rsidRDefault="00567900" w:rsidP="00602F47">
            <w:pPr>
              <w:pStyle w:val="af3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567900" w:rsidRPr="00B96B7D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2F47" w:rsidRDefault="00567900" w:rsidP="0007336A">
            <w:pPr>
              <w:pStyle w:val="ac"/>
            </w:pPr>
            <w:r>
              <w:t>Часть № —</w:t>
            </w:r>
          </w:p>
        </w:tc>
      </w:tr>
      <w:tr w:rsidR="00567900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67900" w:rsidRPr="0078298E" w:rsidRDefault="00567900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DA6A6A" w:rsidRDefault="0056790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DA6A6A" w:rsidRDefault="00567900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67900" w:rsidRPr="00607F9F" w:rsidRDefault="00567900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567900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8E5887" w:rsidRDefault="00567900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7F9F" w:rsidRDefault="00567900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:rsidR="00567900" w:rsidRDefault="00567900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567900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7F9F" w:rsidRDefault="00567900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7F9F" w:rsidRDefault="00567900" w:rsidP="003E1390">
            <w:pPr>
              <w:pStyle w:val="ad"/>
            </w:pPr>
            <w:r>
              <w:t>8</w:t>
            </w:r>
          </w:p>
        </w:tc>
      </w:tr>
      <w:tr w:rsidR="00567900" w:rsidRPr="006057B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001B7F" w:rsidRDefault="00567900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001B7F" w:rsidRDefault="00567900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67900" w:rsidRPr="006057B5" w:rsidRDefault="0056790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67900" w:rsidRPr="006057B5" w:rsidRDefault="0056790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900" w:rsidRPr="006057B5" w:rsidRDefault="00567900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67900" w:rsidRPr="006057B5" w:rsidRDefault="00567900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567900" w:rsidRDefault="00567900" w:rsidP="002D79AA">
      <w:pPr>
        <w:pStyle w:val="2"/>
        <w:sectPr w:rsidR="00567900" w:rsidSect="003E0F4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567900">
        <w:trPr>
          <w:cantSplit/>
          <w:jc w:val="center"/>
        </w:trPr>
        <w:tc>
          <w:tcPr>
            <w:tcW w:w="5000" w:type="pct"/>
            <w:gridSpan w:val="2"/>
          </w:tcPr>
          <w:p w:rsidR="00567900" w:rsidRPr="007C22E6" w:rsidRDefault="00567900" w:rsidP="009C0A1E">
            <w:pPr>
              <w:pStyle w:val="2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:rsidR="00567900" w:rsidRPr="00F32CD1" w:rsidRDefault="00567900" w:rsidP="00B36CDE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4530725" cy="5741670"/>
                  <wp:effectExtent l="19050" t="1905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13" t="10718" r="15468" b="188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0725" cy="57416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567900" w:rsidRDefault="00567900" w:rsidP="008B59CA">
            <w:pPr>
              <w:pStyle w:val="ac"/>
              <w:jc w:val="center"/>
            </w:pPr>
            <w:bookmarkStart w:id="5" w:name="План_границ_объекта"/>
            <w:bookmarkEnd w:id="5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15410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567900" w:rsidRPr="00647AAF" w:rsidRDefault="00567900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567900">
        <w:trPr>
          <w:cantSplit/>
          <w:jc w:val="center"/>
        </w:trPr>
        <w:tc>
          <w:tcPr>
            <w:tcW w:w="818" w:type="pct"/>
            <w:vAlign w:val="center"/>
          </w:tcPr>
          <w:p w:rsidR="00567900" w:rsidRPr="006E2785" w:rsidRDefault="00567900" w:rsidP="006E2785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54330" cy="27178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67900" w:rsidRPr="00CC5170" w:rsidRDefault="00567900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567900">
        <w:trPr>
          <w:cantSplit/>
          <w:jc w:val="center"/>
        </w:trPr>
        <w:tc>
          <w:tcPr>
            <w:tcW w:w="818" w:type="pct"/>
            <w:vAlign w:val="center"/>
          </w:tcPr>
          <w:p w:rsidR="00567900" w:rsidRDefault="00567900" w:rsidP="00D62879">
            <w:pPr>
              <w:pStyle w:val="ac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47015" cy="29654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15" cy="29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567900" w:rsidRPr="00CC5170" w:rsidRDefault="00567900" w:rsidP="00CC5170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567900" w:rsidRPr="002E658D" w:rsidRDefault="00567900" w:rsidP="00567900">
      <w:pPr>
        <w:pStyle w:val="2"/>
        <w:sectPr w:rsidR="00567900" w:rsidRPr="002E658D" w:rsidSect="009F5562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567900" w:rsidRPr="00121A35" w:rsidRDefault="00567900" w:rsidP="00567900">
      <w:pPr>
        <w:pStyle w:val="a9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3161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7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3264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7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567900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7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7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7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7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7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7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7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6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4885055" cy="7850505"/>
                  <wp:effectExtent l="19050" t="1905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8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5055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6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6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6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6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6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5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5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5033010" cy="7850505"/>
                  <wp:effectExtent l="19050" t="1905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301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18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004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19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8000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4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7850505"/>
                  <wp:effectExtent l="19050" t="1905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5952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40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21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5082540" cy="7850505"/>
                  <wp:effectExtent l="19050" t="1905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97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2540" cy="78505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3904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8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4928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22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6252210"/>
                  <wp:effectExtent l="19050" t="1905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625221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41856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6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2880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Default="00567900" w:rsidP="00567900">
      <w:pPr>
        <w:pStyle w:val="2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D070FD" w:rsidRDefault="00567900" w:rsidP="005679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</w:tcPr>
          <w:p w:rsidR="00567900" w:rsidRPr="004A4E39" w:rsidRDefault="00567900" w:rsidP="002D37E4">
            <w:pPr>
              <w:pStyle w:val="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23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</w:tcPr>
          <w:p w:rsidR="00567900" w:rsidRPr="00C236C0" w:rsidRDefault="00567900" w:rsidP="00A20414">
            <w:pPr>
              <w:pStyle w:val="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760" cy="6162040"/>
                  <wp:effectExtent l="19050" t="19050" r="889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760" cy="616204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zCs w:val="22"/>
              </w:rPr>
              <w:t xml:space="preserve"> 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993E76">
            <w:pPr>
              <w:pStyle w:val="ac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39808" behindDoc="1" locked="0" layoutInCell="1" allowOverlap="1">
                  <wp:simplePos x="0" y="0"/>
                  <wp:positionH relativeFrom="column">
                    <wp:posOffset>469900</wp:posOffset>
                  </wp:positionH>
                  <wp:positionV relativeFrom="paragraph">
                    <wp:posOffset>146050</wp:posOffset>
                  </wp:positionV>
                  <wp:extent cx="1516380" cy="1494155"/>
                  <wp:effectExtent l="0" t="0" r="0" b="0"/>
                  <wp:wrapNone/>
                  <wp:docPr id="34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49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E00E8D" w:rsidRDefault="00567900" w:rsidP="00DF180E">
            <w:pPr>
              <w:pStyle w:val="ac"/>
            </w:pPr>
            <w:r>
              <w:rPr>
                <w:noProof/>
              </w:rPr>
              <w:drawing>
                <wp:anchor distT="0" distB="0" distL="114300" distR="114300" simplePos="0" relativeHeight="251640832" behindDoc="0" locked="0" layoutInCell="1" allowOverlap="1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57150</wp:posOffset>
                  </wp:positionV>
                  <wp:extent cx="1405255" cy="601980"/>
                  <wp:effectExtent l="0" t="0" r="0" b="0"/>
                  <wp:wrapNone/>
                  <wp:docPr id="3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Pr="00647AAF" w:rsidRDefault="00567900" w:rsidP="00BB15B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Кабаченко Я. В.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proofErr w:type="gramStart"/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«</w:t>
            </w:r>
            <w:proofErr w:type="gramEnd"/>
            <w:r>
              <w:rPr>
                <w:i/>
                <w:szCs w:val="22"/>
              </w:rPr>
              <w:t>___» _____________ _____ г.</w:t>
            </w:r>
          </w:p>
          <w:p w:rsidR="00567900" w:rsidRPr="00193FA4" w:rsidRDefault="00567900" w:rsidP="00BB15BC">
            <w:pPr>
              <w:pStyle w:val="ac"/>
              <w:rPr>
                <w:sz w:val="20"/>
              </w:rPr>
            </w:pPr>
          </w:p>
          <w:p w:rsidR="00567900" w:rsidRPr="00DF684B" w:rsidRDefault="00567900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567900" w:rsidRPr="00DF684B" w:rsidRDefault="00567900" w:rsidP="00BB15BC">
            <w:pPr>
              <w:pStyle w:val="ac"/>
            </w:pPr>
          </w:p>
        </w:tc>
      </w:tr>
    </w:tbl>
    <w:p w:rsidR="00567900" w:rsidRPr="00D070FD" w:rsidRDefault="00567900" w:rsidP="00567900">
      <w:pPr>
        <w:pStyle w:val="2"/>
        <w:sectPr w:rsidR="00567900" w:rsidRPr="00D070FD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567900">
        <w:trPr>
          <w:cantSplit/>
          <w:jc w:val="center"/>
        </w:trPr>
        <w:tc>
          <w:tcPr>
            <w:tcW w:w="5000" w:type="pct"/>
            <w:vAlign w:val="center"/>
          </w:tcPr>
          <w:p w:rsidR="00567900" w:rsidRDefault="00567900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:rsidR="00567900" w:rsidRPr="001313DD" w:rsidRDefault="00567900" w:rsidP="00D070FD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3664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32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type w14:anchorId="7EC4B59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4688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31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363AC029" id="AutoShape 5" o:spid="_x0000_s1026" type="#_x0000_t32" style="position:absolute;margin-left:4.55pt;margin-top:12.7pt;width:66.3pt;height:0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5712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30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148D3C87" id="AutoShape 6" o:spid="_x0000_s1026" type="#_x0000_t32" style="position:absolute;margin-left:4.65pt;margin-top:11.6pt;width:66.3pt;height:0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673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29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7DB38E6F" id="AutoShape 7" o:spid="_x0000_s1026" type="#_x0000_t32" style="position:absolute;margin-left:4.75pt;margin-top:12.35pt;width:66.3pt;height:0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776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28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1AB7683B" id="AutoShape 8" o:spid="_x0000_s1026" type="#_x0000_t32" style="position:absolute;margin-left:4.75pt;margin-top:12.35pt;width:66.3pt;height:0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3878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27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E5E265C" id="AutoShape 9" o:spid="_x0000_s1026" type="#_x0000_t32" style="position:absolute;margin-left:4.75pt;margin-top:12.35pt;width:66.3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AwK4SN&#10;2wEAAJg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2760BA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567900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67900" w:rsidRDefault="00567900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67900" w:rsidRPr="005A2928" w:rsidRDefault="00567900" w:rsidP="00795072">
                  <w:pPr>
                    <w:pStyle w:val="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567900" w:rsidRPr="00590118" w:rsidRDefault="00567900" w:rsidP="00D070FD">
            <w:pPr>
              <w:pStyle w:val="a9"/>
              <w:rPr>
                <w:lang w:val="en-US"/>
              </w:rPr>
            </w:pPr>
          </w:p>
          <w:p w:rsidR="00567900" w:rsidRPr="00647AAF" w:rsidRDefault="00567900" w:rsidP="00DB4352">
            <w:pPr>
              <w:pStyle w:val="ac"/>
              <w:rPr>
                <w:b/>
              </w:rPr>
            </w:pPr>
          </w:p>
        </w:tc>
      </w:tr>
    </w:tbl>
    <w:p w:rsidR="00567900" w:rsidRDefault="00567900" w:rsidP="00567900">
      <w:pPr>
        <w:pStyle w:val="a9"/>
        <w:sectPr w:rsidR="00567900" w:rsidSect="006C51E0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567900" w:rsidRPr="00E41ACF" w:rsidRDefault="00567900" w:rsidP="00567900">
      <w:pPr>
        <w:pStyle w:val="a9"/>
      </w:pPr>
    </w:p>
    <w:sectPr w:rsidR="00567900" w:rsidRPr="00E41ACF" w:rsidSect="00567900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BD6" w:rsidRDefault="00C02BD6" w:rsidP="00567900">
      <w:pPr>
        <w:spacing w:line="240" w:lineRule="auto"/>
      </w:pPr>
      <w:r>
        <w:separator/>
      </w:r>
    </w:p>
  </w:endnote>
  <w:endnote w:type="continuationSeparator" w:id="0">
    <w:p w:rsidR="00C02BD6" w:rsidRDefault="00C02BD6" w:rsidP="005679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A1" w:rsidRDefault="00C02BD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A1" w:rsidRDefault="00C02BD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A1" w:rsidRDefault="00C02BD6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BD6" w:rsidRDefault="00C02BD6" w:rsidP="00567900">
      <w:pPr>
        <w:spacing w:line="240" w:lineRule="auto"/>
      </w:pPr>
      <w:r>
        <w:separator/>
      </w:r>
    </w:p>
  </w:footnote>
  <w:footnote w:type="continuationSeparator" w:id="0">
    <w:p w:rsidR="00C02BD6" w:rsidRDefault="00C02BD6" w:rsidP="005679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Default="00C02BD6" w:rsidP="00061142">
    <w:pPr>
      <w:pStyle w:val="a4"/>
      <w:framePr w:wrap="around" w:vAnchor="text" w:hAnchor="margin" w:xAlign="right" w:y="1"/>
      <w:rPr>
        <w:rStyle w:val="a6"/>
      </w:rPr>
    </w:pPr>
  </w:p>
  <w:p w:rsidR="00AD7480" w:rsidRDefault="00C02BD6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480" w:rsidRPr="00D66FC4" w:rsidRDefault="00C02BD6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0A1" w:rsidRDefault="00C02BD6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 w:rsidP="00061142">
    <w:pPr>
      <w:pStyle w:val="a4"/>
      <w:framePr w:wrap="around" w:vAnchor="text" w:hAnchor="margin" w:xAlign="right" w:y="1"/>
      <w:rPr>
        <w:rStyle w:val="a6"/>
      </w:rPr>
    </w:pPr>
  </w:p>
  <w:p w:rsidR="00567900" w:rsidRDefault="00567900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567900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567900" w:rsidRPr="00B91D73" w:rsidRDefault="00567900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567900" w:rsidRPr="00300A93" w:rsidRDefault="00567900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высокого и низкого давления с. </w:t>
          </w:r>
          <w:proofErr w:type="spellStart"/>
          <w:r>
            <w:rPr>
              <w:sz w:val="22"/>
              <w:szCs w:val="22"/>
            </w:rPr>
            <w:t>Белозерье</w:t>
          </w:r>
          <w:proofErr w:type="spellEnd"/>
          <w:r>
            <w:rPr>
              <w:sz w:val="22"/>
              <w:szCs w:val="22"/>
            </w:rPr>
            <w:t xml:space="preserve"> Ромодановского района"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567900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567900" w:rsidRDefault="00567900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567900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567900" w:rsidRPr="0079788A" w:rsidRDefault="00567900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:rsidR="00567900" w:rsidRPr="00D66FC4" w:rsidRDefault="00567900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 w:rsidP="00061142">
    <w:pPr>
      <w:pStyle w:val="a4"/>
      <w:framePr w:wrap="around" w:vAnchor="text" w:hAnchor="margin" w:xAlign="right" w:y="1"/>
      <w:rPr>
        <w:rStyle w:val="a6"/>
      </w:rPr>
    </w:pPr>
  </w:p>
  <w:p w:rsidR="00567900" w:rsidRDefault="00567900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51"/>
      <w:gridCol w:w="9475"/>
      <w:gridCol w:w="264"/>
    </w:tblGrid>
    <w:tr w:rsidR="00567900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:rsidR="00567900" w:rsidRPr="00B91D73" w:rsidRDefault="00567900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:rsidR="00567900" w:rsidRPr="00300A93" w:rsidRDefault="00567900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 xml:space="preserve">Публичный сервитут для использования земель и земельных участков в целях эксплуатации линейного объекта системы газоснабжения местного значения "Газопровод высокого и низкого давления с. </w:t>
          </w:r>
          <w:proofErr w:type="spellStart"/>
          <w:r>
            <w:rPr>
              <w:sz w:val="22"/>
              <w:szCs w:val="22"/>
            </w:rPr>
            <w:t>Белозерье</w:t>
          </w:r>
          <w:proofErr w:type="spellEnd"/>
          <w:r>
            <w:rPr>
              <w:sz w:val="22"/>
              <w:szCs w:val="22"/>
            </w:rPr>
            <w:t xml:space="preserve"> Ромодановского района"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567900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:rsidR="00567900" w:rsidRDefault="00567900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567900" w:rsidRPr="00B87E07" w:rsidRDefault="00567900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567900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567900" w:rsidRPr="008C0B39" w:rsidRDefault="00567900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:rsidR="00567900" w:rsidRPr="00D66FC4" w:rsidRDefault="00567900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 w:rsidP="00061142">
    <w:pPr>
      <w:pStyle w:val="a4"/>
      <w:framePr w:wrap="around" w:vAnchor="text" w:hAnchor="margin" w:xAlign="right" w:y="1"/>
      <w:rPr>
        <w:rStyle w:val="a6"/>
      </w:rPr>
    </w:pPr>
  </w:p>
  <w:p w:rsidR="00567900" w:rsidRDefault="00567900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989"/>
    </w:tblGrid>
    <w:tr w:rsidR="00567900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567900" w:rsidRPr="00C657E1" w:rsidRDefault="00567900" w:rsidP="00BF4B92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:rsidR="00567900" w:rsidRPr="00D66FC4" w:rsidRDefault="00567900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900" w:rsidRDefault="0056790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00"/>
    <w:rsid w:val="00567900"/>
    <w:rsid w:val="005B4637"/>
    <w:rsid w:val="00A94F07"/>
    <w:rsid w:val="00C02BD6"/>
    <w:rsid w:val="00C14EEA"/>
    <w:rsid w:val="00DA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146DE-ECE1-4990-8241-E1B53D5C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567900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56790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rsid w:val="00567900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rsid w:val="00567900"/>
  </w:style>
  <w:style w:type="paragraph" w:styleId="a7">
    <w:name w:val="footer"/>
    <w:basedOn w:val="a0"/>
    <w:link w:val="a8"/>
    <w:rsid w:val="00567900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basedOn w:val="a1"/>
    <w:link w:val="a7"/>
    <w:rsid w:val="00567900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567900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Заголовок таблицы"/>
    <w:basedOn w:val="1"/>
    <w:rsid w:val="00567900"/>
    <w:pPr>
      <w:keepNext/>
      <w:jc w:val="center"/>
    </w:pPr>
    <w:rPr>
      <w:b/>
    </w:rPr>
  </w:style>
  <w:style w:type="paragraph" w:customStyle="1" w:styleId="ab">
    <w:name w:val="Название раздела"/>
    <w:basedOn w:val="a0"/>
    <w:rsid w:val="00567900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c">
    <w:name w:val="Текст таблицы"/>
    <w:basedOn w:val="1"/>
    <w:rsid w:val="00567900"/>
  </w:style>
  <w:style w:type="paragraph" w:customStyle="1" w:styleId="ad">
    <w:name w:val="Заголовок таблицы повторяющийся"/>
    <w:basedOn w:val="1"/>
    <w:rsid w:val="00567900"/>
    <w:pPr>
      <w:jc w:val="center"/>
    </w:pPr>
    <w:rPr>
      <w:b/>
    </w:rPr>
  </w:style>
  <w:style w:type="character" w:customStyle="1" w:styleId="layout">
    <w:name w:val="layout"/>
    <w:rsid w:val="00567900"/>
  </w:style>
  <w:style w:type="paragraph" w:customStyle="1" w:styleId="2">
    <w:name w:val="Обычный2"/>
    <w:rsid w:val="00567900"/>
    <w:rPr>
      <w:rFonts w:ascii="Times New Roman" w:eastAsia="Times New Roman" w:hAnsi="Times New Roman"/>
      <w:snapToGrid w:val="0"/>
      <w:sz w:val="22"/>
    </w:rPr>
  </w:style>
  <w:style w:type="character" w:styleId="ae">
    <w:name w:val="annotation reference"/>
    <w:semiHidden/>
    <w:rsid w:val="00567900"/>
    <w:rPr>
      <w:sz w:val="16"/>
      <w:szCs w:val="16"/>
    </w:rPr>
  </w:style>
  <w:style w:type="paragraph" w:styleId="af">
    <w:name w:val="annotation text"/>
    <w:basedOn w:val="a0"/>
    <w:link w:val="af0"/>
    <w:semiHidden/>
    <w:rsid w:val="00567900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567900"/>
    <w:rPr>
      <w:rFonts w:ascii="Times New Roman" w:eastAsia="Times New Roman" w:hAnsi="Times New Roman"/>
    </w:rPr>
  </w:style>
  <w:style w:type="paragraph" w:styleId="af1">
    <w:name w:val="Balloon Text"/>
    <w:basedOn w:val="a0"/>
    <w:link w:val="af2"/>
    <w:semiHidden/>
    <w:rsid w:val="00567900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1"/>
    <w:link w:val="af1"/>
    <w:semiHidden/>
    <w:rsid w:val="00567900"/>
    <w:rPr>
      <w:rFonts w:ascii="Tahoma" w:eastAsia="Times New Roman" w:hAnsi="Tahoma" w:cs="Tahoma"/>
      <w:sz w:val="16"/>
      <w:szCs w:val="16"/>
    </w:rPr>
  </w:style>
  <w:style w:type="paragraph" w:customStyle="1" w:styleId="af3">
    <w:name w:val="Название подраздела"/>
    <w:basedOn w:val="2"/>
    <w:rsid w:val="00567900"/>
    <w:pPr>
      <w:keepNext/>
      <w:spacing w:before="240"/>
      <w:jc w:val="center"/>
    </w:pPr>
    <w:rPr>
      <w:b/>
    </w:rPr>
  </w:style>
  <w:style w:type="table" w:styleId="af4">
    <w:name w:val="Table Grid"/>
    <w:basedOn w:val="a2"/>
    <w:rsid w:val="00567900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name w:val="Автонумератор в таблице"/>
    <w:basedOn w:val="2"/>
    <w:rsid w:val="00567900"/>
    <w:pPr>
      <w:numPr>
        <w:numId w:val="7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567900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6">
    <w:name w:val="Схема документа Знак"/>
    <w:basedOn w:val="a1"/>
    <w:link w:val="af5"/>
    <w:semiHidden/>
    <w:rsid w:val="00567900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56790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image" Target="media/image9.png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50" Type="http://schemas.openxmlformats.org/officeDocument/2006/relationships/image" Target="media/image20.png"/><Relationship Id="rId55" Type="http://schemas.openxmlformats.org/officeDocument/2006/relationships/image" Target="media/image25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1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3" Type="http://schemas.openxmlformats.org/officeDocument/2006/relationships/image" Target="media/image23.png"/><Relationship Id="rId58" Type="http://schemas.openxmlformats.org/officeDocument/2006/relationships/image" Target="media/image28.png"/><Relationship Id="rId5" Type="http://schemas.openxmlformats.org/officeDocument/2006/relationships/footnotes" Target="footnotes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image" Target="media/image18.png"/><Relationship Id="rId56" Type="http://schemas.openxmlformats.org/officeDocument/2006/relationships/image" Target="media/image26.png"/><Relationship Id="rId8" Type="http://schemas.openxmlformats.org/officeDocument/2006/relationships/header" Target="header2.xml"/><Relationship Id="rId51" Type="http://schemas.openxmlformats.org/officeDocument/2006/relationships/image" Target="media/image21.png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59" Type="http://schemas.openxmlformats.org/officeDocument/2006/relationships/fontTable" Target="fontTable.xml"/><Relationship Id="rId20" Type="http://schemas.openxmlformats.org/officeDocument/2006/relationships/header" Target="header8.xml"/><Relationship Id="rId41" Type="http://schemas.openxmlformats.org/officeDocument/2006/relationships/image" Target="media/image11.png"/><Relationship Id="rId54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49" Type="http://schemas.openxmlformats.org/officeDocument/2006/relationships/image" Target="media/image19.png"/><Relationship Id="rId57" Type="http://schemas.openxmlformats.org/officeDocument/2006/relationships/image" Target="media/image27.png"/><Relationship Id="rId10" Type="http://schemas.openxmlformats.org/officeDocument/2006/relationships/footer" Target="footer2.xml"/><Relationship Id="rId31" Type="http://schemas.openxmlformats.org/officeDocument/2006/relationships/footer" Target="footer11.xml"/><Relationship Id="rId44" Type="http://schemas.openxmlformats.org/officeDocument/2006/relationships/image" Target="media/image14.png"/><Relationship Id="rId52" Type="http://schemas.openxmlformats.org/officeDocument/2006/relationships/image" Target="media/image22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11935</Words>
  <Characters>68033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В. Прощалыкина</dc:creator>
  <cp:keywords/>
  <dc:description/>
  <cp:lastModifiedBy>chuglaeva@gmail.com</cp:lastModifiedBy>
  <cp:revision>3</cp:revision>
  <dcterms:created xsi:type="dcterms:W3CDTF">2024-10-29T12:12:00Z</dcterms:created>
  <dcterms:modified xsi:type="dcterms:W3CDTF">2024-10-29T12:12:00Z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00:02:15</vt:lpwstr>
  </property>
  <property fmtid="{D5CDD505-2E9C-101B-9397-08002B2CF9AE}" pid="3" name="Сборка ПКЗО">
    <vt:lpwstr>5.6.7</vt:lpwstr>
  </property>
  <property fmtid="{D5CDD505-2E9C-101B-9397-08002B2CF9AE}" pid="4" name="Версия набора шаблонов">
    <vt:lpwstr>3.0</vt:lpwstr>
  </property>
</Properties>
</file>