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95483F">
        <w:rPr>
          <w:sz w:val="28"/>
          <w:szCs w:val="28"/>
        </w:rPr>
        <w:t>4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95483F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2023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A3483F">
              <w:rPr>
                <w:sz w:val="28"/>
                <w:szCs w:val="28"/>
              </w:rPr>
              <w:t>4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95483F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957,2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95483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953,9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E37057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5A0DC5">
              <w:rPr>
                <w:sz w:val="28"/>
                <w:szCs w:val="28"/>
              </w:rPr>
              <w:t>63,4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5A0DC5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1060,6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7580C"/>
    <w:rsid w:val="00082524"/>
    <w:rsid w:val="00084DE4"/>
    <w:rsid w:val="00085713"/>
    <w:rsid w:val="0009089E"/>
    <w:rsid w:val="000B64AA"/>
    <w:rsid w:val="000E36B6"/>
    <w:rsid w:val="000F6F9B"/>
    <w:rsid w:val="00127CC0"/>
    <w:rsid w:val="00154F84"/>
    <w:rsid w:val="001761BF"/>
    <w:rsid w:val="00180EA6"/>
    <w:rsid w:val="0018586E"/>
    <w:rsid w:val="002462FE"/>
    <w:rsid w:val="00372303"/>
    <w:rsid w:val="003C6F86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5A0DC5"/>
    <w:rsid w:val="00641510"/>
    <w:rsid w:val="0064567F"/>
    <w:rsid w:val="00654F42"/>
    <w:rsid w:val="00661409"/>
    <w:rsid w:val="00661537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AE3"/>
    <w:rsid w:val="008B0B69"/>
    <w:rsid w:val="008F4707"/>
    <w:rsid w:val="00913648"/>
    <w:rsid w:val="0095483F"/>
    <w:rsid w:val="009A10F4"/>
    <w:rsid w:val="00A3483F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C1CB5"/>
    <w:rsid w:val="00BE2748"/>
    <w:rsid w:val="00BF000B"/>
    <w:rsid w:val="00C166AD"/>
    <w:rsid w:val="00C2182D"/>
    <w:rsid w:val="00C24C90"/>
    <w:rsid w:val="00C55BCD"/>
    <w:rsid w:val="00C55EC7"/>
    <w:rsid w:val="00CF342E"/>
    <w:rsid w:val="00D71261"/>
    <w:rsid w:val="00D91EEE"/>
    <w:rsid w:val="00D92C5A"/>
    <w:rsid w:val="00DA72BD"/>
    <w:rsid w:val="00DE7C21"/>
    <w:rsid w:val="00E37057"/>
    <w:rsid w:val="00E46742"/>
    <w:rsid w:val="00E8174B"/>
    <w:rsid w:val="00E930FF"/>
    <w:rsid w:val="00EC703E"/>
    <w:rsid w:val="00ED3160"/>
    <w:rsid w:val="00ED42C2"/>
    <w:rsid w:val="00EF735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78</cp:revision>
  <cp:lastPrinted>2019-07-12T06:37:00Z</cp:lastPrinted>
  <dcterms:created xsi:type="dcterms:W3CDTF">2016-04-14T08:53:00Z</dcterms:created>
  <dcterms:modified xsi:type="dcterms:W3CDTF">2025-01-17T11:54:00Z</dcterms:modified>
</cp:coreProperties>
</file>