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1C8F" w:rsidRPr="008311EA" w:rsidRDefault="00B11C8F" w:rsidP="00B11C8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en-US"/>
        </w:rPr>
      </w:pPr>
      <w:r w:rsidRPr="008311EA">
        <w:rPr>
          <w:rFonts w:ascii="Times New Roman" w:eastAsia="Times New Roman" w:hAnsi="Times New Roman" w:cs="Times New Roman"/>
          <w:b/>
          <w:sz w:val="40"/>
          <w:szCs w:val="40"/>
          <w:lang w:eastAsia="en-US"/>
        </w:rPr>
        <w:t>ПОСТАНОВЛЕНИЕ</w:t>
      </w:r>
    </w:p>
    <w:p w:rsidR="00B11C8F" w:rsidRPr="008311EA" w:rsidRDefault="00B11C8F" w:rsidP="00B11C8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en-US"/>
        </w:rPr>
      </w:pPr>
    </w:p>
    <w:p w:rsidR="00B11C8F" w:rsidRPr="008311EA" w:rsidRDefault="00B11C8F" w:rsidP="00B11C8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  <w:r w:rsidRPr="008311EA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АДМИНИСТРАЦИИ</w:t>
      </w:r>
    </w:p>
    <w:p w:rsidR="00B11C8F" w:rsidRPr="008311EA" w:rsidRDefault="00B11C8F" w:rsidP="00B11C8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  <w:r w:rsidRPr="008311EA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БЕЛОЗЕРЬЕВСКОГО СЕЛЬСКОГО ПОСЕЛЕНИЯ</w:t>
      </w:r>
    </w:p>
    <w:p w:rsidR="00B11C8F" w:rsidRPr="008311EA" w:rsidRDefault="00B11C8F" w:rsidP="00B11C8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  <w:r w:rsidRPr="008311EA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РОМОДАНОВСКОГО МУНИЦИПАЛЬНОГО РАЙОНА</w:t>
      </w:r>
    </w:p>
    <w:p w:rsidR="00B11C8F" w:rsidRPr="008311EA" w:rsidRDefault="00B11C8F" w:rsidP="00B11C8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</w:pPr>
      <w:r w:rsidRPr="008311EA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РЕСПУБЛИКИ МОРДОВИЯ</w:t>
      </w:r>
    </w:p>
    <w:p w:rsidR="00B11C8F" w:rsidRPr="008311EA" w:rsidRDefault="00B11C8F" w:rsidP="00B11C8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</w:pPr>
    </w:p>
    <w:p w:rsidR="00B11C8F" w:rsidRPr="008311EA" w:rsidRDefault="00B11C8F" w:rsidP="00B11C8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</w:pPr>
    </w:p>
    <w:p w:rsidR="00B11C8F" w:rsidRPr="008311EA" w:rsidRDefault="00B11C8F" w:rsidP="00B11C8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8311EA">
        <w:rPr>
          <w:rFonts w:ascii="Times New Roman" w:eastAsia="Times New Roman" w:hAnsi="Times New Roman" w:cs="Times New Roman"/>
          <w:sz w:val="28"/>
          <w:szCs w:val="28"/>
          <w:lang w:eastAsia="en-US"/>
        </w:rPr>
        <w:t>от «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17</w:t>
      </w:r>
      <w:r w:rsidRPr="008311EA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марта</w:t>
      </w:r>
      <w:r w:rsidRPr="008311EA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2025</w:t>
      </w:r>
      <w:r w:rsidRPr="008311EA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г.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                    </w:t>
      </w:r>
      <w:r w:rsidRPr="008311EA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№  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51-а</w:t>
      </w:r>
    </w:p>
    <w:p w:rsidR="00B11C8F" w:rsidRPr="008311EA" w:rsidRDefault="00B11C8F" w:rsidP="00B11C8F">
      <w:pPr>
        <w:suppressAutoHyphens/>
        <w:spacing w:after="0" w:line="240" w:lineRule="auto"/>
        <w:ind w:right="-98"/>
        <w:jc w:val="center"/>
        <w:rPr>
          <w:rFonts w:ascii="Times New Roman" w:eastAsia="Times New Roman" w:hAnsi="Times New Roman" w:cs="Times New Roman"/>
          <w:bCs/>
          <w:sz w:val="24"/>
          <w:szCs w:val="20"/>
          <w:lang w:eastAsia="en-US"/>
        </w:rPr>
      </w:pPr>
      <w:r w:rsidRPr="008311EA">
        <w:rPr>
          <w:rFonts w:ascii="Times New Roman" w:eastAsia="Times New Roman" w:hAnsi="Times New Roman" w:cs="Times New Roman"/>
          <w:bCs/>
          <w:sz w:val="24"/>
          <w:szCs w:val="20"/>
          <w:lang w:eastAsia="en-US"/>
        </w:rPr>
        <w:t>с. Белозерье</w:t>
      </w:r>
    </w:p>
    <w:p w:rsidR="00B11C8F" w:rsidRPr="008311EA" w:rsidRDefault="00B11C8F" w:rsidP="00B11C8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US"/>
        </w:rPr>
      </w:pPr>
    </w:p>
    <w:p w:rsidR="00B11C8F" w:rsidRPr="008311EA" w:rsidRDefault="00B11C8F" w:rsidP="00B11C8F">
      <w:pPr>
        <w:suppressAutoHyphens/>
        <w:spacing w:after="0" w:line="240" w:lineRule="auto"/>
        <w:ind w:right="3589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8311EA">
        <w:rPr>
          <w:rFonts w:ascii="Times New Roman" w:eastAsia="Times New Roman" w:hAnsi="Times New Roman" w:cs="Times New Roman"/>
          <w:sz w:val="28"/>
          <w:szCs w:val="28"/>
          <w:lang w:eastAsia="en-US"/>
        </w:rPr>
        <w:t>О защите населения и территории Белозерьевского сельского поселения от чрезвычайных ситуаций природного и техногенного характера в период весеннего паводка 20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25</w:t>
      </w:r>
      <w:r w:rsidRPr="008311EA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года.</w:t>
      </w:r>
    </w:p>
    <w:p w:rsidR="00B11C8F" w:rsidRPr="008311EA" w:rsidRDefault="00B11C8F" w:rsidP="00B11C8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B11C8F" w:rsidRPr="008311EA" w:rsidRDefault="00B11C8F" w:rsidP="00B11C8F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proofErr w:type="gramStart"/>
      <w:r w:rsidRPr="008311EA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Во исполнение Федерального закона от 21.12.1994 г. № 68-ФЗ  «О защите населения и территорий от чрезвычайных ситуаций природного и техногенного характера»,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Федеральным законом от 06.10.2003 г. №131-ФЗ «Об общих принципах организации местного самоуправления в Российской Федерации» </w:t>
      </w:r>
      <w:r w:rsidRPr="008311EA">
        <w:rPr>
          <w:rFonts w:ascii="Times New Roman" w:eastAsia="Times New Roman" w:hAnsi="Times New Roman" w:cs="Times New Roman"/>
          <w:sz w:val="28"/>
          <w:szCs w:val="28"/>
          <w:lang w:eastAsia="en-US"/>
        </w:rPr>
        <w:t>в целях предотвращения случаев возникновения чрезвычайных ситуаций, снижения уровня материального ущерба от вредного воздействия вод объектам промышленности, жилого фонда, инженерным сооружениям, коммуникациям, сельскому хозяйству, обеспечения</w:t>
      </w:r>
      <w:proofErr w:type="gramEnd"/>
      <w:r w:rsidRPr="008311EA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сохранности дорог, мостов, искусственных сооружений, а так же в целях защиты населения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в период весеннего паводка 2025</w:t>
      </w:r>
      <w:r w:rsidRPr="008311EA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года,</w:t>
      </w:r>
    </w:p>
    <w:p w:rsidR="00B11C8F" w:rsidRDefault="00B11C8F" w:rsidP="00B11C8F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  <w:r w:rsidRPr="008311EA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ПОСТАНОВЛЯЮ:</w:t>
      </w:r>
    </w:p>
    <w:p w:rsidR="00B11C8F" w:rsidRPr="008311EA" w:rsidRDefault="00B11C8F" w:rsidP="00B11C8F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</w:p>
    <w:p w:rsidR="00B11C8F" w:rsidRPr="008311EA" w:rsidRDefault="00B11C8F" w:rsidP="00B11C8F">
      <w:pPr>
        <w:numPr>
          <w:ilvl w:val="0"/>
          <w:numId w:val="2"/>
        </w:numPr>
        <w:tabs>
          <w:tab w:val="left" w:pos="0"/>
        </w:tabs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8311EA">
        <w:rPr>
          <w:rFonts w:ascii="Times New Roman" w:eastAsia="Times New Roman" w:hAnsi="Times New Roman" w:cs="Times New Roman"/>
          <w:sz w:val="28"/>
          <w:szCs w:val="28"/>
          <w:lang w:eastAsia="en-US"/>
        </w:rPr>
        <w:t>Утвердить план мероприятий связанных с паводком по Белозерьевскому се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льскому поселению на 2025</w:t>
      </w:r>
      <w:r w:rsidRPr="008311EA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год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(приложение</w:t>
      </w:r>
      <w:r w:rsidRPr="008311EA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1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)</w:t>
      </w:r>
      <w:r w:rsidRPr="008311EA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.   </w:t>
      </w:r>
    </w:p>
    <w:p w:rsidR="00B11C8F" w:rsidRDefault="00B11C8F" w:rsidP="00B11C8F">
      <w:pPr>
        <w:numPr>
          <w:ilvl w:val="0"/>
          <w:numId w:val="2"/>
        </w:numPr>
        <w:tabs>
          <w:tab w:val="left" w:pos="0"/>
        </w:tabs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Утвердить</w:t>
      </w:r>
      <w:r w:rsidRPr="008311EA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комиссию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,</w:t>
      </w:r>
      <w:r w:rsidRPr="008311EA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по осуществлению </w:t>
      </w:r>
      <w:proofErr w:type="gramStart"/>
      <w:r w:rsidRPr="008311EA">
        <w:rPr>
          <w:rFonts w:ascii="Times New Roman" w:eastAsia="Times New Roman" w:hAnsi="Times New Roman" w:cs="Times New Roman"/>
          <w:sz w:val="28"/>
          <w:szCs w:val="28"/>
          <w:lang w:eastAsia="en-US"/>
        </w:rPr>
        <w:t>контроля за</w:t>
      </w:r>
      <w:proofErr w:type="gramEnd"/>
      <w:r w:rsidRPr="008311EA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выполнением  плана м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ероприятий связанных с паводком</w:t>
      </w:r>
      <w:r w:rsidRPr="008311EA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на 2025</w:t>
      </w:r>
      <w:r w:rsidRPr="008311EA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год и оказания необходимой помощи в выполнении настоящего постановления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(приложение 2).</w:t>
      </w:r>
    </w:p>
    <w:p w:rsidR="00B11C8F" w:rsidRDefault="00B11C8F" w:rsidP="00B11C8F">
      <w:pPr>
        <w:numPr>
          <w:ilvl w:val="0"/>
          <w:numId w:val="2"/>
        </w:numPr>
        <w:tabs>
          <w:tab w:val="left" w:pos="0"/>
        </w:tabs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Провести подворные обходы граждан по вопросам обеспечения жизнедеятельности населения в период паводка, при необходимости эвакуировать население и имеющихся у них животных. </w:t>
      </w:r>
    </w:p>
    <w:p w:rsidR="00B11C8F" w:rsidRPr="008A0FDF" w:rsidRDefault="00B11C8F" w:rsidP="00B11C8F">
      <w:pPr>
        <w:numPr>
          <w:ilvl w:val="0"/>
          <w:numId w:val="2"/>
        </w:numPr>
        <w:tabs>
          <w:tab w:val="left" w:pos="0"/>
        </w:tabs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8A0FDF">
        <w:rPr>
          <w:rFonts w:ascii="Times New Roman" w:eastAsia="Times New Roman" w:hAnsi="Times New Roman" w:cs="Times New Roman"/>
          <w:sz w:val="28"/>
          <w:szCs w:val="28"/>
          <w:lang w:eastAsia="en-US"/>
        </w:rPr>
        <w:t>Настоящее постановление подлежит обязательному опубликованию.</w:t>
      </w:r>
    </w:p>
    <w:p w:rsidR="00B11C8F" w:rsidRDefault="00B11C8F" w:rsidP="00B11C8F">
      <w:pPr>
        <w:tabs>
          <w:tab w:val="left" w:pos="0"/>
        </w:tabs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 5.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Контроль</w:t>
      </w:r>
      <w:r w:rsidRPr="008311EA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за</w:t>
      </w:r>
      <w:proofErr w:type="gramEnd"/>
      <w:r w:rsidRPr="008311EA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исполнением настоящего постановления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оставляю за собой.</w:t>
      </w:r>
    </w:p>
    <w:p w:rsidR="00B11C8F" w:rsidRDefault="00B11C8F" w:rsidP="00B11C8F">
      <w:pPr>
        <w:tabs>
          <w:tab w:val="left" w:pos="0"/>
        </w:tabs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B11C8F" w:rsidRDefault="00B11C8F" w:rsidP="00B11C8F">
      <w:pPr>
        <w:tabs>
          <w:tab w:val="left" w:pos="0"/>
        </w:tabs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B11C8F" w:rsidRPr="008311EA" w:rsidRDefault="00B11C8F" w:rsidP="00B11C8F">
      <w:pPr>
        <w:tabs>
          <w:tab w:val="left" w:pos="0"/>
        </w:tabs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B11C8F" w:rsidRPr="008A0FDF" w:rsidRDefault="00B11C8F" w:rsidP="00B11C8F">
      <w:pPr>
        <w:tabs>
          <w:tab w:val="left" w:pos="0"/>
        </w:tabs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  <w:r w:rsidRPr="008A0FDF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 xml:space="preserve">Глава Белозерьевского </w:t>
      </w:r>
    </w:p>
    <w:p w:rsidR="00B11C8F" w:rsidRPr="008A0FDF" w:rsidRDefault="00B11C8F" w:rsidP="00B11C8F">
      <w:pPr>
        <w:tabs>
          <w:tab w:val="left" w:pos="0"/>
        </w:tabs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  <w:r w:rsidRPr="008A0FDF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 xml:space="preserve">сельского поселения                                                           Салихов Р.Х.                                         </w:t>
      </w:r>
    </w:p>
    <w:p w:rsidR="00B11C8F" w:rsidRPr="008311EA" w:rsidRDefault="00B11C8F" w:rsidP="00B11C8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en-US"/>
        </w:rPr>
      </w:pPr>
    </w:p>
    <w:p w:rsidR="00B11C8F" w:rsidRPr="008311EA" w:rsidRDefault="00B11C8F" w:rsidP="00B11C8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en-US"/>
        </w:rPr>
      </w:pPr>
    </w:p>
    <w:p w:rsidR="00B11C8F" w:rsidRPr="008311EA" w:rsidRDefault="00B11C8F" w:rsidP="00B11C8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en-US"/>
        </w:rPr>
      </w:pPr>
    </w:p>
    <w:p w:rsidR="00B11C8F" w:rsidRPr="008311EA" w:rsidRDefault="00B11C8F" w:rsidP="00B11C8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US"/>
        </w:rPr>
      </w:pPr>
    </w:p>
    <w:p w:rsidR="00B11C8F" w:rsidRPr="008311EA" w:rsidRDefault="00B11C8F" w:rsidP="00B11C8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8311EA">
        <w:rPr>
          <w:rFonts w:ascii="Times New Roman" w:eastAsia="Times New Roman" w:hAnsi="Times New Roman" w:cs="Times New Roman"/>
          <w:sz w:val="24"/>
          <w:szCs w:val="24"/>
          <w:lang w:eastAsia="en-US"/>
        </w:rPr>
        <w:lastRenderedPageBreak/>
        <w:t>Приложение 1</w:t>
      </w:r>
    </w:p>
    <w:p w:rsidR="00B11C8F" w:rsidRPr="008311EA" w:rsidRDefault="00B11C8F" w:rsidP="00B11C8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8311EA">
        <w:rPr>
          <w:rFonts w:ascii="Times New Roman" w:eastAsia="Times New Roman" w:hAnsi="Times New Roman" w:cs="Times New Roman"/>
          <w:sz w:val="24"/>
          <w:szCs w:val="24"/>
          <w:lang w:eastAsia="en-US"/>
        </w:rPr>
        <w:t>к постановлению администрации</w:t>
      </w:r>
    </w:p>
    <w:p w:rsidR="00B11C8F" w:rsidRPr="008311EA" w:rsidRDefault="00B11C8F" w:rsidP="00B11C8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8311EA">
        <w:rPr>
          <w:rFonts w:ascii="Times New Roman" w:eastAsia="Times New Roman" w:hAnsi="Times New Roman" w:cs="Times New Roman"/>
          <w:sz w:val="24"/>
          <w:szCs w:val="24"/>
          <w:lang w:eastAsia="en-US"/>
        </w:rPr>
        <w:t>Белозерьевскому сельского поселения</w:t>
      </w:r>
    </w:p>
    <w:p w:rsidR="00B11C8F" w:rsidRPr="008311EA" w:rsidRDefault="00B11C8F" w:rsidP="00B11C8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8311EA">
        <w:rPr>
          <w:rFonts w:ascii="Times New Roman" w:eastAsia="Times New Roman" w:hAnsi="Times New Roman" w:cs="Times New Roman"/>
          <w:sz w:val="24"/>
          <w:szCs w:val="24"/>
          <w:lang w:eastAsia="en-US"/>
        </w:rPr>
        <w:t>от «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17</w:t>
      </w:r>
      <w:r w:rsidRPr="008311E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»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марта 2025</w:t>
      </w:r>
      <w:r w:rsidRPr="008311E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г. № 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51-а</w:t>
      </w:r>
    </w:p>
    <w:p w:rsidR="00B11C8F" w:rsidRPr="008311EA" w:rsidRDefault="00B11C8F" w:rsidP="00B11C8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en-US"/>
        </w:rPr>
      </w:pPr>
    </w:p>
    <w:p w:rsidR="00B11C8F" w:rsidRDefault="00B11C8F" w:rsidP="00B11C8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en-US"/>
        </w:rPr>
      </w:pPr>
    </w:p>
    <w:p w:rsidR="00B11C8F" w:rsidRPr="008311EA" w:rsidRDefault="00B11C8F" w:rsidP="00B11C8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en-US"/>
        </w:rPr>
      </w:pPr>
      <w:r w:rsidRPr="008311EA">
        <w:rPr>
          <w:rFonts w:ascii="Times New Roman" w:eastAsia="Times New Roman" w:hAnsi="Times New Roman" w:cs="Times New Roman"/>
          <w:b/>
          <w:sz w:val="36"/>
          <w:szCs w:val="36"/>
          <w:lang w:eastAsia="en-US"/>
        </w:rPr>
        <w:t>План мероприятий</w:t>
      </w:r>
    </w:p>
    <w:p w:rsidR="00B11C8F" w:rsidRPr="008311EA" w:rsidRDefault="00B11C8F" w:rsidP="00B11C8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  <w:r w:rsidRPr="008311EA">
        <w:rPr>
          <w:rFonts w:ascii="Times New Roman" w:eastAsia="Times New Roman" w:hAnsi="Times New Roman" w:cs="Times New Roman"/>
          <w:b/>
          <w:sz w:val="32"/>
          <w:szCs w:val="32"/>
          <w:lang w:eastAsia="en-US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с</w:t>
      </w:r>
      <w:r w:rsidRPr="008311EA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вязанны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й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 xml:space="preserve"> </w:t>
      </w:r>
      <w:r w:rsidRPr="008311EA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 xml:space="preserve">с паводком </w:t>
      </w:r>
    </w:p>
    <w:p w:rsidR="00B11C8F" w:rsidRPr="008311EA" w:rsidRDefault="00B11C8F" w:rsidP="00B11C8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  <w:r w:rsidRPr="008311EA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 xml:space="preserve">по Белозерьевскому сельскому поселению на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2025</w:t>
      </w:r>
      <w:r w:rsidRPr="008311EA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 xml:space="preserve"> год</w:t>
      </w:r>
    </w:p>
    <w:p w:rsidR="00B11C8F" w:rsidRPr="008311EA" w:rsidRDefault="00B11C8F" w:rsidP="00B11C8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6"/>
        <w:gridCol w:w="4472"/>
        <w:gridCol w:w="2126"/>
        <w:gridCol w:w="2279"/>
      </w:tblGrid>
      <w:tr w:rsidR="00B11C8F" w:rsidRPr="008311EA" w:rsidTr="00FD752A">
        <w:tc>
          <w:tcPr>
            <w:tcW w:w="456" w:type="dxa"/>
          </w:tcPr>
          <w:p w:rsidR="00B11C8F" w:rsidRPr="008311EA" w:rsidRDefault="00B11C8F" w:rsidP="00FD75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8311E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4472" w:type="dxa"/>
          </w:tcPr>
          <w:p w:rsidR="00B11C8F" w:rsidRPr="008311EA" w:rsidRDefault="00B11C8F" w:rsidP="00FD75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8311E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Наименование проводимых работ</w:t>
            </w:r>
          </w:p>
        </w:tc>
        <w:tc>
          <w:tcPr>
            <w:tcW w:w="2126" w:type="dxa"/>
          </w:tcPr>
          <w:p w:rsidR="00B11C8F" w:rsidRPr="008311EA" w:rsidRDefault="00B11C8F" w:rsidP="00FD75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8311E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Срок исполнения</w:t>
            </w:r>
          </w:p>
        </w:tc>
        <w:tc>
          <w:tcPr>
            <w:tcW w:w="2279" w:type="dxa"/>
          </w:tcPr>
          <w:p w:rsidR="00B11C8F" w:rsidRPr="008311EA" w:rsidRDefault="00B11C8F" w:rsidP="00FD75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8311E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Исполнители</w:t>
            </w:r>
          </w:p>
        </w:tc>
      </w:tr>
      <w:tr w:rsidR="00B11C8F" w:rsidRPr="008311EA" w:rsidTr="00FD752A">
        <w:tc>
          <w:tcPr>
            <w:tcW w:w="456" w:type="dxa"/>
          </w:tcPr>
          <w:p w:rsidR="00B11C8F" w:rsidRPr="008311EA" w:rsidRDefault="00B11C8F" w:rsidP="00FD75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8311E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472" w:type="dxa"/>
          </w:tcPr>
          <w:p w:rsidR="00B11C8F" w:rsidRPr="008311EA" w:rsidRDefault="00B11C8F" w:rsidP="00FD752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8311E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Информирование населения, </w:t>
            </w:r>
            <w:proofErr w:type="gramStart"/>
            <w:r w:rsidRPr="008311E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предприя-тий</w:t>
            </w:r>
            <w:proofErr w:type="gramEnd"/>
            <w:r w:rsidRPr="008311E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, организаций поселения о возмож-ных катастрофических подъемах уров-ней воды, затоплениях и подтоплениях территорий. </w:t>
            </w:r>
          </w:p>
        </w:tc>
        <w:tc>
          <w:tcPr>
            <w:tcW w:w="2126" w:type="dxa"/>
          </w:tcPr>
          <w:p w:rsidR="00B11C8F" w:rsidRPr="008311EA" w:rsidRDefault="00B11C8F" w:rsidP="00FD75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8311E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до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28.03.2025</w:t>
            </w:r>
            <w:r w:rsidRPr="008311E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279" w:type="dxa"/>
          </w:tcPr>
          <w:p w:rsidR="00B11C8F" w:rsidRPr="008311EA" w:rsidRDefault="00B11C8F" w:rsidP="00FD75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8311E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Администрация</w:t>
            </w:r>
          </w:p>
          <w:p w:rsidR="00B11C8F" w:rsidRPr="008311EA" w:rsidRDefault="00B11C8F" w:rsidP="00FD75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8311E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Белозерьевского сельского поселения</w:t>
            </w:r>
          </w:p>
        </w:tc>
      </w:tr>
      <w:tr w:rsidR="00B11C8F" w:rsidRPr="008311EA" w:rsidTr="00FD752A">
        <w:trPr>
          <w:trHeight w:val="1135"/>
        </w:trPr>
        <w:tc>
          <w:tcPr>
            <w:tcW w:w="456" w:type="dxa"/>
          </w:tcPr>
          <w:p w:rsidR="00B11C8F" w:rsidRPr="008311EA" w:rsidRDefault="00B11C8F" w:rsidP="00FD75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8311E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472" w:type="dxa"/>
          </w:tcPr>
          <w:p w:rsidR="00B11C8F" w:rsidRPr="008311EA" w:rsidRDefault="00B11C8F" w:rsidP="00FD752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8311E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Организация среди населения, проживающих в подтопляемых местах круглосуточного дежурства</w:t>
            </w:r>
            <w:proofErr w:type="gramEnd"/>
          </w:p>
        </w:tc>
        <w:tc>
          <w:tcPr>
            <w:tcW w:w="2126" w:type="dxa"/>
          </w:tcPr>
          <w:p w:rsidR="00B11C8F" w:rsidRPr="008311EA" w:rsidRDefault="00B11C8F" w:rsidP="00FD75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8311E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Во время подтопления</w:t>
            </w:r>
          </w:p>
        </w:tc>
        <w:tc>
          <w:tcPr>
            <w:tcW w:w="2279" w:type="dxa"/>
          </w:tcPr>
          <w:p w:rsidR="00B11C8F" w:rsidRPr="008311EA" w:rsidRDefault="00B11C8F" w:rsidP="00FD75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8311E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Администрация</w:t>
            </w:r>
          </w:p>
          <w:p w:rsidR="00B11C8F" w:rsidRPr="008311EA" w:rsidRDefault="00B11C8F" w:rsidP="00FD75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8311E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Белозерьевского</w:t>
            </w:r>
          </w:p>
          <w:p w:rsidR="00B11C8F" w:rsidRPr="008311EA" w:rsidRDefault="00B11C8F" w:rsidP="00FD75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8311E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сельского поселения</w:t>
            </w:r>
          </w:p>
        </w:tc>
      </w:tr>
      <w:tr w:rsidR="00B11C8F" w:rsidRPr="008311EA" w:rsidTr="00FD752A">
        <w:tc>
          <w:tcPr>
            <w:tcW w:w="456" w:type="dxa"/>
          </w:tcPr>
          <w:p w:rsidR="00B11C8F" w:rsidRPr="008311EA" w:rsidRDefault="00B11C8F" w:rsidP="00FD75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8311E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472" w:type="dxa"/>
          </w:tcPr>
          <w:p w:rsidR="00B11C8F" w:rsidRPr="008311EA" w:rsidRDefault="00B11C8F" w:rsidP="00FD752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8311E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Очистка водосточных труб под дорогами для пропуска талых вод                       </w:t>
            </w:r>
          </w:p>
        </w:tc>
        <w:tc>
          <w:tcPr>
            <w:tcW w:w="2126" w:type="dxa"/>
          </w:tcPr>
          <w:p w:rsidR="00B11C8F" w:rsidRPr="008311EA" w:rsidRDefault="00B11C8F" w:rsidP="00FD75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8311E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до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28.03.2025</w:t>
            </w:r>
            <w:r w:rsidRPr="008311E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279" w:type="dxa"/>
          </w:tcPr>
          <w:p w:rsidR="00B11C8F" w:rsidRPr="008311EA" w:rsidRDefault="00B11C8F" w:rsidP="00FD75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8311E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Администрация</w:t>
            </w:r>
          </w:p>
          <w:p w:rsidR="00B11C8F" w:rsidRPr="008311EA" w:rsidRDefault="00B11C8F" w:rsidP="00FD75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8311E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Белозерьевского сельского поселения</w:t>
            </w:r>
          </w:p>
        </w:tc>
      </w:tr>
      <w:tr w:rsidR="00B11C8F" w:rsidRPr="008311EA" w:rsidTr="00FD752A">
        <w:tc>
          <w:tcPr>
            <w:tcW w:w="456" w:type="dxa"/>
          </w:tcPr>
          <w:p w:rsidR="00B11C8F" w:rsidRPr="008311EA" w:rsidRDefault="00B11C8F" w:rsidP="00FD75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472" w:type="dxa"/>
          </w:tcPr>
          <w:p w:rsidR="00B11C8F" w:rsidRPr="008311EA" w:rsidRDefault="00B11C8F" w:rsidP="00FD752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8311E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Проведение обходов маломобильных граждан с разъяснением правил </w:t>
            </w:r>
            <w:proofErr w:type="gramStart"/>
            <w:r w:rsidRPr="008311E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пове-дения</w:t>
            </w:r>
            <w:proofErr w:type="gramEnd"/>
            <w:r w:rsidRPr="008311E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в период паводка, предложениями страхования имущества.</w:t>
            </w:r>
          </w:p>
        </w:tc>
        <w:tc>
          <w:tcPr>
            <w:tcW w:w="2126" w:type="dxa"/>
          </w:tcPr>
          <w:p w:rsidR="00B11C8F" w:rsidRPr="008311EA" w:rsidRDefault="00B11C8F" w:rsidP="00FD75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8311E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до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28.03.2025</w:t>
            </w:r>
            <w:r w:rsidRPr="008311E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279" w:type="dxa"/>
          </w:tcPr>
          <w:p w:rsidR="00B11C8F" w:rsidRPr="008311EA" w:rsidRDefault="00B11C8F" w:rsidP="00FD75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8311E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Администрация</w:t>
            </w:r>
          </w:p>
          <w:p w:rsidR="00B11C8F" w:rsidRPr="008311EA" w:rsidRDefault="00B11C8F" w:rsidP="00FD75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8311E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Белозерьевского сельского поселения</w:t>
            </w:r>
          </w:p>
        </w:tc>
      </w:tr>
      <w:tr w:rsidR="00B11C8F" w:rsidRPr="008311EA" w:rsidTr="00FD752A">
        <w:tc>
          <w:tcPr>
            <w:tcW w:w="456" w:type="dxa"/>
          </w:tcPr>
          <w:p w:rsidR="00B11C8F" w:rsidRPr="008311EA" w:rsidRDefault="00B11C8F" w:rsidP="00FD75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472" w:type="dxa"/>
          </w:tcPr>
          <w:p w:rsidR="00B11C8F" w:rsidRPr="008311EA" w:rsidRDefault="00B11C8F" w:rsidP="00FD752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8311E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Составление списков граждан прожи-вающих в местах </w:t>
            </w:r>
            <w:proofErr w:type="gramStart"/>
            <w:r w:rsidRPr="008311E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возможного</w:t>
            </w:r>
            <w:proofErr w:type="gramEnd"/>
            <w:r w:rsidRPr="008311E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затоп-ления и определение мест их размеще-ния.</w:t>
            </w:r>
          </w:p>
        </w:tc>
        <w:tc>
          <w:tcPr>
            <w:tcW w:w="2126" w:type="dxa"/>
          </w:tcPr>
          <w:p w:rsidR="00B11C8F" w:rsidRPr="008311EA" w:rsidRDefault="00B11C8F" w:rsidP="00FD75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8311E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до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28.03.2025</w:t>
            </w:r>
            <w:r w:rsidRPr="008311E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279" w:type="dxa"/>
          </w:tcPr>
          <w:p w:rsidR="00B11C8F" w:rsidRPr="008311EA" w:rsidRDefault="00B11C8F" w:rsidP="00FD75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8311E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Администрация</w:t>
            </w:r>
          </w:p>
          <w:p w:rsidR="00B11C8F" w:rsidRPr="008311EA" w:rsidRDefault="00B11C8F" w:rsidP="00FD75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8311E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Белозерьевского</w:t>
            </w:r>
          </w:p>
          <w:p w:rsidR="00B11C8F" w:rsidRPr="008311EA" w:rsidRDefault="00B11C8F" w:rsidP="00FD75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8311E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сельского поселения</w:t>
            </w:r>
          </w:p>
        </w:tc>
      </w:tr>
      <w:tr w:rsidR="00B11C8F" w:rsidRPr="008311EA" w:rsidTr="00FD752A">
        <w:tc>
          <w:tcPr>
            <w:tcW w:w="456" w:type="dxa"/>
          </w:tcPr>
          <w:p w:rsidR="00B11C8F" w:rsidRPr="008311EA" w:rsidRDefault="00B11C8F" w:rsidP="00FD75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472" w:type="dxa"/>
          </w:tcPr>
          <w:p w:rsidR="00B11C8F" w:rsidRPr="008311EA" w:rsidRDefault="00B11C8F" w:rsidP="00FD752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8311E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Организация в период половодья наблюдения за уровнем воды в р. Белая Амура.</w:t>
            </w:r>
          </w:p>
        </w:tc>
        <w:tc>
          <w:tcPr>
            <w:tcW w:w="2126" w:type="dxa"/>
          </w:tcPr>
          <w:p w:rsidR="00B11C8F" w:rsidRPr="008311EA" w:rsidRDefault="00B11C8F" w:rsidP="00FD75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  18.03.2025</w:t>
            </w:r>
            <w:r w:rsidRPr="008311E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г.</w:t>
            </w:r>
          </w:p>
          <w:p w:rsidR="00B11C8F" w:rsidRPr="008311EA" w:rsidRDefault="00B11C8F" w:rsidP="00FD75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по 20.04.2025</w:t>
            </w:r>
            <w:r w:rsidRPr="008311E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279" w:type="dxa"/>
          </w:tcPr>
          <w:p w:rsidR="00B11C8F" w:rsidRPr="008311EA" w:rsidRDefault="00B11C8F" w:rsidP="00FD75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8311E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Администрация</w:t>
            </w:r>
          </w:p>
          <w:p w:rsidR="00B11C8F" w:rsidRPr="008311EA" w:rsidRDefault="00B11C8F" w:rsidP="00FD75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8311E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Белозерьевского</w:t>
            </w:r>
          </w:p>
          <w:p w:rsidR="00B11C8F" w:rsidRPr="008311EA" w:rsidRDefault="00B11C8F" w:rsidP="00FD75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8311E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сельского поселения</w:t>
            </w:r>
          </w:p>
        </w:tc>
      </w:tr>
      <w:tr w:rsidR="00B11C8F" w:rsidRPr="008311EA" w:rsidTr="00FD752A">
        <w:tc>
          <w:tcPr>
            <w:tcW w:w="456" w:type="dxa"/>
          </w:tcPr>
          <w:p w:rsidR="00B11C8F" w:rsidRPr="008311EA" w:rsidRDefault="00B11C8F" w:rsidP="00FD75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472" w:type="dxa"/>
          </w:tcPr>
          <w:p w:rsidR="00B11C8F" w:rsidRPr="008311EA" w:rsidRDefault="00B11C8F" w:rsidP="00FD752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8311E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Проверка состояния ГТС и их</w:t>
            </w:r>
          </w:p>
          <w:p w:rsidR="00B11C8F" w:rsidRPr="008311EA" w:rsidRDefault="00B11C8F" w:rsidP="00FD752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8311E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готовности к пропуску талых вод, исправности оборудования </w:t>
            </w:r>
            <w:proofErr w:type="gramStart"/>
            <w:r w:rsidRPr="008311E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водосброс-ных</w:t>
            </w:r>
            <w:proofErr w:type="gramEnd"/>
            <w:r w:rsidRPr="008311E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и водопропускных сооружений</w:t>
            </w:r>
          </w:p>
        </w:tc>
        <w:tc>
          <w:tcPr>
            <w:tcW w:w="2126" w:type="dxa"/>
          </w:tcPr>
          <w:p w:rsidR="00B11C8F" w:rsidRPr="008311EA" w:rsidRDefault="00B11C8F" w:rsidP="00FD75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8311E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до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28.03.2025</w:t>
            </w:r>
            <w:r w:rsidRPr="008311E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279" w:type="dxa"/>
          </w:tcPr>
          <w:p w:rsidR="00B11C8F" w:rsidRPr="008311EA" w:rsidRDefault="00B11C8F" w:rsidP="00FD75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8311E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Администрация</w:t>
            </w:r>
          </w:p>
          <w:p w:rsidR="00B11C8F" w:rsidRPr="008311EA" w:rsidRDefault="00B11C8F" w:rsidP="00FD75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8311E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Белозерьевского сельского поселения</w:t>
            </w:r>
          </w:p>
        </w:tc>
      </w:tr>
    </w:tbl>
    <w:p w:rsidR="00B11C8F" w:rsidRPr="008311EA" w:rsidRDefault="00B11C8F" w:rsidP="00B11C8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US"/>
        </w:rPr>
      </w:pPr>
    </w:p>
    <w:p w:rsidR="00B11C8F" w:rsidRPr="008311EA" w:rsidRDefault="00B11C8F" w:rsidP="00B11C8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US"/>
        </w:rPr>
      </w:pPr>
    </w:p>
    <w:p w:rsidR="00B11C8F" w:rsidRDefault="00B11C8F" w:rsidP="00B11C8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en-US"/>
        </w:rPr>
      </w:pPr>
    </w:p>
    <w:p w:rsidR="00B11C8F" w:rsidRDefault="00B11C8F" w:rsidP="00B11C8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en-US"/>
        </w:rPr>
      </w:pPr>
    </w:p>
    <w:p w:rsidR="00B11C8F" w:rsidRDefault="00B11C8F" w:rsidP="00B11C8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en-US"/>
        </w:rPr>
      </w:pPr>
    </w:p>
    <w:p w:rsidR="00B11C8F" w:rsidRDefault="00B11C8F" w:rsidP="00B11C8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en-US"/>
        </w:rPr>
      </w:pPr>
    </w:p>
    <w:p w:rsidR="00B11C8F" w:rsidRDefault="00B11C8F" w:rsidP="00B11C8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en-US"/>
        </w:rPr>
      </w:pPr>
    </w:p>
    <w:p w:rsidR="00B11C8F" w:rsidRDefault="00B11C8F" w:rsidP="00B11C8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en-US"/>
        </w:rPr>
      </w:pPr>
    </w:p>
    <w:p w:rsidR="00B11C8F" w:rsidRDefault="00B11C8F" w:rsidP="00B11C8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en-US"/>
        </w:rPr>
      </w:pPr>
    </w:p>
    <w:p w:rsidR="00B11C8F" w:rsidRDefault="00B11C8F" w:rsidP="00B11C8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en-US"/>
        </w:rPr>
      </w:pPr>
    </w:p>
    <w:p w:rsidR="00B11C8F" w:rsidRDefault="00B11C8F" w:rsidP="00B11C8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en-US"/>
        </w:rPr>
      </w:pPr>
    </w:p>
    <w:p w:rsidR="00B11C8F" w:rsidRPr="008311EA" w:rsidRDefault="00B11C8F" w:rsidP="00B11C8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en-US"/>
        </w:rPr>
      </w:pPr>
    </w:p>
    <w:p w:rsidR="00B11C8F" w:rsidRPr="008311EA" w:rsidRDefault="00B11C8F" w:rsidP="00B11C8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en-US"/>
        </w:rPr>
      </w:pPr>
    </w:p>
    <w:p w:rsidR="00B11C8F" w:rsidRPr="008311EA" w:rsidRDefault="00B11C8F" w:rsidP="00B11C8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8311EA">
        <w:rPr>
          <w:rFonts w:ascii="Times New Roman" w:eastAsia="Times New Roman" w:hAnsi="Times New Roman" w:cs="Times New Roman"/>
          <w:sz w:val="24"/>
          <w:szCs w:val="24"/>
          <w:lang w:eastAsia="en-US"/>
        </w:rPr>
        <w:lastRenderedPageBreak/>
        <w:t>Приложение 2</w:t>
      </w:r>
    </w:p>
    <w:p w:rsidR="00B11C8F" w:rsidRPr="008311EA" w:rsidRDefault="00B11C8F" w:rsidP="00B11C8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8311EA">
        <w:rPr>
          <w:rFonts w:ascii="Times New Roman" w:eastAsia="Times New Roman" w:hAnsi="Times New Roman" w:cs="Times New Roman"/>
          <w:sz w:val="24"/>
          <w:szCs w:val="24"/>
          <w:lang w:eastAsia="en-US"/>
        </w:rPr>
        <w:t>к постановлению администрации</w:t>
      </w:r>
    </w:p>
    <w:p w:rsidR="00B11C8F" w:rsidRPr="008311EA" w:rsidRDefault="00B11C8F" w:rsidP="00B11C8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8311EA">
        <w:rPr>
          <w:rFonts w:ascii="Times New Roman" w:eastAsia="Times New Roman" w:hAnsi="Times New Roman" w:cs="Times New Roman"/>
          <w:sz w:val="24"/>
          <w:szCs w:val="24"/>
          <w:lang w:eastAsia="en-US"/>
        </w:rPr>
        <w:t>Белозерьевского сельского поселения</w:t>
      </w:r>
    </w:p>
    <w:p w:rsidR="00B11C8F" w:rsidRPr="008311EA" w:rsidRDefault="00B11C8F" w:rsidP="00B11C8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8311EA">
        <w:rPr>
          <w:rFonts w:ascii="Times New Roman" w:eastAsia="Times New Roman" w:hAnsi="Times New Roman" w:cs="Times New Roman"/>
          <w:sz w:val="24"/>
          <w:szCs w:val="24"/>
          <w:lang w:eastAsia="en-US"/>
        </w:rPr>
        <w:t>от «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17</w:t>
      </w:r>
      <w:r w:rsidRPr="008311E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»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марта 2025</w:t>
      </w:r>
      <w:r w:rsidRPr="008311E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51-а</w:t>
      </w:r>
    </w:p>
    <w:p w:rsidR="00B11C8F" w:rsidRPr="008311EA" w:rsidRDefault="00B11C8F" w:rsidP="00B11C8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en-US"/>
        </w:rPr>
      </w:pPr>
    </w:p>
    <w:p w:rsidR="00B11C8F" w:rsidRPr="008311EA" w:rsidRDefault="00B11C8F" w:rsidP="00B11C8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en-US"/>
        </w:rPr>
      </w:pPr>
    </w:p>
    <w:p w:rsidR="00B11C8F" w:rsidRPr="008311EA" w:rsidRDefault="00B11C8F" w:rsidP="00B11C8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en-US"/>
        </w:rPr>
      </w:pPr>
    </w:p>
    <w:p w:rsidR="00B11C8F" w:rsidRPr="008311EA" w:rsidRDefault="00B11C8F" w:rsidP="00B11C8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</w:p>
    <w:p w:rsidR="00B11C8F" w:rsidRPr="008311EA" w:rsidRDefault="00B11C8F" w:rsidP="00B11C8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  <w:r w:rsidRPr="008311EA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 xml:space="preserve">Состав комиссии  </w:t>
      </w:r>
    </w:p>
    <w:p w:rsidR="00B11C8F" w:rsidRDefault="00B11C8F" w:rsidP="00B11C8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  <w:r w:rsidRPr="005A6AE4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 xml:space="preserve">по осуществлению </w:t>
      </w:r>
      <w:proofErr w:type="gramStart"/>
      <w:r w:rsidRPr="005A6AE4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контроля за</w:t>
      </w:r>
      <w:proofErr w:type="gramEnd"/>
      <w:r w:rsidRPr="005A6AE4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 xml:space="preserve"> выполнением  плана мероприятий связанных с паводком на 2025 год и оказания необходимой помощи в выполнении настоящего постановления</w:t>
      </w:r>
    </w:p>
    <w:p w:rsidR="00B11C8F" w:rsidRPr="008311EA" w:rsidRDefault="00B11C8F" w:rsidP="00B11C8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B11C8F" w:rsidRPr="00DB23BB" w:rsidRDefault="00B11C8F" w:rsidP="00B11C8F">
      <w:pPr>
        <w:numPr>
          <w:ilvl w:val="0"/>
          <w:numId w:val="1"/>
        </w:numPr>
        <w:tabs>
          <w:tab w:val="left" w:pos="39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8311EA">
        <w:rPr>
          <w:rFonts w:ascii="Times New Roman" w:eastAsia="Times New Roman" w:hAnsi="Times New Roman" w:cs="Times New Roman"/>
          <w:sz w:val="28"/>
          <w:szCs w:val="28"/>
          <w:lang w:eastAsia="en-US"/>
        </w:rPr>
        <w:t>Салихов Рясим Хафизович –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r w:rsidRPr="00DB23BB">
        <w:rPr>
          <w:rFonts w:ascii="Times New Roman" w:eastAsia="Times New Roman" w:hAnsi="Times New Roman" w:cs="Times New Roman"/>
          <w:sz w:val="28"/>
          <w:szCs w:val="28"/>
          <w:lang w:eastAsia="en-US"/>
        </w:rPr>
        <w:t>председатель комиссии,</w:t>
      </w:r>
      <w:r w:rsidRPr="008311EA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глава Белозерьевского сельского поселения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,</w:t>
      </w:r>
    </w:p>
    <w:p w:rsidR="00B11C8F" w:rsidRPr="008311EA" w:rsidRDefault="00B11C8F" w:rsidP="00B11C8F">
      <w:pPr>
        <w:numPr>
          <w:ilvl w:val="0"/>
          <w:numId w:val="1"/>
        </w:numPr>
        <w:tabs>
          <w:tab w:val="left" w:pos="39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Бикмаев Хайдяр Абдулхакович</w:t>
      </w:r>
      <w:r w:rsidRPr="008311EA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– </w:t>
      </w:r>
      <w:r w:rsidRPr="008311EA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депутат Белозерьевского сельского поселения, </w:t>
      </w:r>
    </w:p>
    <w:p w:rsidR="00B11C8F" w:rsidRPr="008311EA" w:rsidRDefault="00B11C8F" w:rsidP="00B11C8F">
      <w:pPr>
        <w:numPr>
          <w:ilvl w:val="0"/>
          <w:numId w:val="1"/>
        </w:numPr>
        <w:tabs>
          <w:tab w:val="left" w:pos="39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Батраков Хаким Рашитович</w:t>
      </w:r>
      <w:r w:rsidRPr="008311EA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– участковый уполномоченный полиции по Белозерьевскому сельскому поселению  (по согласованию);</w:t>
      </w:r>
    </w:p>
    <w:p w:rsidR="00B11C8F" w:rsidRPr="008311EA" w:rsidRDefault="00B11C8F" w:rsidP="00B11C8F">
      <w:pPr>
        <w:numPr>
          <w:ilvl w:val="0"/>
          <w:numId w:val="1"/>
        </w:numPr>
        <w:tabs>
          <w:tab w:val="left" w:pos="39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Асаинов Абдулкарим Айсеевич – </w:t>
      </w:r>
      <w:r w:rsidRPr="008311EA">
        <w:rPr>
          <w:rFonts w:ascii="Times New Roman" w:eastAsia="Times New Roman" w:hAnsi="Times New Roman" w:cs="Times New Roman"/>
          <w:sz w:val="28"/>
          <w:szCs w:val="28"/>
          <w:lang w:eastAsia="en-US"/>
        </w:rPr>
        <w:t>депутат Бело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зерьевского сельского поселения.</w:t>
      </w:r>
    </w:p>
    <w:p w:rsidR="00B11C8F" w:rsidRPr="008311EA" w:rsidRDefault="00B11C8F" w:rsidP="00B11C8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8311EA">
        <w:rPr>
          <w:rFonts w:ascii="Times New Roman" w:eastAsia="Times New Roman" w:hAnsi="Times New Roman" w:cs="Times New Roman"/>
          <w:sz w:val="28"/>
          <w:szCs w:val="28"/>
          <w:lang w:eastAsia="en-US"/>
        </w:rPr>
        <w:tab/>
      </w:r>
    </w:p>
    <w:p w:rsidR="00B11C8F" w:rsidRPr="008311EA" w:rsidRDefault="00B11C8F" w:rsidP="00B11C8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en-US"/>
        </w:rPr>
      </w:pPr>
    </w:p>
    <w:p w:rsidR="00370AAE" w:rsidRDefault="00370AAE"/>
    <w:sectPr w:rsidR="00370AAE" w:rsidSect="001223D0">
      <w:pgSz w:w="11906" w:h="16838"/>
      <w:pgMar w:top="851" w:right="850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22"/>
      <w:numFmt w:val="bullet"/>
      <w:lvlText w:val="-"/>
      <w:lvlJc w:val="left"/>
      <w:pPr>
        <w:tabs>
          <w:tab w:val="num" w:pos="390"/>
        </w:tabs>
        <w:ind w:left="390" w:hanging="390"/>
      </w:pPr>
      <w:rPr>
        <w:rFonts w:ascii="StarSymbol" w:hAnsi="StarSymbol"/>
      </w:rPr>
    </w:lvl>
  </w:abstractNum>
  <w:abstractNum w:abstractNumId="1">
    <w:nsid w:val="00000003"/>
    <w:multiLevelType w:val="singleLevel"/>
    <w:tmpl w:val="A52E60DC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B11C8F"/>
    <w:rsid w:val="001223D0"/>
    <w:rsid w:val="002D303E"/>
    <w:rsid w:val="00370AAE"/>
    <w:rsid w:val="00A91D0B"/>
    <w:rsid w:val="00B11C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C8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610</Words>
  <Characters>3478</Characters>
  <Application>Microsoft Office Word</Application>
  <DocSecurity>0</DocSecurity>
  <Lines>28</Lines>
  <Paragraphs>8</Paragraphs>
  <ScaleCrop>false</ScaleCrop>
  <Company>Microsoft</Company>
  <LinksUpToDate>false</LinksUpToDate>
  <CharactersWithSpaces>4080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2025-04-01T08:52:00Z</dcterms:created>
  <dcterms:modified xsi:type="dcterms:W3CDTF">2025-04-01T08:52:00Z</dcterms:modified>
</cp:coreProperties>
</file>