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63187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FA11D6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5A3AF0">
        <w:t>21</w:t>
      </w:r>
      <w:r w:rsidR="00CA35AD">
        <w:t>»</w:t>
      </w:r>
      <w:r w:rsidR="005A3AF0">
        <w:t xml:space="preserve"> апреля </w:t>
      </w:r>
      <w:r w:rsidR="009643C5">
        <w:t>202</w:t>
      </w:r>
      <w:r w:rsidR="00882060" w:rsidRPr="00D53C6D">
        <w:t>5</w:t>
      </w:r>
      <w:r w:rsidR="00CA35AD">
        <w:t xml:space="preserve"> г.                                                                                                 № </w:t>
      </w:r>
      <w:r w:rsidR="005A3AF0">
        <w:t>65</w:t>
      </w:r>
    </w:p>
    <w:p w:rsidR="00F04E26" w:rsidRDefault="00F04E26" w:rsidP="009F535C"/>
    <w:p w:rsidR="00DD4AD1" w:rsidRPr="006748CF" w:rsidRDefault="00470E78" w:rsidP="00DD4AD1">
      <w:pPr>
        <w:jc w:val="center"/>
      </w:pPr>
      <w:r>
        <w:t>с. Белозерье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631872">
        <w:t>Белозерьевского</w:t>
      </w:r>
      <w:r w:rsidR="00F91D0C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882060" w:rsidRPr="00D53C6D">
        <w:t>4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D53C6D" w:rsidRPr="00D53C6D">
        <w:t>4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631872">
        <w:rPr>
          <w:color w:val="000000" w:themeColor="text1"/>
        </w:rPr>
        <w:t>3</w:t>
      </w:r>
      <w:r w:rsidR="00882060" w:rsidRPr="00882060">
        <w:rPr>
          <w:color w:val="000000" w:themeColor="text1"/>
        </w:rPr>
        <w:t>625</w:t>
      </w:r>
      <w:r w:rsidR="00692EF4">
        <w:rPr>
          <w:color w:val="000000" w:themeColor="text1"/>
        </w:rPr>
        <w:t>,</w:t>
      </w:r>
      <w:r w:rsidR="00882060" w:rsidRPr="00882060">
        <w:rPr>
          <w:color w:val="000000" w:themeColor="text1"/>
        </w:rPr>
        <w:t>6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882060" w:rsidRPr="00882060">
        <w:rPr>
          <w:color w:val="000000" w:themeColor="text1"/>
        </w:rPr>
        <w:t>3332</w:t>
      </w:r>
      <w:r w:rsidR="00692EF4">
        <w:rPr>
          <w:color w:val="000000" w:themeColor="text1"/>
        </w:rPr>
        <w:t>,</w:t>
      </w:r>
      <w:r w:rsidR="00882060" w:rsidRPr="00882060">
        <w:rPr>
          <w:color w:val="000000" w:themeColor="text1"/>
        </w:rPr>
        <w:t>2</w:t>
      </w:r>
      <w:r w:rsidRPr="00223DCF">
        <w:t xml:space="preserve"> тыс. рублей;</w:t>
      </w:r>
    </w:p>
    <w:p w:rsidR="00354974" w:rsidRPr="00223DCF" w:rsidRDefault="00E2687D" w:rsidP="00354974">
      <w:pPr>
        <w:ind w:firstLine="540"/>
        <w:jc w:val="both"/>
      </w:pPr>
      <w:r>
        <w:t xml:space="preserve">с превышением </w:t>
      </w:r>
      <w:r w:rsidR="003850B8">
        <w:t>доход</w:t>
      </w:r>
      <w:r w:rsidR="00882060">
        <w:t>ов над</w:t>
      </w:r>
      <w:r>
        <w:t xml:space="preserve"> </w:t>
      </w:r>
      <w:r w:rsidR="00882060" w:rsidRPr="00882060">
        <w:t>расход</w:t>
      </w:r>
      <w:r w:rsidR="00882060">
        <w:t>ами</w:t>
      </w:r>
      <w:r w:rsidR="00882060" w:rsidRPr="00882060">
        <w:t xml:space="preserve"> </w:t>
      </w:r>
      <w:r w:rsidR="00354974" w:rsidRPr="00223DCF">
        <w:t xml:space="preserve">в сумме </w:t>
      </w:r>
      <w:r w:rsidR="00882060">
        <w:rPr>
          <w:color w:val="000000" w:themeColor="text1"/>
        </w:rPr>
        <w:t>293,4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882060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</w:t>
      </w:r>
      <w:r w:rsidR="00514280">
        <w:rPr>
          <w:bCs/>
        </w:rPr>
        <w:t>ов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514280" w:rsidRPr="00514280">
        <w:rPr>
          <w:bCs/>
        </w:rPr>
        <w:t xml:space="preserve"> </w:t>
      </w:r>
      <w:r w:rsidR="00514280" w:rsidRPr="00223DCF">
        <w:rPr>
          <w:bCs/>
        </w:rPr>
        <w:t>Республики Мордовия</w:t>
      </w:r>
      <w:r w:rsidRPr="00223DCF">
        <w:t xml:space="preserve"> </w:t>
      </w:r>
      <w:r w:rsidR="001A6992">
        <w:t>за</w:t>
      </w:r>
      <w:r w:rsidRPr="00223DCF">
        <w:t xml:space="preserve"> 202</w:t>
      </w:r>
      <w:r w:rsidR="00882060">
        <w:t>4</w:t>
      </w:r>
      <w:r w:rsidRPr="00223DCF">
        <w:t xml:space="preserve"> году по ведомственной структуре расходов бюджет</w:t>
      </w:r>
      <w:r w:rsidR="00514280">
        <w:t>а</w:t>
      </w:r>
      <w:r w:rsidR="00135823" w:rsidRPr="00223DCF">
        <w:t xml:space="preserve"> </w:t>
      </w:r>
      <w:r w:rsidR="00631872">
        <w:t>Белозерьевского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514280" w:rsidRPr="00514280">
        <w:rPr>
          <w:bCs/>
        </w:rPr>
        <w:t xml:space="preserve"> </w:t>
      </w:r>
      <w:r w:rsidR="0051428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1A6992">
        <w:t>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882060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51428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631872">
        <w:t>Белозерьевского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882060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</w:t>
      </w:r>
      <w:proofErr w:type="gramStart"/>
      <w:r w:rsidR="00E43B6F">
        <w:rPr>
          <w:bCs/>
        </w:rPr>
        <w:t>классификации источников финансирования дефицитов бюджет</w:t>
      </w:r>
      <w:r w:rsidR="00514280">
        <w:rPr>
          <w:bCs/>
        </w:rPr>
        <w:t>ов</w:t>
      </w:r>
      <w:proofErr w:type="gramEnd"/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631872">
              <w:rPr>
                <w:b/>
              </w:rPr>
              <w:t>Белозерьевского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6318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Р.Х.</w:t>
            </w:r>
            <w:r w:rsidR="005A3AF0">
              <w:rPr>
                <w:b/>
              </w:rPr>
              <w:t xml:space="preserve"> </w:t>
            </w:r>
            <w:r>
              <w:rPr>
                <w:b/>
              </w:rPr>
              <w:t>Салихов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12A" w:rsidRDefault="00B0512A">
      <w:r>
        <w:separator/>
      </w:r>
    </w:p>
  </w:endnote>
  <w:endnote w:type="continuationSeparator" w:id="0">
    <w:p w:rsidR="00B0512A" w:rsidRDefault="00B05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12A" w:rsidRDefault="00B0512A">
      <w:r>
        <w:separator/>
      </w:r>
    </w:p>
  </w:footnote>
  <w:footnote w:type="continuationSeparator" w:id="0">
    <w:p w:rsidR="00B0512A" w:rsidRDefault="00B051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FA11D6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48DC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0E78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4280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3AF0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44FB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872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2EF4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B76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060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123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356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12A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5B91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6B7E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179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3C6D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11D6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15B41-2E65-413D-8115-E7C3FE0E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30</cp:revision>
  <cp:lastPrinted>2024-09-02T13:22:00Z</cp:lastPrinted>
  <dcterms:created xsi:type="dcterms:W3CDTF">2020-05-07T06:51:00Z</dcterms:created>
  <dcterms:modified xsi:type="dcterms:W3CDTF">2025-04-21T12:16:00Z</dcterms:modified>
</cp:coreProperties>
</file>