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65" w:rsidRDefault="00081565"/>
    <w:p w:rsidR="00EB1962" w:rsidRDefault="00EB1962"/>
    <w:p w:rsidR="00EB1962" w:rsidRDefault="00EB1962" w:rsidP="00EB196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2024 год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Липкинского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Ромодановского муниципального района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B1962" w:rsidRDefault="00EB1962" w:rsidP="00EB19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EB1962" w:rsidTr="00EB1962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>
              <w:rPr>
                <w:rFonts w:ascii="Times New Roman" w:hAnsi="Times New Roman" w:cs="Times New Roman"/>
              </w:rPr>
              <w:t>контроле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EB1962" w:rsidTr="00EB1962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1962" w:rsidRDefault="00EB1962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EB1962" w:rsidRDefault="00EB1962" w:rsidP="00EB1962">
      <w:pPr>
        <w:shd w:val="clear" w:color="auto" w:fill="FFFFFF"/>
        <w:spacing w:before="117" w:after="117" w:line="240" w:lineRule="auto"/>
        <w:jc w:val="both"/>
      </w:pPr>
    </w:p>
    <w:p w:rsidR="00EB1962" w:rsidRDefault="00EB1962"/>
    <w:sectPr w:rsidR="00EB1962" w:rsidSect="00EB19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1962"/>
    <w:rsid w:val="00081565"/>
    <w:rsid w:val="00EB1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2025-05-12T11:53:00Z</dcterms:created>
  <dcterms:modified xsi:type="dcterms:W3CDTF">2025-05-12T11:54:00Z</dcterms:modified>
</cp:coreProperties>
</file>