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453574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453574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453574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</w:t>
      </w:r>
      <w:r w:rsidR="0067444C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proofErr w:type="spellStart"/>
      <w:r w:rsidR="0045357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Алтарского</w:t>
      </w:r>
      <w:proofErr w:type="spellEnd"/>
      <w:r w:rsidR="0045357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сельского поселения</w:t>
      </w:r>
      <w:r w:rsidR="00EF4C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Ромодановского муниципального района Республики Мордовия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B71463" w:rsidRPr="00B71463" w:rsidTr="00B71463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B71463">
              <w:rPr>
                <w:rFonts w:ascii="Times New Roman" w:hAnsi="Times New Roman" w:cs="Times New Roman"/>
              </w:rPr>
              <w:t>контроле за</w:t>
            </w:r>
            <w:proofErr w:type="gramEnd"/>
            <w:r w:rsidRPr="00B71463">
              <w:rPr>
                <w:rFonts w:ascii="Times New Roman" w:hAnsi="Times New Roman" w:cs="Times New Roman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71463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453574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453574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453574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040B94"/>
    <w:rsid w:val="001F7692"/>
    <w:rsid w:val="00275025"/>
    <w:rsid w:val="00453574"/>
    <w:rsid w:val="00472840"/>
    <w:rsid w:val="0067444C"/>
    <w:rsid w:val="00744FA7"/>
    <w:rsid w:val="009A1077"/>
    <w:rsid w:val="00B71463"/>
    <w:rsid w:val="00B9188F"/>
    <w:rsid w:val="00C44204"/>
    <w:rsid w:val="00C46829"/>
    <w:rsid w:val="00EF4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Администрация</cp:lastModifiedBy>
  <cp:revision>8</cp:revision>
  <dcterms:created xsi:type="dcterms:W3CDTF">2023-05-26T08:39:00Z</dcterms:created>
  <dcterms:modified xsi:type="dcterms:W3CDTF">2025-05-13T09:35:00Z</dcterms:modified>
</cp:coreProperties>
</file>