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26C" w:rsidRPr="005D2B49" w:rsidRDefault="0055626C" w:rsidP="005562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2B49">
        <w:rPr>
          <w:rFonts w:ascii="Times New Roman" w:hAnsi="Times New Roman" w:cs="Times New Roman"/>
          <w:b/>
          <w:sz w:val="28"/>
          <w:szCs w:val="28"/>
        </w:rPr>
        <w:t>ПОСТАНОВЛЕНИЕ</w:t>
      </w:r>
      <w:r w:rsidR="005D2B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5D2B49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="005D2B4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r w:rsidRPr="005D2B49">
        <w:rPr>
          <w:rFonts w:ascii="Times New Roman" w:hAnsi="Times New Roman" w:cs="Times New Roman"/>
          <w:b/>
          <w:sz w:val="28"/>
          <w:szCs w:val="28"/>
        </w:rPr>
        <w:t xml:space="preserve">  КОНСТАНТИНОВСКОГО  СЕЛЬСКОГО ПОСЕЛЕНИЯ РОМО</w:t>
      </w:r>
      <w:r w:rsidR="005D2B49">
        <w:rPr>
          <w:rFonts w:ascii="Times New Roman" w:hAnsi="Times New Roman" w:cs="Times New Roman"/>
          <w:b/>
          <w:sz w:val="28"/>
          <w:szCs w:val="28"/>
        </w:rPr>
        <w:t>ДАНОВСКОГО МУНИЦИПАЛЬНОГО РАЙОНА</w:t>
      </w:r>
    </w:p>
    <w:p w:rsidR="0055626C" w:rsidRPr="005D2B49" w:rsidRDefault="0055626C" w:rsidP="0055626C">
      <w:pPr>
        <w:pStyle w:val="1"/>
        <w:jc w:val="center"/>
        <w:rPr>
          <w:b/>
          <w:szCs w:val="28"/>
        </w:rPr>
      </w:pPr>
      <w:r w:rsidRPr="005D2B49">
        <w:rPr>
          <w:b/>
          <w:szCs w:val="28"/>
        </w:rPr>
        <w:t>РЕСПУБЛИКИ МОРДОВИЯ</w:t>
      </w:r>
    </w:p>
    <w:p w:rsidR="0055626C" w:rsidRPr="005D2B49" w:rsidRDefault="00F255E5" w:rsidP="0055626C">
      <w:pPr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99.6pt;height:0;z-index:251660288" o:connectortype="straight" strokeweight="1.5pt"/>
        </w:pict>
      </w:r>
    </w:p>
    <w:p w:rsidR="0055626C" w:rsidRPr="005D2B49" w:rsidRDefault="0055626C" w:rsidP="0055626C">
      <w:pPr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   от «08» декабря 2025 г.                                                              </w:t>
      </w:r>
      <w:r w:rsidR="005D2B49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D2B49">
        <w:rPr>
          <w:rFonts w:ascii="Times New Roman" w:hAnsi="Times New Roman" w:cs="Times New Roman"/>
          <w:sz w:val="28"/>
          <w:szCs w:val="28"/>
        </w:rPr>
        <w:t xml:space="preserve">     №  39-п                              </w:t>
      </w:r>
    </w:p>
    <w:p w:rsidR="0055626C" w:rsidRPr="005D2B49" w:rsidRDefault="0055626C" w:rsidP="0055626C">
      <w:pPr>
        <w:tabs>
          <w:tab w:val="left" w:pos="3686"/>
        </w:tabs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5D2B4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5D2B49">
        <w:rPr>
          <w:rFonts w:ascii="Times New Roman" w:hAnsi="Times New Roman" w:cs="Times New Roman"/>
          <w:sz w:val="24"/>
          <w:szCs w:val="24"/>
        </w:rPr>
        <w:t>. Константиновка</w:t>
      </w:r>
    </w:p>
    <w:p w:rsidR="0055626C" w:rsidRPr="005D2B49" w:rsidRDefault="0055626C" w:rsidP="0055626C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О предоставлении в аренду </w:t>
      </w:r>
    </w:p>
    <w:p w:rsidR="0055626C" w:rsidRPr="005D2B49" w:rsidRDefault="0055626C" w:rsidP="0055626C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земельного участка </w:t>
      </w:r>
    </w:p>
    <w:p w:rsidR="0055626C" w:rsidRPr="005D2B49" w:rsidRDefault="0055626C" w:rsidP="0055626C">
      <w:pPr>
        <w:tabs>
          <w:tab w:val="left" w:pos="368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>ООО «Комсомолец»</w:t>
      </w:r>
    </w:p>
    <w:p w:rsidR="0055626C" w:rsidRPr="005D2B49" w:rsidRDefault="0055626C" w:rsidP="0055626C">
      <w:pPr>
        <w:ind w:left="57" w:hanging="57"/>
        <w:jc w:val="both"/>
        <w:rPr>
          <w:rFonts w:ascii="Times New Roman" w:hAnsi="Times New Roman" w:cs="Times New Roman"/>
          <w:sz w:val="28"/>
          <w:szCs w:val="28"/>
        </w:rPr>
      </w:pPr>
    </w:p>
    <w:p w:rsidR="0055626C" w:rsidRPr="005D2B49" w:rsidRDefault="0055626C" w:rsidP="0055626C">
      <w:pPr>
        <w:autoSpaceDE w:val="0"/>
        <w:autoSpaceDN w:val="0"/>
        <w:adjustRightInd w:val="0"/>
        <w:ind w:right="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D2B49">
        <w:rPr>
          <w:rFonts w:ascii="Times New Roman" w:hAnsi="Times New Roman" w:cs="Times New Roman"/>
          <w:b/>
          <w:sz w:val="28"/>
          <w:szCs w:val="28"/>
        </w:rPr>
        <w:tab/>
      </w:r>
      <w:r w:rsidRPr="005D2B49">
        <w:rPr>
          <w:rFonts w:ascii="Times New Roman" w:hAnsi="Times New Roman" w:cs="Times New Roman"/>
          <w:sz w:val="28"/>
          <w:szCs w:val="28"/>
        </w:rPr>
        <w:t xml:space="preserve">В соответствии с п.5.1 ст.10 Федерального закона от 24.07.2002 N 101-ФЗ "Об обороте земель сельскохозяйственного назначения,  </w:t>
      </w:r>
      <w:r w:rsidRPr="005D2B49">
        <w:rPr>
          <w:rFonts w:ascii="Times New Roman" w:hAnsi="Times New Roman" w:cs="Times New Roman"/>
          <w:color w:val="000000"/>
          <w:sz w:val="28"/>
          <w:szCs w:val="28"/>
        </w:rPr>
        <w:t>Земельного кодекса Российской Федерации, Закона Республики Мордовия от 7 июля 2003 года № 32-З «Об обороте земель сельскохозяйственного назначения в Республике Мордовия»,</w:t>
      </w:r>
    </w:p>
    <w:p w:rsidR="0055626C" w:rsidRPr="005D2B49" w:rsidRDefault="0055626C" w:rsidP="0055626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55626C" w:rsidRPr="005D2B49" w:rsidRDefault="0055626C" w:rsidP="0055626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ab/>
        <w:t>1. Предоставить, находящийся в муниципальной собственности  Константиновского сельского поселения Ромодановского муниципального района Республики Мордовия и выделенный в счет земельных долей, в аренд</w:t>
      </w:r>
      <w:proofErr w:type="gramStart"/>
      <w:r w:rsidRPr="005D2B49">
        <w:rPr>
          <w:rFonts w:ascii="Times New Roman" w:hAnsi="Times New Roman" w:cs="Times New Roman"/>
          <w:sz w:val="28"/>
          <w:szCs w:val="28"/>
        </w:rPr>
        <w:t>у ООО</w:t>
      </w:r>
      <w:proofErr w:type="gramEnd"/>
      <w:r w:rsidRPr="005D2B49">
        <w:rPr>
          <w:rFonts w:ascii="Times New Roman" w:hAnsi="Times New Roman" w:cs="Times New Roman"/>
          <w:sz w:val="28"/>
          <w:szCs w:val="28"/>
        </w:rPr>
        <w:t xml:space="preserve"> «Комсомолец» земельный участок  из земель  сельскохозяйственного назначения с кадастровым номером  </w:t>
      </w:r>
    </w:p>
    <w:p w:rsidR="0055626C" w:rsidRPr="005D2B49" w:rsidRDefault="0055626C" w:rsidP="0055626C">
      <w:pPr>
        <w:ind w:left="57" w:firstLine="303"/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13:16:0106011:332, площадью 100600 кв.м., адрес (местонахождение) объекта:  Республика Мордовия, Ромодановский   район, </w:t>
      </w:r>
      <w:proofErr w:type="spellStart"/>
      <w:r w:rsidRPr="005D2B49">
        <w:rPr>
          <w:rFonts w:ascii="Times New Roman" w:hAnsi="Times New Roman" w:cs="Times New Roman"/>
          <w:sz w:val="28"/>
          <w:szCs w:val="28"/>
        </w:rPr>
        <w:t>Константиновское</w:t>
      </w:r>
      <w:proofErr w:type="spellEnd"/>
      <w:r w:rsidRPr="005D2B49">
        <w:rPr>
          <w:rFonts w:ascii="Times New Roman" w:hAnsi="Times New Roman" w:cs="Times New Roman"/>
          <w:sz w:val="28"/>
          <w:szCs w:val="28"/>
        </w:rPr>
        <w:t xml:space="preserve"> сельское поселение; </w:t>
      </w:r>
    </w:p>
    <w:p w:rsidR="0055626C" w:rsidRPr="005D2B49" w:rsidRDefault="0055626C" w:rsidP="0055626C">
      <w:pPr>
        <w:ind w:left="57" w:hanging="5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 (далее - Участок) для сельскохозяйственного использования, в границах, указанных  в выписке из Единого государственного реестра недвижимости на земельный участок,  </w:t>
      </w:r>
      <w:proofErr w:type="gramStart"/>
      <w:r w:rsidRPr="005D2B49">
        <w:rPr>
          <w:rFonts w:ascii="Times New Roman" w:hAnsi="Times New Roman" w:cs="Times New Roman"/>
          <w:sz w:val="28"/>
          <w:szCs w:val="28"/>
        </w:rPr>
        <w:t>прилагаемом</w:t>
      </w:r>
      <w:proofErr w:type="gramEnd"/>
      <w:r w:rsidRPr="005D2B49">
        <w:rPr>
          <w:rFonts w:ascii="Times New Roman" w:hAnsi="Times New Roman" w:cs="Times New Roman"/>
          <w:sz w:val="28"/>
          <w:szCs w:val="28"/>
        </w:rPr>
        <w:t xml:space="preserve">   к настоящему постановлению, сроком на 5 лет.</w:t>
      </w:r>
    </w:p>
    <w:p w:rsidR="0055626C" w:rsidRPr="005D2B49" w:rsidRDefault="0055626C" w:rsidP="0055626C">
      <w:pPr>
        <w:ind w:left="57" w:hanging="57"/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5D2B49">
        <w:rPr>
          <w:rFonts w:ascii="Times New Roman" w:hAnsi="Times New Roman" w:cs="Times New Roman"/>
          <w:sz w:val="28"/>
          <w:szCs w:val="28"/>
        </w:rPr>
        <w:tab/>
        <w:t>2. Заключить   ООО «Комсомолец»  договор аренды Участка с  администрацией  Константиновского  сельского поселения Ромодановского муниципального района.</w:t>
      </w:r>
    </w:p>
    <w:p w:rsidR="0055626C" w:rsidRPr="005D2B49" w:rsidRDefault="0055626C" w:rsidP="0055626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ab/>
        <w:t>3. Администрации  Константиновского  сельского поселения Ромодановского муниципального района оформить с  ООО «Комсомолец» договор аренды Участка.</w:t>
      </w:r>
    </w:p>
    <w:p w:rsidR="0055626C" w:rsidRPr="005D2B49" w:rsidRDefault="0055626C" w:rsidP="0055626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4. Предложить   ООО «Комсомолец»  обратиться в Управление Федеральной службы государственной регистрации, кадастра и картографии по Республике Мордовия для регистрации договора аренды Участка.  </w:t>
      </w:r>
    </w:p>
    <w:p w:rsidR="0055626C" w:rsidRPr="005D2B49" w:rsidRDefault="0055626C" w:rsidP="0055626C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5626C" w:rsidRPr="005D2B49" w:rsidRDefault="0055626C" w:rsidP="0055626C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5626C" w:rsidRPr="005D2B49" w:rsidRDefault="0055626C" w:rsidP="0055626C">
      <w:pPr>
        <w:rPr>
          <w:rFonts w:ascii="Times New Roman" w:hAnsi="Times New Roman" w:cs="Times New Roman"/>
          <w:sz w:val="28"/>
          <w:szCs w:val="28"/>
        </w:rPr>
      </w:pPr>
    </w:p>
    <w:p w:rsidR="0055626C" w:rsidRPr="005D2B49" w:rsidRDefault="0055626C" w:rsidP="0055626C">
      <w:pPr>
        <w:rPr>
          <w:rFonts w:ascii="Times New Roman" w:hAnsi="Times New Roman" w:cs="Times New Roman"/>
          <w:b/>
          <w:sz w:val="28"/>
          <w:szCs w:val="28"/>
        </w:rPr>
      </w:pPr>
      <w:r w:rsidRPr="005D2B49">
        <w:rPr>
          <w:rFonts w:ascii="Times New Roman" w:hAnsi="Times New Roman" w:cs="Times New Roman"/>
          <w:sz w:val="28"/>
          <w:szCs w:val="28"/>
        </w:rPr>
        <w:t>Глава   Константиновского</w:t>
      </w:r>
      <w:r w:rsidR="005D2B49">
        <w:rPr>
          <w:rFonts w:ascii="Times New Roman" w:hAnsi="Times New Roman" w:cs="Times New Roman"/>
          <w:sz w:val="28"/>
          <w:szCs w:val="28"/>
        </w:rPr>
        <w:t xml:space="preserve"> </w:t>
      </w:r>
      <w:r w:rsidRPr="005D2B49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5D2B49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5D2B49">
        <w:rPr>
          <w:rFonts w:ascii="Times New Roman" w:hAnsi="Times New Roman" w:cs="Times New Roman"/>
          <w:sz w:val="28"/>
          <w:szCs w:val="28"/>
        </w:rPr>
        <w:t xml:space="preserve">        Т.А. </w:t>
      </w:r>
      <w:proofErr w:type="spellStart"/>
      <w:r w:rsidRPr="005D2B49"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</w:p>
    <w:p w:rsidR="0055626C" w:rsidRPr="005D2B49" w:rsidRDefault="0055626C" w:rsidP="0055626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26C" w:rsidRPr="005D2B49" w:rsidRDefault="0055626C" w:rsidP="0055626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26C" w:rsidRDefault="0055626C" w:rsidP="0055626C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5626C" w:rsidRDefault="0055626C" w:rsidP="0055626C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5626C" w:rsidRPr="00F24A90" w:rsidRDefault="0055626C" w:rsidP="0055626C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55626C" w:rsidRDefault="0055626C" w:rsidP="0055626C">
      <w:pPr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235D46" w:rsidRDefault="00235D46"/>
    <w:sectPr w:rsidR="00235D46" w:rsidSect="00F255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>
    <w:useFELayout/>
  </w:compat>
  <w:rsids>
    <w:rsidRoot w:val="0055626C"/>
    <w:rsid w:val="00235D46"/>
    <w:rsid w:val="0055626C"/>
    <w:rsid w:val="005D2B49"/>
    <w:rsid w:val="00F255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5E5"/>
  </w:style>
  <w:style w:type="paragraph" w:styleId="1">
    <w:name w:val="heading 1"/>
    <w:basedOn w:val="a"/>
    <w:next w:val="a"/>
    <w:link w:val="10"/>
    <w:qFormat/>
    <w:rsid w:val="0055626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5626C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2025-12-16T07:27:00Z</dcterms:created>
  <dcterms:modified xsi:type="dcterms:W3CDTF">2025-12-16T07:32:00Z</dcterms:modified>
</cp:coreProperties>
</file>