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F49" w:rsidRPr="00A86012" w:rsidRDefault="00290F49" w:rsidP="00290F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012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634"/>
      </w:tblGrid>
      <w:tr w:rsidR="00290F49" w:rsidRPr="00C175AF" w:rsidTr="00423975">
        <w:tc>
          <w:tcPr>
            <w:tcW w:w="562" w:type="dxa"/>
          </w:tcPr>
          <w:p w:rsidR="00290F49" w:rsidRPr="00C175AF" w:rsidRDefault="00290F49" w:rsidP="0029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34" w:type="dxa"/>
          </w:tcPr>
          <w:p w:rsidR="00290F49" w:rsidRPr="00E6204F" w:rsidRDefault="00B24823" w:rsidP="0029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Министерство земельных и имущественных отношений Республики Мордовия</w:t>
            </w:r>
          </w:p>
          <w:p w:rsidR="00F91030" w:rsidRPr="007B0992" w:rsidRDefault="00290F49" w:rsidP="00F91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F91030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уполномоченного органа, которым рассматривается </w:t>
            </w:r>
          </w:p>
          <w:p w:rsidR="00290F49" w:rsidRPr="00315AE9" w:rsidRDefault="00F91030" w:rsidP="00F91030">
            <w:pPr>
              <w:jc w:val="center"/>
              <w:rPr>
                <w:rFonts w:ascii="Times New Roman" w:hAnsi="Times New Roman" w:cs="Times New Roman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ходатайство об установлении публичного сервитута</w:t>
            </w:r>
            <w:r w:rsidR="00290F49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B71FEF" w:rsidRPr="00C175AF" w:rsidTr="00423975">
        <w:tc>
          <w:tcPr>
            <w:tcW w:w="562" w:type="dxa"/>
          </w:tcPr>
          <w:p w:rsidR="00B71FEF" w:rsidRPr="00C175AF" w:rsidRDefault="00B71FEF" w:rsidP="0029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34" w:type="dxa"/>
          </w:tcPr>
          <w:p w:rsidR="00C11050" w:rsidRPr="00101C75" w:rsidRDefault="00101C75" w:rsidP="00C110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Эксплуатация объекта электросетевого хозяйства «</w:t>
            </w:r>
            <w:r w:rsidR="00C731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Линейный объект ВЛ 110 КВ «ТЭЦ-2 - Пятина</w:t>
            </w:r>
            <w:r w:rsidR="00841C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  <w:r w:rsidR="00C731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 отпайкой на ПС «Восточная»</w:t>
            </w:r>
          </w:p>
          <w:p w:rsidR="00B71FEF" w:rsidRPr="007B0992" w:rsidRDefault="00F91030" w:rsidP="00B7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(цели</w:t>
            </w:r>
            <w:r w:rsidR="00B71FEF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установления публичного сервитута)</w:t>
            </w:r>
          </w:p>
        </w:tc>
      </w:tr>
      <w:tr w:rsidR="008E08D0" w:rsidRPr="00C175AF" w:rsidTr="00E22519">
        <w:tc>
          <w:tcPr>
            <w:tcW w:w="562" w:type="dxa"/>
            <w:vMerge w:val="restart"/>
          </w:tcPr>
          <w:p w:rsidR="008E08D0" w:rsidRPr="00C175AF" w:rsidRDefault="008E08D0" w:rsidP="00C543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4" w:type="dxa"/>
          </w:tcPr>
          <w:p w:rsidR="008E08D0" w:rsidRPr="00E6204F" w:rsidRDefault="008E08D0" w:rsidP="00E620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номер, адрес или иное описание местоположен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ия земельных участков</w:t>
            </w: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>, в отношении котор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ых</w:t>
            </w: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испрашивается публичный сервитут</w:t>
            </w:r>
          </w:p>
        </w:tc>
      </w:tr>
      <w:tr w:rsidR="00C731B8" w:rsidRPr="0092728C" w:rsidTr="00841C59">
        <w:trPr>
          <w:trHeight w:val="213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13:15:0000000:2,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ГУП "Совхоз им. Чапаева"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13:15:0000000:779,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13:15:0000000:780,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13:15:0102001:2,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ГУП совхоз им. Чапаева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13:15:0102001:306,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в границах 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фидер № 6 ПС "Тепличная" 110/10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13:15:0102001:307,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участка.Ориентир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фидер № 1 ПС 110/10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Б.Елховка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".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13:15:0102001:450,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сельское поселение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13:15:0102003:1140,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ул. Молодежная, дом 2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13:15:0102003:1146,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ВЛ-0,4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13:15:0102003:2260,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13:15:0102003:2661,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13:15:0102003:2662,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13:15:0102003:2665,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13:15:0102003:2666,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13:15:0102003:2667,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13:15:0102003:2674,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район., село Аксеново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13:15:0102003:343,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муниципальный район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, сельское поселение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, село Аксеново, улица Молодежная, земельный участок 1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13:15:0102003:344,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ул. Молодежная, 2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13:15:0102003:345,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Аксеново, ул. Молодежная, дом 4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13:15:0102003:350,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муниципальный район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, сельское поселение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, село Аксеново, улица Молодежная, земельный участок 12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13:15:0102003:351,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муниципальный район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, сельское поселение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, село Аксеново, улица Молодежная, земельный участок 14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6C7C83">
            <w:pPr>
              <w:tabs>
                <w:tab w:val="center" w:pos="4709"/>
                <w:tab w:val="left" w:pos="75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13:15:0102005:170,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C731B8" w:rsidRPr="006C7C83" w:rsidRDefault="006C7C83" w:rsidP="006C7C83">
            <w:pPr>
              <w:tabs>
                <w:tab w:val="center" w:pos="4709"/>
                <w:tab w:val="left" w:pos="75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13:15:0102005:18,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Инят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, СПК "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Инятское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13:15:0102005:20,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Инят</w:t>
            </w:r>
            <w:proofErr w:type="spellEnd"/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13:15:0102005:45,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Местопол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13:15:0102005:49,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C731B8" w:rsidRPr="006C7C83" w:rsidRDefault="006C7C83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сельское поселение, южная часть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кадастрового квартала 13:15:0102005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13:15:0102005:50,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а Мордовия, муниципальный район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сельское поселение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южная часть кадастрового квартала</w:t>
            </w:r>
          </w:p>
          <w:p w:rsidR="00C731B8" w:rsidRPr="006C7C83" w:rsidRDefault="00CA21F8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13:15:0102005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13:15:0102005:52,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C731B8" w:rsidRPr="006C7C83" w:rsidRDefault="006C7C83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13:15:0102005:53,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C731B8" w:rsidRPr="006C7C83" w:rsidRDefault="006C7C83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Аксеновское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сельское поселение, южная часть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кадастрового квартала 13:15:0102005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13:16:0000000:1,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участка.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ВЛ 220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Центролит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-Комсомольская". Почтовый адрес</w:t>
            </w:r>
          </w:p>
          <w:p w:rsidR="00C731B8" w:rsidRPr="006C7C83" w:rsidRDefault="00CA21F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ориентира: Республика Мордовия,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Ромодановский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13:16:0000000:18,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ВЛ 110кВ "ТЭЦ-2-Пятина".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13:16:0214005:329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13:16:0214005:330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ориентира, располо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 район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13:23:0000000:18,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ВЛ 110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"ТЭЦ2 -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Резинотехн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ика".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13:23:0000000:22,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ентир ВЛ 110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"ТЭЦ-2 – Пятина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". 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13:23:0000000:2941,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спублика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13:23:0000000:3855,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13:23:0000000:3890,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Саранск, пос. Озерный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13:23:0000000:3936,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г. Сара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нск, ул.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Косарева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13:23:0000000:40,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13:23:0000000:78,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ориентира,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ентир ,</w:t>
            </w:r>
            <w:proofErr w:type="gram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ГУП РМ "Тепличное", ГУП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РМ "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Луховское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", ФГУП "Мордовия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сплем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(фидер 6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, 11 ПС 110/10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"Тепличная").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13:23:1104070:785,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13:23:1104089:48,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 Почтовый 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 с/т</w:t>
            </w:r>
          </w:p>
          <w:p w:rsidR="00C731B8" w:rsidRPr="006C7C83" w:rsidRDefault="006C7C83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"Машиностроитель"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13:23:1104089:54,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13:23:1104091:245,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         г. Саранск, с/т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"Машиностроитель"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13:23:1104092:183,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ублика Мордовия,            г. Саранск, ГО "Октябрьский"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13:23:1104092:268,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ублика </w:t>
            </w:r>
            <w:proofErr w:type="gram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  </w:t>
            </w:r>
            <w:proofErr w:type="gram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г. Саранск, по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автодороге № 5 (в районе транспортного</w:t>
            </w:r>
          </w:p>
          <w:p w:rsidR="00C731B8" w:rsidRPr="006C7C83" w:rsidRDefault="006C7C83" w:rsidP="006C7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управления ОАО "Резинотехника")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13:23:1104092:303,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гран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            г. Саранск, ул.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, (в районе ПС 110/6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"Восточная)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13:23:1104092:309,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ул.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, к подстанции "Восточная"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13:23:1104092:311,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13:23:1104092:313,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13:23:1104092:314,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13:23:1104092:315,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13:23:1104092:316,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C7C8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13:23:1104092:317,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Ориентир в районе ул.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31B8" w:rsidRPr="006C7C83" w:rsidRDefault="006C7C83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13:23:1104092:318,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а: Республика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13:23:1104092:319,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в границах 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в районе ул.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. Почтовый адрес ориентира: 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13:23:1104092:320,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участка.Ориентир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в районе ул. </w:t>
            </w:r>
            <w:proofErr w:type="spellStart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. Почтовый адрес ориентира: 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13:23:1104092:321,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13:23:1104092:322,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иентир в районе ул.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ка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13:23:1104092:421,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границах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участка. Почтовый адрес ориентира: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8C0646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13:23:1104092:4512,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за пределами 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дом № 4, корпус 5.Участок находится примерно в 260 м, по направлению на восток от ориентира. Почтовый адрес ориентира: Республика Мордовия, г. Саранск, ул. </w:t>
            </w:r>
            <w:proofErr w:type="spellStart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13:23:1104092:4543,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13:23:1104092:47,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г. Саранск,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ш.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Северо-восточное, дом 10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13:23:1104092:4888,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в границах участка. Почтовый адрес ориентира: Республика Мордовия,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г. Саранск, северо-западная часть кадастрового квартала 13:23:1104092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13:23:1104092:534,</w:t>
            </w:r>
            <w:r w:rsidR="008C0646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C0646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8C0646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г. Саранск, шоссе </w:t>
            </w:r>
            <w:proofErr w:type="spellStart"/>
            <w:r w:rsidR="008C0646" w:rsidRPr="006C7C83">
              <w:rPr>
                <w:rFonts w:ascii="Times New Roman" w:hAnsi="Times New Roman" w:cs="Times New Roman"/>
                <w:sz w:val="24"/>
                <w:szCs w:val="24"/>
              </w:rPr>
              <w:t>Северо</w:t>
            </w:r>
            <w:proofErr w:type="spellEnd"/>
            <w:r w:rsidR="008C0646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- восточн</w:t>
            </w:r>
            <w:r w:rsidR="001110EA" w:rsidRPr="006C7C83">
              <w:rPr>
                <w:rFonts w:ascii="Times New Roman" w:hAnsi="Times New Roman" w:cs="Times New Roman"/>
                <w:sz w:val="24"/>
                <w:szCs w:val="24"/>
              </w:rPr>
              <w:t>ое (включая разворотное кольцо)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13:23:1104092:6776,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Российская Федерация, Республика Мордовия, г. Саранск, Северо-восточное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13:23:1104092:6815,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городской округ Саранск, город Саранск, улица </w:t>
            </w:r>
            <w:proofErr w:type="spellStart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Сущинского</w:t>
            </w:r>
            <w:proofErr w:type="spellEnd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, земельный участок 40Е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13:23:1105067:207,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г. Саранск, Александровское шоссе (от территории ОАО "ТГК-6" до проектируемой ТП на территории ОАО "ИНПРОМ ЭСТЕЙТ")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13:23:1105067:216,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г. Саранск, ш. Александровское, д. 13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13:23:1105067:261,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. Саранск, Александровское шоссе, (в районе здания №19)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13:23:1105067:40,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в границах участка. Почтовый адрес ориентира: Республика Мордовия, г. Саранск, Александровское шоссе, дом 19, стр. 1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13:23:1105067:402,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г. Саранск, Александровское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13:23:1105067:411,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г. Саранск, Александровское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13:23:1105067:429,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город Саранск, Александровское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13:23:1105067:43,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Местоположение установлено относительно ориентира, расположенного в границах участка. Почтовый адрес ориентира: Республика Мордовия, г. Саранск,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ш. Александровское, дом 13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13:23:1105067:430,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ублика Мордовия, город Саранск,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лександровское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13:23:1105067:432,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ублика Мордовия, г. Саранск, ш. Александровское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13:23:1105067:60,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 ориентира, расположенного в границах участка. Почтовый адрес ориентира: Республика Мордовия, г. Саранск, Александровское шоссе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A59E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13:23:1105068:1,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Саранск, шоссе</w:t>
            </w:r>
          </w:p>
          <w:p w:rsidR="00C731B8" w:rsidRPr="006C7C83" w:rsidRDefault="00EA59E3" w:rsidP="00EA5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Александровское, земельный участок 13А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A59E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13:23:1105068:39,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C731B8" w:rsidRPr="006C7C83" w:rsidRDefault="00EA59E3" w:rsidP="00EA5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шоссе, дом 13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A59E3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13:23:1117001:1,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ориентира, расположенного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в границах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 в</w:t>
            </w:r>
          </w:p>
          <w:p w:rsidR="00C731B8" w:rsidRPr="006C7C83" w:rsidRDefault="00EA59E3" w:rsidP="00EA5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административных границах г. Саранска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13:23:1215001:1136, Республика Мордовия, г. Саранск,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Косарева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13:23:1215001:1369,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г. Саранск, ул.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Косарева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13:23:1215001:1385,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г. Саранск, ул.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Косарева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13:23:1215001:142,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ориентира,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шоссе </w:t>
            </w: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Северо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восточное (включая разворотное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кольцо)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13:23:1215001:147,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 Мордовия,                г. Саранск,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садоводчес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кое некоммерческое товарищество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"Озерное", земельный участок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№ 680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13:23:1215001:155,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13:23:1215001:266,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СНТ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"Озерное", земельный участок № 731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13:23:1215001:2698, Республика Мордовия, г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ородской округ Саранск, город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13:23:1215001:2699,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13:23:1215001:2701,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13:23:1215001:279,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13:23:1215001:289,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публика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садоводчес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кое некоммерческое товарищество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"Озерное", участок № 730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13:23:1215001:292,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п.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Озерны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й, садоводческое некоммерческое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товарищество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"Озерное", земельный участок №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694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13:23:1215001:299,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 Мордовия,           г. Саранск,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садоводчес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кое некоммерческое товарищество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"Озерное", земельный участок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№ 737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13:23:1215001:326,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п.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Озерны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й, Садоводческое некоммерческое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товарищество "Озерное", участок № 676.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13:23:1215001:33,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пос.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Озерный, ГУП РМ "Тепличное"</w:t>
            </w:r>
          </w:p>
        </w:tc>
      </w:tr>
      <w:tr w:rsidR="00C731B8" w:rsidRPr="0092728C" w:rsidTr="00C731B8">
        <w:trPr>
          <w:trHeight w:val="284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13:23:1215001:347,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п.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Озерный, СНТ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"Озерное", земельный участок №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13:23:1215001:36,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            пос. </w:t>
            </w:r>
            <w:r w:rsidR="00EA59E3" w:rsidRPr="006C7C83">
              <w:rPr>
                <w:rFonts w:ascii="Times New Roman" w:hAnsi="Times New Roman" w:cs="Times New Roman"/>
                <w:sz w:val="24"/>
                <w:szCs w:val="24"/>
              </w:rPr>
              <w:t>Озерный, ГУП РМ "Тепличное"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13:23:1215001:564,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ориентира,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расположенного в границах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п.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Озерный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13:23:1215001:755, Республика Мордовия, г. Саранск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13:23:1215003:210, Респу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Саранск, поселок Озерный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13:23:1215001:2709, Российская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Федерация, Республика Мордовия,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городск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ой округ Саранск, пос. Озерный, </w:t>
            </w: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садоводческое некоммерческое товарищество</w:t>
            </w:r>
          </w:p>
          <w:p w:rsidR="00C731B8" w:rsidRPr="006C7C83" w:rsidRDefault="00C731B8" w:rsidP="00C73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C83">
              <w:rPr>
                <w:rFonts w:ascii="Times New Roman" w:hAnsi="Times New Roman" w:cs="Times New Roman"/>
                <w:sz w:val="24"/>
                <w:szCs w:val="24"/>
              </w:rPr>
              <w:t>"Оз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ерное", земельный участок № 716</w:t>
            </w:r>
          </w:p>
        </w:tc>
      </w:tr>
      <w:tr w:rsidR="00C731B8" w:rsidRPr="0092728C" w:rsidTr="00841C59">
        <w:trPr>
          <w:trHeight w:val="21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13:16:0214001:1229,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тка.Ориентир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21F8">
              <w:rPr>
                <w:rFonts w:ascii="Times New Roman" w:hAnsi="Times New Roman" w:cs="Times New Roman"/>
                <w:sz w:val="24"/>
                <w:szCs w:val="24"/>
              </w:rPr>
              <w:t>с.Пятина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, ВЛ 110кВ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"ТЭЦ-2-Пят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ина". Почтовый адрес ориентира: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с.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Пятина</w:t>
            </w:r>
          </w:p>
        </w:tc>
      </w:tr>
      <w:tr w:rsidR="00C731B8" w:rsidRPr="0092728C" w:rsidTr="00C731B8">
        <w:trPr>
          <w:trHeight w:val="155"/>
        </w:trPr>
        <w:tc>
          <w:tcPr>
            <w:tcW w:w="562" w:type="dxa"/>
            <w:vMerge/>
          </w:tcPr>
          <w:p w:rsidR="00C731B8" w:rsidRPr="00C175AF" w:rsidRDefault="00C731B8" w:rsidP="00C731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C731B8" w:rsidRPr="006C7C83" w:rsidRDefault="00C731B8" w:rsidP="00CA21F8">
            <w:pPr>
              <w:tabs>
                <w:tab w:val="center" w:pos="4709"/>
                <w:tab w:val="left" w:pos="6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CE">
              <w:rPr>
                <w:rFonts w:ascii="Times New Roman" w:hAnsi="Times New Roman" w:cs="Times New Roman"/>
                <w:sz w:val="24"/>
                <w:szCs w:val="24"/>
              </w:rPr>
              <w:t>13:16:0000000:20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</w:t>
            </w:r>
            <w:proofErr w:type="gram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с.Пятина,ВЛ</w:t>
            </w:r>
            <w:proofErr w:type="gramEnd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-110кВ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"Пятина-</w:t>
            </w:r>
            <w:proofErr w:type="spellStart"/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Сайг</w:t>
            </w:r>
            <w:r w:rsidR="00CA21F8">
              <w:rPr>
                <w:rFonts w:ascii="Times New Roman" w:hAnsi="Times New Roman" w:cs="Times New Roman"/>
                <w:sz w:val="24"/>
                <w:szCs w:val="24"/>
              </w:rPr>
              <w:t>уши</w:t>
            </w:r>
            <w:proofErr w:type="spellEnd"/>
            <w:r w:rsidR="00CA21F8">
              <w:rPr>
                <w:rFonts w:ascii="Times New Roman" w:hAnsi="Times New Roman" w:cs="Times New Roman"/>
                <w:sz w:val="24"/>
                <w:szCs w:val="24"/>
              </w:rPr>
              <w:t xml:space="preserve">-Алексеевка". Почтовый адрес ориентира: Республика Мордовия, </w:t>
            </w:r>
            <w:r w:rsidR="006C7C83" w:rsidRPr="006C7C83">
              <w:rPr>
                <w:rFonts w:ascii="Times New Roman" w:hAnsi="Times New Roman" w:cs="Times New Roman"/>
                <w:sz w:val="24"/>
                <w:szCs w:val="24"/>
              </w:rPr>
              <w:t>Ромодановский район</w:t>
            </w:r>
          </w:p>
        </w:tc>
      </w:tr>
      <w:tr w:rsidR="00A86012" w:rsidRPr="00C175AF" w:rsidTr="00A86012">
        <w:trPr>
          <w:trHeight w:val="2880"/>
        </w:trPr>
        <w:tc>
          <w:tcPr>
            <w:tcW w:w="562" w:type="dxa"/>
          </w:tcPr>
          <w:p w:rsidR="00A86012" w:rsidRDefault="00A8601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4" w:type="dxa"/>
          </w:tcPr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Министерство земельных и имущественных отношений Республики Мордовия,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адрес: 430005, Республика Мордовия, г. Саранск, ул. Коммунистическая, 50,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тел.: +7 (8342) 39-17-31, ежед</w:t>
            </w:r>
            <w:bookmarkStart w:id="0" w:name="_GoBack"/>
            <w:bookmarkEnd w:id="0"/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невно с 9 часов 00 минут до 13 часов 00 минут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 с 14 часов 00 минут до 18 часов 00 минут, кроме субботы и воскресенья,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 течение 30 календарных дней со дня опубликования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сообщения о возможном установлении публичного сервитута  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(адрес, по которому заинтересованные лица могут ознакомиться с поступившим ходатайством 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>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указанных заявлений, время приема заинтересованных лиц для ознакомления </w:t>
            </w:r>
          </w:p>
          <w:p w:rsidR="00A86012" w:rsidRPr="00E6204F" w:rsidRDefault="00A86012" w:rsidP="00A86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>с поступившим ходатайством об ус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тановлении публичного сервитута)</w:t>
            </w:r>
          </w:p>
        </w:tc>
      </w:tr>
      <w:tr w:rsidR="00506E72" w:rsidRPr="00C175AF" w:rsidTr="00423975">
        <w:tc>
          <w:tcPr>
            <w:tcW w:w="562" w:type="dxa"/>
          </w:tcPr>
          <w:p w:rsidR="00506E72" w:rsidRPr="00C175AF" w:rsidRDefault="00506E7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4" w:type="dxa"/>
          </w:tcPr>
          <w:p w:rsidR="00506E72" w:rsidRPr="007B0992" w:rsidRDefault="00BB6E25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E25">
              <w:rPr>
                <w:rFonts w:ascii="Times New Roman" w:hAnsi="Times New Roman"/>
                <w:sz w:val="24"/>
                <w:szCs w:val="24"/>
                <w:u w:val="single"/>
              </w:rPr>
              <w:t xml:space="preserve">https://e-mordovia.ru/gosudarstvennaya-vlast-rm/ministerstva-i-vedomstva/goskomzeml/novosti/ </w:t>
            </w:r>
            <w:r w:rsidR="00506E72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(официальные сайты в информационно-телекоммуникационной сети «Интернет», </w:t>
            </w:r>
          </w:p>
          <w:p w:rsidR="00506E72" w:rsidRPr="00C175AF" w:rsidRDefault="00506E72" w:rsidP="00506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на которых размещается сообщение о поступившем ходатайстве об установлении публичного сервитута)</w:t>
            </w:r>
          </w:p>
        </w:tc>
      </w:tr>
      <w:tr w:rsidR="00506E72" w:rsidRPr="00C175AF" w:rsidTr="00423975">
        <w:tc>
          <w:tcPr>
            <w:tcW w:w="562" w:type="dxa"/>
          </w:tcPr>
          <w:p w:rsidR="00506E72" w:rsidRPr="00C175AF" w:rsidRDefault="00506E7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34" w:type="dxa"/>
          </w:tcPr>
          <w:p w:rsidR="00506E72" w:rsidRPr="00E6204F" w:rsidRDefault="00506E72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Графическое описание местоположения границ публичного сервитута, </w:t>
            </w:r>
          </w:p>
          <w:p w:rsidR="00506E72" w:rsidRPr="00E6204F" w:rsidRDefault="00506E72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 также перечень координат характерных точек этих границ прилагае</w:t>
            </w:r>
            <w:r w:rsidR="00F075E4"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мые </w:t>
            </w: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 сообщению</w:t>
            </w:r>
          </w:p>
          <w:p w:rsidR="0044451E" w:rsidRPr="00E6204F" w:rsidRDefault="00506E72" w:rsidP="0044451E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(описание местоположения границ публичного сервитута)</w:t>
            </w:r>
            <w:r w:rsidR="0044451E"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размещены на </w:t>
            </w:r>
            <w:r w:rsidR="00BB6E25" w:rsidRPr="00BB6E25">
              <w:rPr>
                <w:rFonts w:ascii="Times New Roman" w:hAnsi="Times New Roman"/>
                <w:sz w:val="24"/>
                <w:szCs w:val="24"/>
                <w:u w:val="single"/>
              </w:rPr>
              <w:t>https://e-mordovia.ru/gosudarstvennaya-vlast-rm/ministerstva-i-vedomstva/goskomzeml/novosti/</w:t>
            </w:r>
          </w:p>
          <w:p w:rsidR="0044451E" w:rsidRPr="007B0992" w:rsidRDefault="0044451E" w:rsidP="004445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(официальные сайты в информационно-телекоммуникационной сети «Интернет», </w:t>
            </w:r>
          </w:p>
          <w:p w:rsidR="00506E72" w:rsidRPr="00C175AF" w:rsidRDefault="0044451E" w:rsidP="00444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на которых размещается сообщение о поступившем ходатайстве об установлении публичного сервитута)</w:t>
            </w:r>
            <w:r w:rsidRPr="00F075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6204F" w:rsidRPr="00C175AF" w:rsidTr="00423975">
        <w:tc>
          <w:tcPr>
            <w:tcW w:w="562" w:type="dxa"/>
          </w:tcPr>
          <w:p w:rsidR="00E6204F" w:rsidRDefault="00E6204F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34" w:type="dxa"/>
          </w:tcPr>
          <w:p w:rsidR="00664176" w:rsidRDefault="00664176" w:rsidP="0066417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Постановление Правительства Республики Мордовия от 21 декабря 2009 г. № 555 </w:t>
            </w:r>
          </w:p>
          <w:p w:rsidR="00664176" w:rsidRPr="00664176" w:rsidRDefault="00664176" w:rsidP="0066417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 w:rsidRPr="006641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 утверждении Схемы территориального планирования Республики Мордовия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E6204F" w:rsidRPr="00664176" w:rsidRDefault="00664176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176">
              <w:rPr>
                <w:rFonts w:ascii="Times New Roman" w:hAnsi="Times New Roman" w:cs="Times New Roman"/>
                <w:b/>
                <w:sz w:val="20"/>
                <w:szCs w:val="20"/>
              </w:rPr>
              <w:t>(реквизиты решений об утверждении документа территориального планирования)</w:t>
            </w:r>
          </w:p>
        </w:tc>
      </w:tr>
      <w:tr w:rsidR="00E6204F" w:rsidRPr="00C175AF" w:rsidTr="00423975">
        <w:tc>
          <w:tcPr>
            <w:tcW w:w="562" w:type="dxa"/>
          </w:tcPr>
          <w:p w:rsidR="00E6204F" w:rsidRDefault="00E6204F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634" w:type="dxa"/>
          </w:tcPr>
          <w:p w:rsidR="00664176" w:rsidRPr="00C83C38" w:rsidRDefault="005932CE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hyperlink r:id="rId5" w:history="1">
              <w:r w:rsidR="00C83C38" w:rsidRPr="00C83C38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https://docs.cntd.ru</w:t>
              </w:r>
            </w:hyperlink>
            <w:r w:rsidR="00C83C38" w:rsidRPr="00C83C3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val="en-US"/>
              </w:rPr>
              <w:t xml:space="preserve">, </w:t>
            </w:r>
            <w:r w:rsidR="00C83C3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mordovia-gov.ru, base.garant.ru</w:t>
            </w:r>
          </w:p>
          <w:p w:rsidR="00E6204F" w:rsidRPr="00664176" w:rsidRDefault="00664176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66417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1418AF" w:rsidRPr="001418AF" w:rsidTr="00934BD4">
        <w:trPr>
          <w:tblCellSpacing w:w="15" w:type="dxa"/>
        </w:trPr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439F" w:rsidRDefault="00C5439F" w:rsidP="004E39C3">
      <w:pPr>
        <w:tabs>
          <w:tab w:val="left" w:pos="720"/>
          <w:tab w:val="left" w:pos="1134"/>
        </w:tabs>
        <w:ind w:left="-540" w:right="3"/>
      </w:pPr>
    </w:p>
    <w:sectPr w:rsidR="00C5439F" w:rsidSect="00C83C38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46"/>
    <w:rsid w:val="000029B3"/>
    <w:rsid w:val="00002C41"/>
    <w:rsid w:val="000047ED"/>
    <w:rsid w:val="00004EA3"/>
    <w:rsid w:val="00005BA5"/>
    <w:rsid w:val="0000761A"/>
    <w:rsid w:val="0001085A"/>
    <w:rsid w:val="00015B55"/>
    <w:rsid w:val="000178BE"/>
    <w:rsid w:val="00021AAE"/>
    <w:rsid w:val="000229D5"/>
    <w:rsid w:val="000268F9"/>
    <w:rsid w:val="000300F2"/>
    <w:rsid w:val="000305D2"/>
    <w:rsid w:val="00030B0A"/>
    <w:rsid w:val="000338F2"/>
    <w:rsid w:val="000357BE"/>
    <w:rsid w:val="00036121"/>
    <w:rsid w:val="000362C1"/>
    <w:rsid w:val="00040531"/>
    <w:rsid w:val="0005008B"/>
    <w:rsid w:val="00054A8F"/>
    <w:rsid w:val="000564B2"/>
    <w:rsid w:val="000564F3"/>
    <w:rsid w:val="00056ED2"/>
    <w:rsid w:val="00057FC4"/>
    <w:rsid w:val="00060199"/>
    <w:rsid w:val="000635DB"/>
    <w:rsid w:val="00064E78"/>
    <w:rsid w:val="00067701"/>
    <w:rsid w:val="000679C6"/>
    <w:rsid w:val="0007025D"/>
    <w:rsid w:val="00074BC3"/>
    <w:rsid w:val="00076A30"/>
    <w:rsid w:val="00083391"/>
    <w:rsid w:val="00083A9C"/>
    <w:rsid w:val="00083DED"/>
    <w:rsid w:val="00086371"/>
    <w:rsid w:val="0009075C"/>
    <w:rsid w:val="0009146C"/>
    <w:rsid w:val="00092626"/>
    <w:rsid w:val="00092AEA"/>
    <w:rsid w:val="00093D72"/>
    <w:rsid w:val="0009573E"/>
    <w:rsid w:val="00095898"/>
    <w:rsid w:val="00097ECF"/>
    <w:rsid w:val="000A1183"/>
    <w:rsid w:val="000A2823"/>
    <w:rsid w:val="000A3915"/>
    <w:rsid w:val="000A4C8B"/>
    <w:rsid w:val="000A514E"/>
    <w:rsid w:val="000A69FE"/>
    <w:rsid w:val="000A7EF6"/>
    <w:rsid w:val="000B0D2F"/>
    <w:rsid w:val="000B37BB"/>
    <w:rsid w:val="000B40E8"/>
    <w:rsid w:val="000B6BE0"/>
    <w:rsid w:val="000C2735"/>
    <w:rsid w:val="000C3679"/>
    <w:rsid w:val="000C66B0"/>
    <w:rsid w:val="000C7714"/>
    <w:rsid w:val="000C7D8E"/>
    <w:rsid w:val="000D0803"/>
    <w:rsid w:val="000D19F3"/>
    <w:rsid w:val="000D3595"/>
    <w:rsid w:val="000D488C"/>
    <w:rsid w:val="000D632D"/>
    <w:rsid w:val="000E0708"/>
    <w:rsid w:val="000E494A"/>
    <w:rsid w:val="000E51FC"/>
    <w:rsid w:val="000E5599"/>
    <w:rsid w:val="000E6207"/>
    <w:rsid w:val="000E7C4D"/>
    <w:rsid w:val="000F6F35"/>
    <w:rsid w:val="000F7837"/>
    <w:rsid w:val="000F7ADE"/>
    <w:rsid w:val="001000E5"/>
    <w:rsid w:val="001009F1"/>
    <w:rsid w:val="00101C75"/>
    <w:rsid w:val="001025F9"/>
    <w:rsid w:val="00103210"/>
    <w:rsid w:val="001035AB"/>
    <w:rsid w:val="001064C6"/>
    <w:rsid w:val="00106B17"/>
    <w:rsid w:val="001110EA"/>
    <w:rsid w:val="0011276A"/>
    <w:rsid w:val="00112CA6"/>
    <w:rsid w:val="00113648"/>
    <w:rsid w:val="00115B60"/>
    <w:rsid w:val="001176F7"/>
    <w:rsid w:val="0012254A"/>
    <w:rsid w:val="0012332B"/>
    <w:rsid w:val="00130BE5"/>
    <w:rsid w:val="0013147C"/>
    <w:rsid w:val="00132502"/>
    <w:rsid w:val="00134276"/>
    <w:rsid w:val="0013676E"/>
    <w:rsid w:val="001418AF"/>
    <w:rsid w:val="00142321"/>
    <w:rsid w:val="00143301"/>
    <w:rsid w:val="001445FB"/>
    <w:rsid w:val="001449D0"/>
    <w:rsid w:val="001459BC"/>
    <w:rsid w:val="00151429"/>
    <w:rsid w:val="0015246D"/>
    <w:rsid w:val="001530A3"/>
    <w:rsid w:val="0015379C"/>
    <w:rsid w:val="0016132B"/>
    <w:rsid w:val="00164C7E"/>
    <w:rsid w:val="001708BD"/>
    <w:rsid w:val="0017152F"/>
    <w:rsid w:val="001732FF"/>
    <w:rsid w:val="00174F89"/>
    <w:rsid w:val="00177C3C"/>
    <w:rsid w:val="0018045F"/>
    <w:rsid w:val="001812CC"/>
    <w:rsid w:val="00181829"/>
    <w:rsid w:val="00182B6B"/>
    <w:rsid w:val="001836B0"/>
    <w:rsid w:val="00183B01"/>
    <w:rsid w:val="0018417E"/>
    <w:rsid w:val="00185499"/>
    <w:rsid w:val="001923E6"/>
    <w:rsid w:val="001927AA"/>
    <w:rsid w:val="00196686"/>
    <w:rsid w:val="0019794C"/>
    <w:rsid w:val="00197EDE"/>
    <w:rsid w:val="001A04E7"/>
    <w:rsid w:val="001A1240"/>
    <w:rsid w:val="001A2854"/>
    <w:rsid w:val="001A45ED"/>
    <w:rsid w:val="001A4614"/>
    <w:rsid w:val="001A49E2"/>
    <w:rsid w:val="001A5656"/>
    <w:rsid w:val="001A6BEC"/>
    <w:rsid w:val="001A741D"/>
    <w:rsid w:val="001B03D3"/>
    <w:rsid w:val="001B0DD9"/>
    <w:rsid w:val="001B1385"/>
    <w:rsid w:val="001B346D"/>
    <w:rsid w:val="001B7C1D"/>
    <w:rsid w:val="001C1B85"/>
    <w:rsid w:val="001C2F32"/>
    <w:rsid w:val="001C43DA"/>
    <w:rsid w:val="001C4910"/>
    <w:rsid w:val="001C5BBA"/>
    <w:rsid w:val="001C7463"/>
    <w:rsid w:val="001C747C"/>
    <w:rsid w:val="001D3513"/>
    <w:rsid w:val="001D4408"/>
    <w:rsid w:val="001E0184"/>
    <w:rsid w:val="001E02A1"/>
    <w:rsid w:val="001E3AC5"/>
    <w:rsid w:val="001E5F96"/>
    <w:rsid w:val="001E7387"/>
    <w:rsid w:val="001F1014"/>
    <w:rsid w:val="001F13EF"/>
    <w:rsid w:val="001F2DCB"/>
    <w:rsid w:val="001F383B"/>
    <w:rsid w:val="001F3BC0"/>
    <w:rsid w:val="001F41E6"/>
    <w:rsid w:val="00201633"/>
    <w:rsid w:val="00201E51"/>
    <w:rsid w:val="0020412A"/>
    <w:rsid w:val="00204565"/>
    <w:rsid w:val="00206A0D"/>
    <w:rsid w:val="00216322"/>
    <w:rsid w:val="002166F5"/>
    <w:rsid w:val="00217678"/>
    <w:rsid w:val="00222037"/>
    <w:rsid w:val="00224A7A"/>
    <w:rsid w:val="00224C05"/>
    <w:rsid w:val="002262F2"/>
    <w:rsid w:val="002307B0"/>
    <w:rsid w:val="00230D09"/>
    <w:rsid w:val="00231E65"/>
    <w:rsid w:val="00232AE7"/>
    <w:rsid w:val="00233568"/>
    <w:rsid w:val="00233BFB"/>
    <w:rsid w:val="00237CFF"/>
    <w:rsid w:val="00237FCB"/>
    <w:rsid w:val="00241C91"/>
    <w:rsid w:val="00241DB6"/>
    <w:rsid w:val="00242290"/>
    <w:rsid w:val="0025098A"/>
    <w:rsid w:val="00255216"/>
    <w:rsid w:val="00257504"/>
    <w:rsid w:val="0026126C"/>
    <w:rsid w:val="00262A33"/>
    <w:rsid w:val="00264534"/>
    <w:rsid w:val="002655F8"/>
    <w:rsid w:val="00270BFF"/>
    <w:rsid w:val="00273AA7"/>
    <w:rsid w:val="002803FA"/>
    <w:rsid w:val="0028073D"/>
    <w:rsid w:val="00284021"/>
    <w:rsid w:val="00284FF5"/>
    <w:rsid w:val="00290F49"/>
    <w:rsid w:val="002925BD"/>
    <w:rsid w:val="00293B5B"/>
    <w:rsid w:val="002A2648"/>
    <w:rsid w:val="002A31EA"/>
    <w:rsid w:val="002A4091"/>
    <w:rsid w:val="002A4323"/>
    <w:rsid w:val="002A51F1"/>
    <w:rsid w:val="002A6AAD"/>
    <w:rsid w:val="002B346D"/>
    <w:rsid w:val="002B3EA9"/>
    <w:rsid w:val="002B6D22"/>
    <w:rsid w:val="002C185E"/>
    <w:rsid w:val="002C4959"/>
    <w:rsid w:val="002C5084"/>
    <w:rsid w:val="002D2CC2"/>
    <w:rsid w:val="002E07B0"/>
    <w:rsid w:val="002E6070"/>
    <w:rsid w:val="002E7091"/>
    <w:rsid w:val="002E71A1"/>
    <w:rsid w:val="002F2988"/>
    <w:rsid w:val="003015AA"/>
    <w:rsid w:val="00301FFE"/>
    <w:rsid w:val="00303D23"/>
    <w:rsid w:val="00306A2D"/>
    <w:rsid w:val="00310423"/>
    <w:rsid w:val="003111C2"/>
    <w:rsid w:val="00313D74"/>
    <w:rsid w:val="003144D7"/>
    <w:rsid w:val="003155E1"/>
    <w:rsid w:val="00315AE9"/>
    <w:rsid w:val="00320331"/>
    <w:rsid w:val="00324355"/>
    <w:rsid w:val="00326CE8"/>
    <w:rsid w:val="0033094D"/>
    <w:rsid w:val="00333F85"/>
    <w:rsid w:val="003346E1"/>
    <w:rsid w:val="00335A0D"/>
    <w:rsid w:val="003362E0"/>
    <w:rsid w:val="00336A4A"/>
    <w:rsid w:val="00336FEE"/>
    <w:rsid w:val="00337162"/>
    <w:rsid w:val="003406A4"/>
    <w:rsid w:val="00341D00"/>
    <w:rsid w:val="00344B71"/>
    <w:rsid w:val="00345DF7"/>
    <w:rsid w:val="00351272"/>
    <w:rsid w:val="0035141F"/>
    <w:rsid w:val="00354C74"/>
    <w:rsid w:val="003560A3"/>
    <w:rsid w:val="003609B1"/>
    <w:rsid w:val="003643FD"/>
    <w:rsid w:val="00364D10"/>
    <w:rsid w:val="0036607E"/>
    <w:rsid w:val="0036637D"/>
    <w:rsid w:val="00366B20"/>
    <w:rsid w:val="00370E6D"/>
    <w:rsid w:val="00371240"/>
    <w:rsid w:val="0037171B"/>
    <w:rsid w:val="00371D6A"/>
    <w:rsid w:val="003723B7"/>
    <w:rsid w:val="00372C10"/>
    <w:rsid w:val="0037389F"/>
    <w:rsid w:val="00375416"/>
    <w:rsid w:val="00375D45"/>
    <w:rsid w:val="003769BE"/>
    <w:rsid w:val="0037772B"/>
    <w:rsid w:val="00377E61"/>
    <w:rsid w:val="00380321"/>
    <w:rsid w:val="003807CC"/>
    <w:rsid w:val="00381700"/>
    <w:rsid w:val="003819E1"/>
    <w:rsid w:val="00381BE9"/>
    <w:rsid w:val="00385635"/>
    <w:rsid w:val="0038636F"/>
    <w:rsid w:val="00386826"/>
    <w:rsid w:val="00387D97"/>
    <w:rsid w:val="00391A9A"/>
    <w:rsid w:val="00393389"/>
    <w:rsid w:val="00393F99"/>
    <w:rsid w:val="003946CF"/>
    <w:rsid w:val="003955D2"/>
    <w:rsid w:val="003A2535"/>
    <w:rsid w:val="003A3D3D"/>
    <w:rsid w:val="003B01A7"/>
    <w:rsid w:val="003B158E"/>
    <w:rsid w:val="003B3A95"/>
    <w:rsid w:val="003C2211"/>
    <w:rsid w:val="003C3F37"/>
    <w:rsid w:val="003C5BCA"/>
    <w:rsid w:val="003C6AA2"/>
    <w:rsid w:val="003D0B78"/>
    <w:rsid w:val="003D471C"/>
    <w:rsid w:val="003D75F9"/>
    <w:rsid w:val="003E059A"/>
    <w:rsid w:val="003E1C20"/>
    <w:rsid w:val="003F1DEF"/>
    <w:rsid w:val="003F2A5F"/>
    <w:rsid w:val="003F2F85"/>
    <w:rsid w:val="003F3E91"/>
    <w:rsid w:val="003F7CA9"/>
    <w:rsid w:val="00402811"/>
    <w:rsid w:val="00402F35"/>
    <w:rsid w:val="00403B1F"/>
    <w:rsid w:val="00407EE7"/>
    <w:rsid w:val="0041328B"/>
    <w:rsid w:val="004142DA"/>
    <w:rsid w:val="00415771"/>
    <w:rsid w:val="00417EFD"/>
    <w:rsid w:val="00422005"/>
    <w:rsid w:val="004224E4"/>
    <w:rsid w:val="00423975"/>
    <w:rsid w:val="00425394"/>
    <w:rsid w:val="00426CA8"/>
    <w:rsid w:val="0042752E"/>
    <w:rsid w:val="00432ABF"/>
    <w:rsid w:val="004357B9"/>
    <w:rsid w:val="00440309"/>
    <w:rsid w:val="00442ABE"/>
    <w:rsid w:val="00442D11"/>
    <w:rsid w:val="0044451E"/>
    <w:rsid w:val="00450367"/>
    <w:rsid w:val="004522C0"/>
    <w:rsid w:val="004527C9"/>
    <w:rsid w:val="00452914"/>
    <w:rsid w:val="00454D2F"/>
    <w:rsid w:val="00463274"/>
    <w:rsid w:val="004723F9"/>
    <w:rsid w:val="0047375F"/>
    <w:rsid w:val="00473971"/>
    <w:rsid w:val="004802A1"/>
    <w:rsid w:val="00480851"/>
    <w:rsid w:val="00481290"/>
    <w:rsid w:val="00481B01"/>
    <w:rsid w:val="00482BBB"/>
    <w:rsid w:val="00483574"/>
    <w:rsid w:val="00483D2B"/>
    <w:rsid w:val="00485B3E"/>
    <w:rsid w:val="00490337"/>
    <w:rsid w:val="0049186A"/>
    <w:rsid w:val="0049436E"/>
    <w:rsid w:val="00495042"/>
    <w:rsid w:val="004A00C3"/>
    <w:rsid w:val="004A025D"/>
    <w:rsid w:val="004A0BFD"/>
    <w:rsid w:val="004A2153"/>
    <w:rsid w:val="004A3AD5"/>
    <w:rsid w:val="004A3F86"/>
    <w:rsid w:val="004A4AAA"/>
    <w:rsid w:val="004A4D4A"/>
    <w:rsid w:val="004B0BBE"/>
    <w:rsid w:val="004B418B"/>
    <w:rsid w:val="004B48C5"/>
    <w:rsid w:val="004B662F"/>
    <w:rsid w:val="004C18FC"/>
    <w:rsid w:val="004C2647"/>
    <w:rsid w:val="004C30A2"/>
    <w:rsid w:val="004C3B37"/>
    <w:rsid w:val="004C6BD4"/>
    <w:rsid w:val="004D0494"/>
    <w:rsid w:val="004D0810"/>
    <w:rsid w:val="004D2F66"/>
    <w:rsid w:val="004D3341"/>
    <w:rsid w:val="004D372E"/>
    <w:rsid w:val="004D3A71"/>
    <w:rsid w:val="004D66ED"/>
    <w:rsid w:val="004D7500"/>
    <w:rsid w:val="004E17C3"/>
    <w:rsid w:val="004E1F5B"/>
    <w:rsid w:val="004E39C3"/>
    <w:rsid w:val="004E6009"/>
    <w:rsid w:val="004E67BA"/>
    <w:rsid w:val="004E7155"/>
    <w:rsid w:val="00500EBB"/>
    <w:rsid w:val="00506E72"/>
    <w:rsid w:val="00507450"/>
    <w:rsid w:val="005128CD"/>
    <w:rsid w:val="005172A5"/>
    <w:rsid w:val="0051753C"/>
    <w:rsid w:val="00521AA5"/>
    <w:rsid w:val="0052346A"/>
    <w:rsid w:val="00525E63"/>
    <w:rsid w:val="00526881"/>
    <w:rsid w:val="00527F77"/>
    <w:rsid w:val="00527FD3"/>
    <w:rsid w:val="005313C0"/>
    <w:rsid w:val="005323CF"/>
    <w:rsid w:val="0053270A"/>
    <w:rsid w:val="005402B8"/>
    <w:rsid w:val="005408D7"/>
    <w:rsid w:val="00546939"/>
    <w:rsid w:val="0054780C"/>
    <w:rsid w:val="00552047"/>
    <w:rsid w:val="005536E5"/>
    <w:rsid w:val="00555271"/>
    <w:rsid w:val="00556714"/>
    <w:rsid w:val="00556945"/>
    <w:rsid w:val="005623AC"/>
    <w:rsid w:val="0056735B"/>
    <w:rsid w:val="00567EBD"/>
    <w:rsid w:val="005702F8"/>
    <w:rsid w:val="005714CD"/>
    <w:rsid w:val="00572073"/>
    <w:rsid w:val="00575366"/>
    <w:rsid w:val="00575537"/>
    <w:rsid w:val="005759B1"/>
    <w:rsid w:val="005818AC"/>
    <w:rsid w:val="005849ED"/>
    <w:rsid w:val="00585688"/>
    <w:rsid w:val="00585705"/>
    <w:rsid w:val="0058586E"/>
    <w:rsid w:val="005868F7"/>
    <w:rsid w:val="005878E6"/>
    <w:rsid w:val="005923E5"/>
    <w:rsid w:val="005932CE"/>
    <w:rsid w:val="00593BB6"/>
    <w:rsid w:val="00593EBA"/>
    <w:rsid w:val="00596910"/>
    <w:rsid w:val="005A200E"/>
    <w:rsid w:val="005A43D6"/>
    <w:rsid w:val="005A69D9"/>
    <w:rsid w:val="005A7B5B"/>
    <w:rsid w:val="005B18C9"/>
    <w:rsid w:val="005B2520"/>
    <w:rsid w:val="005C1A72"/>
    <w:rsid w:val="005C25F9"/>
    <w:rsid w:val="005C2D1D"/>
    <w:rsid w:val="005C385E"/>
    <w:rsid w:val="005D2D61"/>
    <w:rsid w:val="005D4749"/>
    <w:rsid w:val="005D70D3"/>
    <w:rsid w:val="005D74D8"/>
    <w:rsid w:val="005E0201"/>
    <w:rsid w:val="005E1703"/>
    <w:rsid w:val="005E3F32"/>
    <w:rsid w:val="005E5BC8"/>
    <w:rsid w:val="005E670F"/>
    <w:rsid w:val="005F1EC6"/>
    <w:rsid w:val="005F26B9"/>
    <w:rsid w:val="005F3779"/>
    <w:rsid w:val="00601BDA"/>
    <w:rsid w:val="00604860"/>
    <w:rsid w:val="00605B1A"/>
    <w:rsid w:val="0061059D"/>
    <w:rsid w:val="00615793"/>
    <w:rsid w:val="00615D8D"/>
    <w:rsid w:val="00616A06"/>
    <w:rsid w:val="006218B1"/>
    <w:rsid w:val="00624147"/>
    <w:rsid w:val="00630B16"/>
    <w:rsid w:val="00631448"/>
    <w:rsid w:val="00632AE9"/>
    <w:rsid w:val="00633174"/>
    <w:rsid w:val="00633BE1"/>
    <w:rsid w:val="00636739"/>
    <w:rsid w:val="00641617"/>
    <w:rsid w:val="00641FA0"/>
    <w:rsid w:val="00644AA1"/>
    <w:rsid w:val="00646921"/>
    <w:rsid w:val="00646AB8"/>
    <w:rsid w:val="006475D5"/>
    <w:rsid w:val="00647818"/>
    <w:rsid w:val="006528C0"/>
    <w:rsid w:val="00655F41"/>
    <w:rsid w:val="00656C55"/>
    <w:rsid w:val="00657268"/>
    <w:rsid w:val="00657F02"/>
    <w:rsid w:val="00662C41"/>
    <w:rsid w:val="006630D5"/>
    <w:rsid w:val="00664176"/>
    <w:rsid w:val="00667D7D"/>
    <w:rsid w:val="0067314E"/>
    <w:rsid w:val="006744A2"/>
    <w:rsid w:val="0067492C"/>
    <w:rsid w:val="00675DD7"/>
    <w:rsid w:val="006814AE"/>
    <w:rsid w:val="006821A5"/>
    <w:rsid w:val="006914C9"/>
    <w:rsid w:val="00692AA1"/>
    <w:rsid w:val="0069359E"/>
    <w:rsid w:val="00697FA8"/>
    <w:rsid w:val="006A39F0"/>
    <w:rsid w:val="006A5ECB"/>
    <w:rsid w:val="006A6461"/>
    <w:rsid w:val="006A7071"/>
    <w:rsid w:val="006B3DDB"/>
    <w:rsid w:val="006B46CA"/>
    <w:rsid w:val="006B587F"/>
    <w:rsid w:val="006C0C4C"/>
    <w:rsid w:val="006C1B26"/>
    <w:rsid w:val="006C26AA"/>
    <w:rsid w:val="006C7B2E"/>
    <w:rsid w:val="006C7C83"/>
    <w:rsid w:val="006D21DB"/>
    <w:rsid w:val="006D3EAA"/>
    <w:rsid w:val="006D64AB"/>
    <w:rsid w:val="006D6D13"/>
    <w:rsid w:val="006E1416"/>
    <w:rsid w:val="006E52A4"/>
    <w:rsid w:val="006E57CF"/>
    <w:rsid w:val="006F1BEB"/>
    <w:rsid w:val="00700E77"/>
    <w:rsid w:val="00706B46"/>
    <w:rsid w:val="00706F54"/>
    <w:rsid w:val="007076C1"/>
    <w:rsid w:val="007079F7"/>
    <w:rsid w:val="00710C34"/>
    <w:rsid w:val="0071299B"/>
    <w:rsid w:val="00712C01"/>
    <w:rsid w:val="0071402B"/>
    <w:rsid w:val="0071565F"/>
    <w:rsid w:val="007158FF"/>
    <w:rsid w:val="00717148"/>
    <w:rsid w:val="007321A4"/>
    <w:rsid w:val="007327AF"/>
    <w:rsid w:val="00733951"/>
    <w:rsid w:val="00734005"/>
    <w:rsid w:val="00734811"/>
    <w:rsid w:val="00737A08"/>
    <w:rsid w:val="00740355"/>
    <w:rsid w:val="007426D5"/>
    <w:rsid w:val="007468AB"/>
    <w:rsid w:val="00746EAB"/>
    <w:rsid w:val="00761D93"/>
    <w:rsid w:val="007635CD"/>
    <w:rsid w:val="00763B84"/>
    <w:rsid w:val="007655A9"/>
    <w:rsid w:val="007668FE"/>
    <w:rsid w:val="00766BBE"/>
    <w:rsid w:val="0076779A"/>
    <w:rsid w:val="007678A4"/>
    <w:rsid w:val="00771D80"/>
    <w:rsid w:val="00771D9B"/>
    <w:rsid w:val="00773362"/>
    <w:rsid w:val="007736E3"/>
    <w:rsid w:val="007755EE"/>
    <w:rsid w:val="007776DE"/>
    <w:rsid w:val="00781E1D"/>
    <w:rsid w:val="0078224C"/>
    <w:rsid w:val="00784CEF"/>
    <w:rsid w:val="00790B2B"/>
    <w:rsid w:val="00797CA3"/>
    <w:rsid w:val="007A12A6"/>
    <w:rsid w:val="007B0992"/>
    <w:rsid w:val="007B1B2E"/>
    <w:rsid w:val="007B2B72"/>
    <w:rsid w:val="007B40A6"/>
    <w:rsid w:val="007B47DB"/>
    <w:rsid w:val="007B6D49"/>
    <w:rsid w:val="007C1455"/>
    <w:rsid w:val="007C20CB"/>
    <w:rsid w:val="007C37D3"/>
    <w:rsid w:val="007C4BB8"/>
    <w:rsid w:val="007C4C24"/>
    <w:rsid w:val="007C4F1E"/>
    <w:rsid w:val="007D0AA0"/>
    <w:rsid w:val="007D351F"/>
    <w:rsid w:val="007D4D87"/>
    <w:rsid w:val="007E09B0"/>
    <w:rsid w:val="007E1438"/>
    <w:rsid w:val="007E2A7B"/>
    <w:rsid w:val="007E3C9B"/>
    <w:rsid w:val="007E7EC3"/>
    <w:rsid w:val="007F6780"/>
    <w:rsid w:val="00803919"/>
    <w:rsid w:val="0080396C"/>
    <w:rsid w:val="00803B99"/>
    <w:rsid w:val="008044FA"/>
    <w:rsid w:val="00805429"/>
    <w:rsid w:val="008055C2"/>
    <w:rsid w:val="00807849"/>
    <w:rsid w:val="008111C8"/>
    <w:rsid w:val="0081200D"/>
    <w:rsid w:val="00812D1C"/>
    <w:rsid w:val="008149FF"/>
    <w:rsid w:val="0081652D"/>
    <w:rsid w:val="00823FEA"/>
    <w:rsid w:val="00824C5A"/>
    <w:rsid w:val="00825EF8"/>
    <w:rsid w:val="008263A2"/>
    <w:rsid w:val="00833374"/>
    <w:rsid w:val="00834DA3"/>
    <w:rsid w:val="008365D6"/>
    <w:rsid w:val="00840CD1"/>
    <w:rsid w:val="00841C59"/>
    <w:rsid w:val="00841CE1"/>
    <w:rsid w:val="00843EBC"/>
    <w:rsid w:val="0085069C"/>
    <w:rsid w:val="0085273D"/>
    <w:rsid w:val="00854408"/>
    <w:rsid w:val="00855EC8"/>
    <w:rsid w:val="008569D8"/>
    <w:rsid w:val="00860039"/>
    <w:rsid w:val="00860BFB"/>
    <w:rsid w:val="00863E66"/>
    <w:rsid w:val="008641C2"/>
    <w:rsid w:val="008655A9"/>
    <w:rsid w:val="008679AC"/>
    <w:rsid w:val="00870374"/>
    <w:rsid w:val="00870DFA"/>
    <w:rsid w:val="00874484"/>
    <w:rsid w:val="00874AC0"/>
    <w:rsid w:val="00885B1D"/>
    <w:rsid w:val="008869CB"/>
    <w:rsid w:val="00886B6E"/>
    <w:rsid w:val="0089121F"/>
    <w:rsid w:val="00892ECF"/>
    <w:rsid w:val="0089412E"/>
    <w:rsid w:val="0089453F"/>
    <w:rsid w:val="00896149"/>
    <w:rsid w:val="00897931"/>
    <w:rsid w:val="008A01A7"/>
    <w:rsid w:val="008A1B38"/>
    <w:rsid w:val="008A3602"/>
    <w:rsid w:val="008B704F"/>
    <w:rsid w:val="008C0321"/>
    <w:rsid w:val="008C0646"/>
    <w:rsid w:val="008C133F"/>
    <w:rsid w:val="008C1A52"/>
    <w:rsid w:val="008C2A10"/>
    <w:rsid w:val="008C57B4"/>
    <w:rsid w:val="008C755C"/>
    <w:rsid w:val="008D1032"/>
    <w:rsid w:val="008D1351"/>
    <w:rsid w:val="008D1386"/>
    <w:rsid w:val="008D322A"/>
    <w:rsid w:val="008D4264"/>
    <w:rsid w:val="008D4F3A"/>
    <w:rsid w:val="008D5634"/>
    <w:rsid w:val="008D6005"/>
    <w:rsid w:val="008D7971"/>
    <w:rsid w:val="008E08D0"/>
    <w:rsid w:val="008E1E0B"/>
    <w:rsid w:val="008E3685"/>
    <w:rsid w:val="008E53C9"/>
    <w:rsid w:val="008E713B"/>
    <w:rsid w:val="008F1499"/>
    <w:rsid w:val="008F2426"/>
    <w:rsid w:val="008F44D5"/>
    <w:rsid w:val="008F67D6"/>
    <w:rsid w:val="008F6DFF"/>
    <w:rsid w:val="008F6EE1"/>
    <w:rsid w:val="008F73C6"/>
    <w:rsid w:val="008F7576"/>
    <w:rsid w:val="00901854"/>
    <w:rsid w:val="00901A42"/>
    <w:rsid w:val="009032F2"/>
    <w:rsid w:val="00904B72"/>
    <w:rsid w:val="009101FD"/>
    <w:rsid w:val="009116E5"/>
    <w:rsid w:val="00911F07"/>
    <w:rsid w:val="00913FE9"/>
    <w:rsid w:val="00915160"/>
    <w:rsid w:val="009178A7"/>
    <w:rsid w:val="009219E5"/>
    <w:rsid w:val="0092278A"/>
    <w:rsid w:val="0092295F"/>
    <w:rsid w:val="0092600B"/>
    <w:rsid w:val="00926758"/>
    <w:rsid w:val="00926966"/>
    <w:rsid w:val="0092728C"/>
    <w:rsid w:val="0093062B"/>
    <w:rsid w:val="009334D6"/>
    <w:rsid w:val="00934BD4"/>
    <w:rsid w:val="00935A72"/>
    <w:rsid w:val="00935BF2"/>
    <w:rsid w:val="00935FF2"/>
    <w:rsid w:val="00937913"/>
    <w:rsid w:val="0093795D"/>
    <w:rsid w:val="00940189"/>
    <w:rsid w:val="00940491"/>
    <w:rsid w:val="00950257"/>
    <w:rsid w:val="00951117"/>
    <w:rsid w:val="009515B5"/>
    <w:rsid w:val="009553C5"/>
    <w:rsid w:val="00955C63"/>
    <w:rsid w:val="00960A92"/>
    <w:rsid w:val="00962637"/>
    <w:rsid w:val="00963D39"/>
    <w:rsid w:val="00966A6E"/>
    <w:rsid w:val="00967524"/>
    <w:rsid w:val="00967D80"/>
    <w:rsid w:val="00972B27"/>
    <w:rsid w:val="0097625A"/>
    <w:rsid w:val="00981E02"/>
    <w:rsid w:val="009840E7"/>
    <w:rsid w:val="00985EAD"/>
    <w:rsid w:val="009865A4"/>
    <w:rsid w:val="00987816"/>
    <w:rsid w:val="00987A67"/>
    <w:rsid w:val="009905AA"/>
    <w:rsid w:val="00994C02"/>
    <w:rsid w:val="00996218"/>
    <w:rsid w:val="009975F5"/>
    <w:rsid w:val="009977CA"/>
    <w:rsid w:val="009A1256"/>
    <w:rsid w:val="009A6C1D"/>
    <w:rsid w:val="009B25CD"/>
    <w:rsid w:val="009C1C52"/>
    <w:rsid w:val="009C1C8B"/>
    <w:rsid w:val="009C379F"/>
    <w:rsid w:val="009C50EC"/>
    <w:rsid w:val="009C5B5E"/>
    <w:rsid w:val="009C6FB2"/>
    <w:rsid w:val="009D1852"/>
    <w:rsid w:val="009E1391"/>
    <w:rsid w:val="009E3ED4"/>
    <w:rsid w:val="009E57F3"/>
    <w:rsid w:val="009E5F55"/>
    <w:rsid w:val="009E677A"/>
    <w:rsid w:val="009E6793"/>
    <w:rsid w:val="009E7ACC"/>
    <w:rsid w:val="009F068E"/>
    <w:rsid w:val="009F3F2C"/>
    <w:rsid w:val="009F53C2"/>
    <w:rsid w:val="00A0131D"/>
    <w:rsid w:val="00A02A46"/>
    <w:rsid w:val="00A043DB"/>
    <w:rsid w:val="00A0459C"/>
    <w:rsid w:val="00A05265"/>
    <w:rsid w:val="00A07784"/>
    <w:rsid w:val="00A10CD3"/>
    <w:rsid w:val="00A124CE"/>
    <w:rsid w:val="00A13EC3"/>
    <w:rsid w:val="00A14A7D"/>
    <w:rsid w:val="00A17E9E"/>
    <w:rsid w:val="00A21368"/>
    <w:rsid w:val="00A249EF"/>
    <w:rsid w:val="00A27384"/>
    <w:rsid w:val="00A27ADA"/>
    <w:rsid w:val="00A32456"/>
    <w:rsid w:val="00A3322D"/>
    <w:rsid w:val="00A33FC6"/>
    <w:rsid w:val="00A342F3"/>
    <w:rsid w:val="00A35604"/>
    <w:rsid w:val="00A358B9"/>
    <w:rsid w:val="00A35DF2"/>
    <w:rsid w:val="00A409DF"/>
    <w:rsid w:val="00A441F4"/>
    <w:rsid w:val="00A448E4"/>
    <w:rsid w:val="00A44E65"/>
    <w:rsid w:val="00A44FD3"/>
    <w:rsid w:val="00A46D7A"/>
    <w:rsid w:val="00A50280"/>
    <w:rsid w:val="00A5066A"/>
    <w:rsid w:val="00A51CFB"/>
    <w:rsid w:val="00A52226"/>
    <w:rsid w:val="00A62601"/>
    <w:rsid w:val="00A63E77"/>
    <w:rsid w:val="00A64B4E"/>
    <w:rsid w:val="00A701AC"/>
    <w:rsid w:val="00A70CD6"/>
    <w:rsid w:val="00A70F19"/>
    <w:rsid w:val="00A72964"/>
    <w:rsid w:val="00A73AB2"/>
    <w:rsid w:val="00A744C2"/>
    <w:rsid w:val="00A750A7"/>
    <w:rsid w:val="00A75BB0"/>
    <w:rsid w:val="00A77A42"/>
    <w:rsid w:val="00A80763"/>
    <w:rsid w:val="00A8137D"/>
    <w:rsid w:val="00A81FB4"/>
    <w:rsid w:val="00A85E60"/>
    <w:rsid w:val="00A86012"/>
    <w:rsid w:val="00A90033"/>
    <w:rsid w:val="00A90395"/>
    <w:rsid w:val="00A91127"/>
    <w:rsid w:val="00A930BE"/>
    <w:rsid w:val="00A93558"/>
    <w:rsid w:val="00AA1CD5"/>
    <w:rsid w:val="00AA3211"/>
    <w:rsid w:val="00AA67E6"/>
    <w:rsid w:val="00AB077B"/>
    <w:rsid w:val="00AB0B37"/>
    <w:rsid w:val="00AB2240"/>
    <w:rsid w:val="00AB3684"/>
    <w:rsid w:val="00AB4E20"/>
    <w:rsid w:val="00AB6990"/>
    <w:rsid w:val="00AB7ABF"/>
    <w:rsid w:val="00AC39F8"/>
    <w:rsid w:val="00AC40B0"/>
    <w:rsid w:val="00AC5EC3"/>
    <w:rsid w:val="00AD17DD"/>
    <w:rsid w:val="00AD1BF2"/>
    <w:rsid w:val="00AD30FF"/>
    <w:rsid w:val="00AD6189"/>
    <w:rsid w:val="00AD6EEF"/>
    <w:rsid w:val="00AE1AB7"/>
    <w:rsid w:val="00AE257F"/>
    <w:rsid w:val="00AE4D71"/>
    <w:rsid w:val="00AE5AC8"/>
    <w:rsid w:val="00AE6108"/>
    <w:rsid w:val="00AE74BC"/>
    <w:rsid w:val="00AE7A74"/>
    <w:rsid w:val="00AF0011"/>
    <w:rsid w:val="00AF127A"/>
    <w:rsid w:val="00AF2C0F"/>
    <w:rsid w:val="00AF34FC"/>
    <w:rsid w:val="00AF459C"/>
    <w:rsid w:val="00AF595D"/>
    <w:rsid w:val="00AF605C"/>
    <w:rsid w:val="00AF6340"/>
    <w:rsid w:val="00AF64C4"/>
    <w:rsid w:val="00AF7C63"/>
    <w:rsid w:val="00B0094D"/>
    <w:rsid w:val="00B02FB0"/>
    <w:rsid w:val="00B03765"/>
    <w:rsid w:val="00B048C9"/>
    <w:rsid w:val="00B1739C"/>
    <w:rsid w:val="00B17CDF"/>
    <w:rsid w:val="00B17F0A"/>
    <w:rsid w:val="00B227FB"/>
    <w:rsid w:val="00B24823"/>
    <w:rsid w:val="00B27BCA"/>
    <w:rsid w:val="00B403A9"/>
    <w:rsid w:val="00B44C29"/>
    <w:rsid w:val="00B45384"/>
    <w:rsid w:val="00B46DE6"/>
    <w:rsid w:val="00B52992"/>
    <w:rsid w:val="00B53F35"/>
    <w:rsid w:val="00B5422C"/>
    <w:rsid w:val="00B566C3"/>
    <w:rsid w:val="00B57974"/>
    <w:rsid w:val="00B60130"/>
    <w:rsid w:val="00B60FC4"/>
    <w:rsid w:val="00B626C3"/>
    <w:rsid w:val="00B63CF6"/>
    <w:rsid w:val="00B65027"/>
    <w:rsid w:val="00B71FEF"/>
    <w:rsid w:val="00B732C1"/>
    <w:rsid w:val="00B74243"/>
    <w:rsid w:val="00B77CE6"/>
    <w:rsid w:val="00B83080"/>
    <w:rsid w:val="00B87339"/>
    <w:rsid w:val="00B92229"/>
    <w:rsid w:val="00B942D3"/>
    <w:rsid w:val="00B96BF0"/>
    <w:rsid w:val="00BA0C7E"/>
    <w:rsid w:val="00BA1A42"/>
    <w:rsid w:val="00BA5D4D"/>
    <w:rsid w:val="00BA7C96"/>
    <w:rsid w:val="00BB2273"/>
    <w:rsid w:val="00BB3ADD"/>
    <w:rsid w:val="00BB452E"/>
    <w:rsid w:val="00BB59EF"/>
    <w:rsid w:val="00BB6827"/>
    <w:rsid w:val="00BB6C52"/>
    <w:rsid w:val="00BB6E25"/>
    <w:rsid w:val="00BB7A17"/>
    <w:rsid w:val="00BC3755"/>
    <w:rsid w:val="00BC4321"/>
    <w:rsid w:val="00BC4F2B"/>
    <w:rsid w:val="00BC7C6F"/>
    <w:rsid w:val="00BD182D"/>
    <w:rsid w:val="00BD3B07"/>
    <w:rsid w:val="00BD5A76"/>
    <w:rsid w:val="00BD5FD7"/>
    <w:rsid w:val="00BD7B4D"/>
    <w:rsid w:val="00BD7DAF"/>
    <w:rsid w:val="00BE08C5"/>
    <w:rsid w:val="00BE3BFE"/>
    <w:rsid w:val="00BE4C10"/>
    <w:rsid w:val="00BE4DE5"/>
    <w:rsid w:val="00BE57D9"/>
    <w:rsid w:val="00BE709F"/>
    <w:rsid w:val="00BE74C2"/>
    <w:rsid w:val="00BF1CF4"/>
    <w:rsid w:val="00BF36C0"/>
    <w:rsid w:val="00BF5EAB"/>
    <w:rsid w:val="00BF679F"/>
    <w:rsid w:val="00BF7F92"/>
    <w:rsid w:val="00C00C49"/>
    <w:rsid w:val="00C00CCE"/>
    <w:rsid w:val="00C01B9B"/>
    <w:rsid w:val="00C054B7"/>
    <w:rsid w:val="00C06277"/>
    <w:rsid w:val="00C06690"/>
    <w:rsid w:val="00C11050"/>
    <w:rsid w:val="00C113DB"/>
    <w:rsid w:val="00C131F0"/>
    <w:rsid w:val="00C16E10"/>
    <w:rsid w:val="00C17187"/>
    <w:rsid w:val="00C174DA"/>
    <w:rsid w:val="00C175AF"/>
    <w:rsid w:val="00C2035D"/>
    <w:rsid w:val="00C223FD"/>
    <w:rsid w:val="00C25B0C"/>
    <w:rsid w:val="00C25F92"/>
    <w:rsid w:val="00C269EF"/>
    <w:rsid w:val="00C2736C"/>
    <w:rsid w:val="00C32F82"/>
    <w:rsid w:val="00C36C00"/>
    <w:rsid w:val="00C36FC8"/>
    <w:rsid w:val="00C45693"/>
    <w:rsid w:val="00C468AA"/>
    <w:rsid w:val="00C53EA4"/>
    <w:rsid w:val="00C5439F"/>
    <w:rsid w:val="00C55209"/>
    <w:rsid w:val="00C60DBF"/>
    <w:rsid w:val="00C62A26"/>
    <w:rsid w:val="00C65A3C"/>
    <w:rsid w:val="00C668A0"/>
    <w:rsid w:val="00C6767B"/>
    <w:rsid w:val="00C72C64"/>
    <w:rsid w:val="00C72F8D"/>
    <w:rsid w:val="00C731B8"/>
    <w:rsid w:val="00C77C3D"/>
    <w:rsid w:val="00C80B08"/>
    <w:rsid w:val="00C810DF"/>
    <w:rsid w:val="00C825D5"/>
    <w:rsid w:val="00C83C25"/>
    <w:rsid w:val="00C83C38"/>
    <w:rsid w:val="00C83FB8"/>
    <w:rsid w:val="00C8504F"/>
    <w:rsid w:val="00C87B81"/>
    <w:rsid w:val="00C92A39"/>
    <w:rsid w:val="00C957C3"/>
    <w:rsid w:val="00C96034"/>
    <w:rsid w:val="00C978E0"/>
    <w:rsid w:val="00CA21F8"/>
    <w:rsid w:val="00CA4F87"/>
    <w:rsid w:val="00CA53FD"/>
    <w:rsid w:val="00CA5DA6"/>
    <w:rsid w:val="00CA6715"/>
    <w:rsid w:val="00CA7427"/>
    <w:rsid w:val="00CB06CC"/>
    <w:rsid w:val="00CB0F60"/>
    <w:rsid w:val="00CB1A56"/>
    <w:rsid w:val="00CB3DEC"/>
    <w:rsid w:val="00CB5015"/>
    <w:rsid w:val="00CB53C1"/>
    <w:rsid w:val="00CB6431"/>
    <w:rsid w:val="00CC340B"/>
    <w:rsid w:val="00CC67ED"/>
    <w:rsid w:val="00CD0014"/>
    <w:rsid w:val="00CD0946"/>
    <w:rsid w:val="00CD393C"/>
    <w:rsid w:val="00CD46FD"/>
    <w:rsid w:val="00CD779C"/>
    <w:rsid w:val="00CE0864"/>
    <w:rsid w:val="00CE11E9"/>
    <w:rsid w:val="00CE1DB8"/>
    <w:rsid w:val="00CE21C3"/>
    <w:rsid w:val="00CE7151"/>
    <w:rsid w:val="00CE772E"/>
    <w:rsid w:val="00CF059A"/>
    <w:rsid w:val="00CF2842"/>
    <w:rsid w:val="00CF6EEE"/>
    <w:rsid w:val="00CF7019"/>
    <w:rsid w:val="00D01949"/>
    <w:rsid w:val="00D027E1"/>
    <w:rsid w:val="00D0572A"/>
    <w:rsid w:val="00D05EE9"/>
    <w:rsid w:val="00D063E5"/>
    <w:rsid w:val="00D06751"/>
    <w:rsid w:val="00D11AC5"/>
    <w:rsid w:val="00D12D57"/>
    <w:rsid w:val="00D159DE"/>
    <w:rsid w:val="00D175D0"/>
    <w:rsid w:val="00D22D53"/>
    <w:rsid w:val="00D309B9"/>
    <w:rsid w:val="00D30EAA"/>
    <w:rsid w:val="00D3150C"/>
    <w:rsid w:val="00D3432A"/>
    <w:rsid w:val="00D358E8"/>
    <w:rsid w:val="00D35D24"/>
    <w:rsid w:val="00D371FD"/>
    <w:rsid w:val="00D37716"/>
    <w:rsid w:val="00D4015E"/>
    <w:rsid w:val="00D4072F"/>
    <w:rsid w:val="00D424A9"/>
    <w:rsid w:val="00D458BC"/>
    <w:rsid w:val="00D46087"/>
    <w:rsid w:val="00D46760"/>
    <w:rsid w:val="00D477D3"/>
    <w:rsid w:val="00D50903"/>
    <w:rsid w:val="00D52910"/>
    <w:rsid w:val="00D53A1E"/>
    <w:rsid w:val="00D556F9"/>
    <w:rsid w:val="00D566BA"/>
    <w:rsid w:val="00D56804"/>
    <w:rsid w:val="00D700E6"/>
    <w:rsid w:val="00D732EA"/>
    <w:rsid w:val="00D754A8"/>
    <w:rsid w:val="00D75F0C"/>
    <w:rsid w:val="00D80C43"/>
    <w:rsid w:val="00D8245E"/>
    <w:rsid w:val="00D8252B"/>
    <w:rsid w:val="00D83D6C"/>
    <w:rsid w:val="00D84826"/>
    <w:rsid w:val="00D86573"/>
    <w:rsid w:val="00D87EBD"/>
    <w:rsid w:val="00D92908"/>
    <w:rsid w:val="00D949B5"/>
    <w:rsid w:val="00DA0517"/>
    <w:rsid w:val="00DA32D4"/>
    <w:rsid w:val="00DA5F74"/>
    <w:rsid w:val="00DB0D9B"/>
    <w:rsid w:val="00DB25C8"/>
    <w:rsid w:val="00DB5195"/>
    <w:rsid w:val="00DB5A27"/>
    <w:rsid w:val="00DB666A"/>
    <w:rsid w:val="00DC4849"/>
    <w:rsid w:val="00DC56B8"/>
    <w:rsid w:val="00DC5730"/>
    <w:rsid w:val="00DC5960"/>
    <w:rsid w:val="00DC5E19"/>
    <w:rsid w:val="00DC6248"/>
    <w:rsid w:val="00DD508C"/>
    <w:rsid w:val="00DE1D77"/>
    <w:rsid w:val="00DE3542"/>
    <w:rsid w:val="00DE3D9F"/>
    <w:rsid w:val="00DE5D51"/>
    <w:rsid w:val="00DF1910"/>
    <w:rsid w:val="00DF3A33"/>
    <w:rsid w:val="00DF48A0"/>
    <w:rsid w:val="00DF701C"/>
    <w:rsid w:val="00E0393E"/>
    <w:rsid w:val="00E04314"/>
    <w:rsid w:val="00E06988"/>
    <w:rsid w:val="00E06BE3"/>
    <w:rsid w:val="00E1029A"/>
    <w:rsid w:val="00E120B6"/>
    <w:rsid w:val="00E169ED"/>
    <w:rsid w:val="00E16C7B"/>
    <w:rsid w:val="00E32481"/>
    <w:rsid w:val="00E3306A"/>
    <w:rsid w:val="00E33A07"/>
    <w:rsid w:val="00E35E04"/>
    <w:rsid w:val="00E374D5"/>
    <w:rsid w:val="00E37B38"/>
    <w:rsid w:val="00E42EC0"/>
    <w:rsid w:val="00E44993"/>
    <w:rsid w:val="00E44AF8"/>
    <w:rsid w:val="00E4746F"/>
    <w:rsid w:val="00E503F0"/>
    <w:rsid w:val="00E507E1"/>
    <w:rsid w:val="00E5236F"/>
    <w:rsid w:val="00E5489E"/>
    <w:rsid w:val="00E552C2"/>
    <w:rsid w:val="00E56289"/>
    <w:rsid w:val="00E56928"/>
    <w:rsid w:val="00E5766E"/>
    <w:rsid w:val="00E61B48"/>
    <w:rsid w:val="00E6204F"/>
    <w:rsid w:val="00E66488"/>
    <w:rsid w:val="00E66A5D"/>
    <w:rsid w:val="00E7018E"/>
    <w:rsid w:val="00E70833"/>
    <w:rsid w:val="00E73DD1"/>
    <w:rsid w:val="00E753AA"/>
    <w:rsid w:val="00E77642"/>
    <w:rsid w:val="00E839D6"/>
    <w:rsid w:val="00E84605"/>
    <w:rsid w:val="00E84A9A"/>
    <w:rsid w:val="00E851CA"/>
    <w:rsid w:val="00E908B3"/>
    <w:rsid w:val="00E932FA"/>
    <w:rsid w:val="00E933E5"/>
    <w:rsid w:val="00E94865"/>
    <w:rsid w:val="00E95D20"/>
    <w:rsid w:val="00EA110A"/>
    <w:rsid w:val="00EA59E3"/>
    <w:rsid w:val="00EA68E5"/>
    <w:rsid w:val="00EB0179"/>
    <w:rsid w:val="00EB14EE"/>
    <w:rsid w:val="00EB2113"/>
    <w:rsid w:val="00EB26F1"/>
    <w:rsid w:val="00EB2AA7"/>
    <w:rsid w:val="00EB7B95"/>
    <w:rsid w:val="00EC26B8"/>
    <w:rsid w:val="00EC3282"/>
    <w:rsid w:val="00EC475E"/>
    <w:rsid w:val="00EC65FD"/>
    <w:rsid w:val="00ED0022"/>
    <w:rsid w:val="00ED4093"/>
    <w:rsid w:val="00EE0EF6"/>
    <w:rsid w:val="00EE1AAB"/>
    <w:rsid w:val="00EE3D7E"/>
    <w:rsid w:val="00EE5D14"/>
    <w:rsid w:val="00EE65D6"/>
    <w:rsid w:val="00EF071C"/>
    <w:rsid w:val="00EF69F6"/>
    <w:rsid w:val="00F00ADC"/>
    <w:rsid w:val="00F00E3E"/>
    <w:rsid w:val="00F038F8"/>
    <w:rsid w:val="00F03B83"/>
    <w:rsid w:val="00F075E4"/>
    <w:rsid w:val="00F07A27"/>
    <w:rsid w:val="00F13492"/>
    <w:rsid w:val="00F138B5"/>
    <w:rsid w:val="00F14F35"/>
    <w:rsid w:val="00F17694"/>
    <w:rsid w:val="00F22A4C"/>
    <w:rsid w:val="00F270EB"/>
    <w:rsid w:val="00F311AF"/>
    <w:rsid w:val="00F32B7B"/>
    <w:rsid w:val="00F3517A"/>
    <w:rsid w:val="00F36337"/>
    <w:rsid w:val="00F378BC"/>
    <w:rsid w:val="00F4003E"/>
    <w:rsid w:val="00F4595D"/>
    <w:rsid w:val="00F45F49"/>
    <w:rsid w:val="00F5072D"/>
    <w:rsid w:val="00F524D5"/>
    <w:rsid w:val="00F52B53"/>
    <w:rsid w:val="00F531B9"/>
    <w:rsid w:val="00F54ACD"/>
    <w:rsid w:val="00F55B84"/>
    <w:rsid w:val="00F56752"/>
    <w:rsid w:val="00F56914"/>
    <w:rsid w:val="00F57E0E"/>
    <w:rsid w:val="00F57F88"/>
    <w:rsid w:val="00F61FB9"/>
    <w:rsid w:val="00F65697"/>
    <w:rsid w:val="00F66007"/>
    <w:rsid w:val="00F6704D"/>
    <w:rsid w:val="00F67FC0"/>
    <w:rsid w:val="00F70EEA"/>
    <w:rsid w:val="00F710E4"/>
    <w:rsid w:val="00F7367F"/>
    <w:rsid w:val="00F77924"/>
    <w:rsid w:val="00F77ACA"/>
    <w:rsid w:val="00F8199F"/>
    <w:rsid w:val="00F81A51"/>
    <w:rsid w:val="00F82E56"/>
    <w:rsid w:val="00F91030"/>
    <w:rsid w:val="00F911E7"/>
    <w:rsid w:val="00F94613"/>
    <w:rsid w:val="00F94D98"/>
    <w:rsid w:val="00F953D8"/>
    <w:rsid w:val="00F964BB"/>
    <w:rsid w:val="00F97F7C"/>
    <w:rsid w:val="00FA1498"/>
    <w:rsid w:val="00FA1E30"/>
    <w:rsid w:val="00FA67ED"/>
    <w:rsid w:val="00FA70F4"/>
    <w:rsid w:val="00FB1459"/>
    <w:rsid w:val="00FB2103"/>
    <w:rsid w:val="00FB2EC1"/>
    <w:rsid w:val="00FD1557"/>
    <w:rsid w:val="00FD2183"/>
    <w:rsid w:val="00FD3342"/>
    <w:rsid w:val="00FD5D45"/>
    <w:rsid w:val="00FD6A19"/>
    <w:rsid w:val="00FD79DD"/>
    <w:rsid w:val="00FE09B2"/>
    <w:rsid w:val="00FE1C26"/>
    <w:rsid w:val="00FE28C5"/>
    <w:rsid w:val="00FE3BB4"/>
    <w:rsid w:val="00FE6127"/>
    <w:rsid w:val="00FF26BD"/>
    <w:rsid w:val="00FF2EEF"/>
    <w:rsid w:val="00FF44CB"/>
    <w:rsid w:val="00FF451B"/>
    <w:rsid w:val="00FF6DDD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F9204-1E96-48B6-8EEE-F6B76F0E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veredphone-full">
    <w:name w:val="coveredphone-full"/>
    <w:basedOn w:val="a0"/>
    <w:rsid w:val="007C20CB"/>
  </w:style>
  <w:style w:type="character" w:styleId="a4">
    <w:name w:val="Hyperlink"/>
    <w:basedOn w:val="a0"/>
    <w:uiPriority w:val="99"/>
    <w:unhideWhenUsed/>
    <w:rsid w:val="002B6D22"/>
    <w:rPr>
      <w:color w:val="0563C1" w:themeColor="hyperlink"/>
      <w:u w:val="single"/>
    </w:rPr>
  </w:style>
  <w:style w:type="character" w:customStyle="1" w:styleId="orgcontacts-itemcontent">
    <w:name w:val="orgcontacts-itemcontent"/>
    <w:basedOn w:val="a0"/>
    <w:rsid w:val="001418AF"/>
  </w:style>
  <w:style w:type="character" w:customStyle="1" w:styleId="upper">
    <w:name w:val="upper"/>
    <w:basedOn w:val="a0"/>
    <w:rsid w:val="00E1029A"/>
  </w:style>
  <w:style w:type="paragraph" w:styleId="a5">
    <w:name w:val="Balloon Text"/>
    <w:basedOn w:val="a"/>
    <w:link w:val="a6"/>
    <w:uiPriority w:val="99"/>
    <w:semiHidden/>
    <w:unhideWhenUsed/>
    <w:rsid w:val="008A0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0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5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8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8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4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3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21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5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64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93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49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0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9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ocs.cnt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CFD33-BDC6-48F4-ABB1-B7FF3C799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3038</Words>
  <Characters>17319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L-hich</dc:creator>
  <cp:lastModifiedBy>chuglaeva@gmail.com</cp:lastModifiedBy>
  <cp:revision>30</cp:revision>
  <cp:lastPrinted>2025-01-16T12:05:00Z</cp:lastPrinted>
  <dcterms:created xsi:type="dcterms:W3CDTF">2024-10-14T12:57:00Z</dcterms:created>
  <dcterms:modified xsi:type="dcterms:W3CDTF">2025-12-16T13:24:00Z</dcterms:modified>
</cp:coreProperties>
</file>