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45" w:rsidRPr="00E74E1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7A1845" w:rsidRPr="00E74E1B" w:rsidRDefault="00E74E1B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ТРОФИМОВЩИНСКОГО</w:t>
      </w:r>
      <w:r w:rsidR="007A1845"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7A1845" w:rsidRPr="00E74E1B" w:rsidRDefault="00E74E1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</w:t>
      </w:r>
      <w:r w:rsidR="007A1845"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7A1845" w:rsidRPr="00E74E1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A1845" w:rsidRPr="00E74E1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</w:t>
      </w:r>
      <w:proofErr w:type="gramEnd"/>
      <w:r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Е Ш Е Н И 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E74E1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«03» марта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 w:rsidR="00E74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74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Трофимовщинском</w:t>
      </w:r>
      <w:proofErr w:type="spellEnd"/>
      <w:r w:rsidR="00E74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E74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Ромодановского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="00E74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Республике Мордовия»,  Уставом Трофимовщинского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Трофимовщинского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решил: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"/>
      <w:bookmarkEnd w:id="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 силу решение Совета депутатов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74E1B" w:rsidRPr="00EF549B">
        <w:rPr>
          <w:rFonts w:ascii="Times New Roman" w:eastAsia="Times New Roman" w:hAnsi="Times New Roman" w:cs="Times New Roman"/>
          <w:sz w:val="28"/>
          <w:szCs w:val="28"/>
          <w:lang w:eastAsia="ru-RU"/>
        </w:rPr>
        <w:t>03.08.2018</w:t>
      </w:r>
      <w:r w:rsidR="00C53A65" w:rsidRPr="00C53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</w:t>
      </w:r>
      <w:r w:rsidR="00C53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и проведения общественных  обсуждений или публичных слушаний по проектам муниципальных правовых актов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E7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Мордовия».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официального опубликования.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555B2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7A1845" w:rsidRDefault="00E74E1B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Трофимовщинского</w:t>
      </w:r>
    </w:p>
    <w:p w:rsidR="007A1845" w:rsidRPr="004555B2" w:rsidRDefault="00E74E1B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И.Г. Пичугин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E74E1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  </w:t>
      </w:r>
      <w:r w:rsidR="00E74E1B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                         </w:t>
      </w:r>
      <w:r w:rsidRPr="004555B2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                           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7A1845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7A1845" w:rsidRPr="004555B2" w:rsidRDefault="00E74E1B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Трофимовщинского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 </w:t>
      </w:r>
    </w:p>
    <w:p w:rsidR="007A1845" w:rsidRPr="004555B2" w:rsidRDefault="00E74E1B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Ромодановского 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A1845" w:rsidRPr="004555B2" w:rsidRDefault="00E74E1B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«03» марта  2026 г. № 7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0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="00CF0CFF" w:rsidRPr="00CF0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Трофимовщинском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6F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поселении</w:t>
      </w:r>
      <w:r w:rsidRPr="003E6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1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6" w:name="sub_1002"/>
      <w:bookmarkEnd w:id="5"/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Трофимовщинского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 w:rsidRP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в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Законом Республики Мордовия от 3 декабря 2025 года №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одятся в форме собрания жителей 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 w:rsidRP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7" w:name="sub_1003"/>
      <w:bookmarkEnd w:id="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CF0C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F0CFF" w:rsidRPr="00CF0C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Ромодановского</w:t>
      </w:r>
      <w:r w:rsidR="00662470" w:rsidRPr="006624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6624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</w:t>
      </w:r>
      <w:proofErr w:type="spellStart"/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далее-Глава</w:t>
      </w:r>
      <w:bookmarkEnd w:id="8"/>
      <w:proofErr w:type="spellEnd"/>
      <w:r w:rsidR="006C5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6C56C3" w:rsidRDefault="006C56C3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sub_1200"/>
    </w:p>
    <w:p w:rsidR="006C56C3" w:rsidRDefault="006C56C3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10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Трофимовщинского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этими нормативными правовыми актами;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отчет о его исполнении;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1" w:name="sub_100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7A1845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В публичных слушаниях имеют право участвовать жители </w:t>
      </w:r>
      <w:r w:rsidR="006C413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662470" w:rsidRP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6624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6C413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Ромодановского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6C413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6624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6C413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Ромодановского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7A1845" w:rsidRPr="00675326" w:rsidRDefault="0084223E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Трофимовщинского</w:t>
      </w:r>
      <w:r w:rsidR="007A1845" w:rsidRPr="00675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 w:rsidRPr="00675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7A1845" w:rsidRPr="00675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дате, времени и месте проведении публичных слушаний путем размещения информации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официальном сайте Трофимовщинского сельского поселения Ромодановского</w:t>
      </w:r>
      <w:r w:rsidR="007A1845"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</w:t>
      </w:r>
      <w:r w:rsidR="007A1845"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 информационно-телекоммуникационной сети «Интернет»,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газете «Заря» Трофимовщинского сельского поселения</w:t>
      </w:r>
      <w:r w:rsidR="007A1845"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других СМИ, в социальных сетях, путем вывешивания объявлений на информационных стендах и др.</w:t>
      </w:r>
      <w:proofErr w:type="gramEnd"/>
    </w:p>
    <w:p w:rsidR="007A1845" w:rsidRPr="00675326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</w:t>
      </w:r>
      <w:r w:rsidR="008422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также для участия жителей Трофимовщинского сельского поселения Ромодановского</w:t>
      </w:r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</w:t>
      </w:r>
      <w:r w:rsidR="008422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целей официального сайта Трофимовщинского сельского поселения Ромодановского</w:t>
      </w:r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</w:t>
      </w:r>
      <w:proofErr w:type="gramEnd"/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использования</w:t>
      </w:r>
      <w:proofErr w:type="gramEnd"/>
      <w:r w:rsidRPr="006753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которой установлен Правительством Российской Федерации. </w:t>
      </w:r>
    </w:p>
    <w:bookmarkEnd w:id="11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sub_13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3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слушания, п</w:t>
      </w:r>
      <w:r w:rsid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роводимые по инициативе жителей Трофимовщинского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8422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84223E" w:rsidRP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Трофимовщинского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4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</w:t>
      </w:r>
      <w:bookmarkEnd w:id="1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4555B2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8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bookmarkEnd w:id="17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Трофимовщинского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3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7B3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Трофимовщинского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7B32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31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случае использования при проведении публичных слушаний федеральной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4" w:name="sub_1600"/>
      <w:bookmarkEnd w:id="33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5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1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0"/>
      <w:bookmarkEnd w:id="3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1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2"/>
      <w:bookmarkEnd w:id="3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3"/>
      <w:bookmarkEnd w:id="3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Трофимовщинского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B32A8" w:rsidRP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662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0"/>
    <w:p w:rsidR="007A1845" w:rsidRPr="004555B2" w:rsidRDefault="004E6A6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назначении пу</w:t>
      </w:r>
      <w:r w:rsid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бличных слушаний, Администрация Трофимовщинского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7B32A8" w:rsidRPr="007B3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1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2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2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7"/>
      <w:bookmarkEnd w:id="4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8"/>
      <w:bookmarkEnd w:id="4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выступления председательствующего слово предоставляется </w:t>
      </w:r>
      <w:proofErr w:type="gramStart"/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29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0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окончания выступлений председательствующий предоставляет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1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2"/>
      <w:bookmarkEnd w:id="4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3"/>
      <w:bookmarkEnd w:id="4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1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1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56C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proofErr w:type="gramEnd"/>
    </w:p>
    <w:p w:rsidR="007A1845" w:rsidRPr="004555B2" w:rsidRDefault="006C56C3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10035"/>
      <w:bookmarkEnd w:id="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3"/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7A1845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sub_8005"/>
      <w:bookmarkEnd w:id="5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5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6" w:name="sub_10000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Default="006C56C3" w:rsidP="00EF54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6C3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</w:t>
      </w: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риложение № 1</w:t>
      </w:r>
    </w:p>
    <w:bookmarkEnd w:id="5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EF549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EF549B" w:rsidP="00EF54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Ромодановского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EF549B" w:rsidRDefault="00EF549B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7" w:name="sub_20000"/>
    </w:p>
    <w:bookmarkEnd w:id="5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C56C3" w:rsidRPr="004555B2" w:rsidRDefault="006C56C3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 2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EF549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Трофимовщинском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EF549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Ромодановского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7A1845" w:rsidRPr="004555B2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A1845" w:rsidRPr="004555B2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</w:p>
    <w:p w:rsidR="006869E5" w:rsidRDefault="006869E5"/>
    <w:sectPr w:rsidR="006869E5" w:rsidSect="00E74E1B">
      <w:headerReference w:type="default" r:id="rId11"/>
      <w:pgSz w:w="11900" w:h="16800"/>
      <w:pgMar w:top="709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3BA" w:rsidRDefault="00EF73BA">
      <w:pPr>
        <w:spacing w:after="0" w:line="240" w:lineRule="auto"/>
      </w:pPr>
      <w:r>
        <w:separator/>
      </w:r>
    </w:p>
  </w:endnote>
  <w:endnote w:type="continuationSeparator" w:id="0">
    <w:p w:rsidR="00EF73BA" w:rsidRDefault="00EF7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3BA" w:rsidRDefault="00EF73BA">
      <w:pPr>
        <w:spacing w:after="0" w:line="240" w:lineRule="auto"/>
      </w:pPr>
      <w:r>
        <w:separator/>
      </w:r>
    </w:p>
  </w:footnote>
  <w:footnote w:type="continuationSeparator" w:id="0">
    <w:p w:rsidR="00EF73BA" w:rsidRDefault="00EF7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562" w:rsidRDefault="000727E6">
    <w:pPr>
      <w:pStyle w:val="a3"/>
      <w:jc w:val="center"/>
    </w:pPr>
    <w:r>
      <w:fldChar w:fldCharType="begin"/>
    </w:r>
    <w:r w:rsidR="004E6A69">
      <w:instrText>PAGE   \* MERGEFORMAT</w:instrText>
    </w:r>
    <w:r>
      <w:fldChar w:fldCharType="separate"/>
    </w:r>
    <w:r w:rsidR="00C53A65">
      <w:rPr>
        <w:noProof/>
      </w:rPr>
      <w:t>2</w:t>
    </w:r>
    <w:r>
      <w:fldChar w:fldCharType="end"/>
    </w:r>
  </w:p>
  <w:p w:rsidR="00190562" w:rsidRDefault="001905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845"/>
    <w:rsid w:val="000179DA"/>
    <w:rsid w:val="000727E6"/>
    <w:rsid w:val="000941D1"/>
    <w:rsid w:val="0011771A"/>
    <w:rsid w:val="001517D9"/>
    <w:rsid w:val="00190562"/>
    <w:rsid w:val="001C08A8"/>
    <w:rsid w:val="00432A11"/>
    <w:rsid w:val="00484870"/>
    <w:rsid w:val="004E6A69"/>
    <w:rsid w:val="00662470"/>
    <w:rsid w:val="00673D0F"/>
    <w:rsid w:val="00675326"/>
    <w:rsid w:val="006869E5"/>
    <w:rsid w:val="006C4135"/>
    <w:rsid w:val="006C56C3"/>
    <w:rsid w:val="006F1BB5"/>
    <w:rsid w:val="007A1845"/>
    <w:rsid w:val="007B32A8"/>
    <w:rsid w:val="007D6015"/>
    <w:rsid w:val="0084223E"/>
    <w:rsid w:val="0084749A"/>
    <w:rsid w:val="009F1B0D"/>
    <w:rsid w:val="00AC4469"/>
    <w:rsid w:val="00B10B68"/>
    <w:rsid w:val="00BC78A5"/>
    <w:rsid w:val="00C53A65"/>
    <w:rsid w:val="00CF0CFF"/>
    <w:rsid w:val="00D84DB2"/>
    <w:rsid w:val="00DC1443"/>
    <w:rsid w:val="00DD0552"/>
    <w:rsid w:val="00E14C8F"/>
    <w:rsid w:val="00E74E1B"/>
    <w:rsid w:val="00EB3F31"/>
    <w:rsid w:val="00EF549B"/>
    <w:rsid w:val="00EF73BA"/>
    <w:rsid w:val="00FA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3617</Words>
  <Characters>20620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Microsoft</cp:lastModifiedBy>
  <cp:revision>12</cp:revision>
  <dcterms:created xsi:type="dcterms:W3CDTF">2026-03-02T10:46:00Z</dcterms:created>
  <dcterms:modified xsi:type="dcterms:W3CDTF">2026-03-04T13:30:00Z</dcterms:modified>
</cp:coreProperties>
</file>