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6FB" w:rsidRDefault="00FC36FB" w:rsidP="00FC36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FC36FB" w:rsidRDefault="00FC36FB" w:rsidP="00FC3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6FB" w:rsidRDefault="00FC36FB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проведением процедуры, в соответствии со статьей 12.1 Федерального закона от 24.07.2002 № 101-ФЗ «Об обороте земель сельскохозяйственного назначения», по признанию права муниципальной собственности на земельные доли по месту расположения земельного участка сельскохозяйственного назначения с кадастровым номером:</w:t>
      </w:r>
    </w:p>
    <w:p w:rsidR="00FC36FB" w:rsidRDefault="00FC36FB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, местоположение:</w:t>
      </w:r>
      <w:proofErr w:type="gramStart"/>
      <w:r w:rsidR="00B2662C" w:rsidRPr="00B266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B2662C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публикует список лиц, земельные доли которых могут быть признаны невостребованными (по основаниям: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подряд).</w:t>
      </w:r>
    </w:p>
    <w:p w:rsidR="00FC36FB" w:rsidRDefault="00FC36FB" w:rsidP="00FC36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Лица, считающие, что они или принадлежащие им земельные доли необоснованно включены в список лиц, земельные доли которых могут быть признаны невостребованными, вправе представить в письменной форме возражения в администрацию </w:t>
      </w:r>
      <w:proofErr w:type="spellStart"/>
      <w:r w:rsidR="00B2662C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(адрес: </w:t>
      </w:r>
      <w:r w:rsidR="00B2662C">
        <w:rPr>
          <w:rFonts w:ascii="Times New Roman" w:hAnsi="Times New Roman" w:cs="Times New Roman"/>
          <w:sz w:val="28"/>
          <w:szCs w:val="28"/>
          <w:highlight w:val="yellow"/>
        </w:rPr>
        <w:t>431611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, Республика Мордовия, п. </w:t>
      </w:r>
      <w:r w:rsidR="00B2662C">
        <w:rPr>
          <w:rFonts w:ascii="Times New Roman" w:hAnsi="Times New Roman" w:cs="Times New Roman"/>
          <w:sz w:val="28"/>
          <w:szCs w:val="28"/>
          <w:highlight w:val="yellow"/>
        </w:rPr>
        <w:t>Садовский ул.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B2662C">
        <w:rPr>
          <w:rFonts w:ascii="Times New Roman" w:hAnsi="Times New Roman" w:cs="Times New Roman"/>
          <w:sz w:val="28"/>
          <w:szCs w:val="28"/>
          <w:highlight w:val="yellow"/>
        </w:rPr>
        <w:t>Центральная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, дом </w:t>
      </w:r>
      <w:r w:rsidR="00B2662C">
        <w:rPr>
          <w:rFonts w:ascii="Times New Roman" w:hAnsi="Times New Roman" w:cs="Times New Roman"/>
          <w:sz w:val="28"/>
          <w:szCs w:val="28"/>
        </w:rPr>
        <w:t>96</w:t>
      </w:r>
      <w:r>
        <w:rPr>
          <w:rFonts w:ascii="Times New Roman" w:hAnsi="Times New Roman" w:cs="Times New Roman"/>
          <w:sz w:val="28"/>
          <w:szCs w:val="28"/>
        </w:rPr>
        <w:t>), что является основанием для исключения указанных лиц и (или) земельных долей из списка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невостребованных земельных долей.</w:t>
      </w:r>
    </w:p>
    <w:p w:rsidR="00FC36FB" w:rsidRDefault="00FC36FB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Ознакомиться со списком лиц, земельные доли которых могут быть признаны невостребованными, можно:</w:t>
      </w:r>
    </w:p>
    <w:p w:rsidR="00FC36FB" w:rsidRDefault="00FC36FB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официальном сайте в информационно - телекоммуникационной сети «Интернет</w:t>
      </w:r>
      <w:proofErr w:type="gramStart"/>
      <w:r>
        <w:rPr>
          <w:rFonts w:ascii="Times New Roman" w:hAnsi="Times New Roman" w:cs="Times New Roman"/>
          <w:sz w:val="28"/>
          <w:szCs w:val="28"/>
        </w:rPr>
        <w:t>»а</w:t>
      </w:r>
      <w:proofErr w:type="gramEnd"/>
      <w:r>
        <w:rPr>
          <w:rFonts w:ascii="Times New Roman" w:hAnsi="Times New Roman" w:cs="Times New Roman"/>
          <w:sz w:val="28"/>
          <w:szCs w:val="28"/>
        </w:rPr>
        <w:t>дминистрации Ромодановского сельского поселения Ромодановского муниципального района Респу</w:t>
      </w:r>
      <w:r>
        <w:rPr>
          <w:rFonts w:ascii="Times New Roman" w:hAnsi="Times New Roman" w:cs="Times New Roman"/>
          <w:sz w:val="28"/>
          <w:szCs w:val="28"/>
          <w:highlight w:val="yellow"/>
        </w:rPr>
        <w:t>блики Мордо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highlight w:val="yellow"/>
        </w:rPr>
        <w:t>вия по</w:t>
      </w:r>
      <w:r w:rsidR="00B2662C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</w:rPr>
        <w:t>эл.адресу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B2662C" w:rsidRPr="001E0B4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adm</w:t>
        </w:r>
        <w:r w:rsidR="00B2662C" w:rsidRPr="00B2662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B2662C" w:rsidRPr="001E0B4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pyatina</w:t>
        </w:r>
        <w:r w:rsidR="00B2662C" w:rsidRPr="00B2662C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B2662C" w:rsidRPr="001E0B4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romodanovo</w:t>
        </w:r>
        <w:r w:rsidR="00B2662C" w:rsidRPr="00B2662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B2662C" w:rsidRPr="001E0B4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B2662C" w:rsidRPr="00B2662C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B2662C" w:rsidRPr="001E0B4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B2662C" w:rsidRPr="00B2662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B2662C" w:rsidRPr="001E0B4D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B2662C" w:rsidRPr="00B266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highlight w:val="yellow"/>
        </w:rPr>
        <w:t>разделе по ссылке:</w:t>
      </w:r>
    </w:p>
    <w:p w:rsidR="00FC36FB" w:rsidRDefault="00FC36FB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газете </w:t>
      </w:r>
      <w:proofErr w:type="spellStart"/>
      <w:r w:rsidR="00B2662C">
        <w:rPr>
          <w:rFonts w:ascii="Times New Roman" w:hAnsi="Times New Roman" w:cs="Times New Roman"/>
          <w:sz w:val="28"/>
          <w:szCs w:val="28"/>
          <w:highlight w:val="yellow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  <w:highlight w:val="yellow"/>
        </w:rPr>
        <w:t>«</w:t>
      </w:r>
      <w:proofErr w:type="gramEnd"/>
      <w:r w:rsidR="00B2662C">
        <w:rPr>
          <w:rFonts w:ascii="Times New Roman" w:hAnsi="Times New Roman" w:cs="Times New Roman"/>
          <w:sz w:val="28"/>
          <w:szCs w:val="28"/>
          <w:highlight w:val="yellow"/>
        </w:rPr>
        <w:t>Жизнь</w:t>
      </w:r>
      <w:r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B2662C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от  </w:t>
      </w:r>
      <w:r w:rsidR="00B2662C">
        <w:rPr>
          <w:rFonts w:ascii="Times New Roman" w:hAnsi="Times New Roman" w:cs="Times New Roman"/>
          <w:sz w:val="28"/>
          <w:szCs w:val="28"/>
          <w:highlight w:val="yellow"/>
        </w:rPr>
        <w:t xml:space="preserve">29 </w:t>
      </w:r>
      <w:r>
        <w:rPr>
          <w:rFonts w:ascii="Times New Roman" w:hAnsi="Times New Roman" w:cs="Times New Roman"/>
          <w:sz w:val="28"/>
          <w:szCs w:val="28"/>
          <w:highlight w:val="yellow"/>
        </w:rPr>
        <w:t>.04</w:t>
      </w:r>
      <w:r>
        <w:rPr>
          <w:rFonts w:ascii="Times New Roman" w:hAnsi="Times New Roman" w:cs="Times New Roman"/>
          <w:sz w:val="28"/>
          <w:szCs w:val="28"/>
        </w:rPr>
        <w:t xml:space="preserve">.2026г. №  </w:t>
      </w:r>
      <w:r w:rsidR="00B2662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,</w:t>
      </w:r>
    </w:p>
    <w:p w:rsidR="00FC36FB" w:rsidRDefault="00FC36FB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 информационном щите администрации </w:t>
      </w:r>
      <w:proofErr w:type="spellStart"/>
      <w:r w:rsidR="00B2662C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B266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по адресу: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.</w:t>
      </w:r>
      <w:proofErr w:type="gramEnd"/>
    </w:p>
    <w:p w:rsidR="00FC36FB" w:rsidRDefault="00FC36FB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администрации</w:t>
      </w:r>
      <w:r w:rsidR="00B26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662C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B266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для справок -8(83438)2-</w:t>
      </w:r>
      <w:r w:rsidR="00B2662C">
        <w:rPr>
          <w:rFonts w:ascii="Times New Roman" w:hAnsi="Times New Roman" w:cs="Times New Roman"/>
          <w:sz w:val="28"/>
          <w:szCs w:val="28"/>
        </w:rPr>
        <w:t>84-46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662C" w:rsidRDefault="00B2662C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662C" w:rsidRDefault="00B2662C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662C" w:rsidRDefault="00B2662C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6FB" w:rsidRDefault="00FC36FB" w:rsidP="00FC36F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7C31" w:rsidRDefault="00927C31" w:rsidP="00797D1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3190" w:rsidRDefault="0055046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лиц, </w:t>
      </w:r>
    </w:p>
    <w:p w:rsidR="00550461" w:rsidRDefault="0055046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>земельные доли которых могут быть признаны невостребованными</w:t>
      </w:r>
    </w:p>
    <w:p w:rsidR="00021505" w:rsidRDefault="00021505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190" w:rsidRPr="00F93190" w:rsidRDefault="00F93190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77A3" w:rsidRPr="00F93190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1.</w:t>
      </w:r>
      <w:r w:rsidR="00BF77A3">
        <w:rPr>
          <w:rFonts w:ascii="Times New Roman" w:hAnsi="Times New Roman" w:cs="Times New Roman"/>
          <w:sz w:val="28"/>
          <w:szCs w:val="28"/>
        </w:rPr>
        <w:t>Новикова Мария Ивановна</w:t>
      </w:r>
    </w:p>
    <w:p w:rsidR="00F93190" w:rsidRPr="00F93190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2.</w:t>
      </w:r>
      <w:r w:rsidR="00BF77A3">
        <w:rPr>
          <w:rFonts w:ascii="Times New Roman" w:hAnsi="Times New Roman" w:cs="Times New Roman"/>
          <w:sz w:val="28"/>
          <w:szCs w:val="28"/>
        </w:rPr>
        <w:t>Костерина Анастасия Петровна</w:t>
      </w:r>
    </w:p>
    <w:p w:rsidR="00F93190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3.</w:t>
      </w:r>
      <w:r w:rsidR="00BF77A3">
        <w:rPr>
          <w:rFonts w:ascii="Times New Roman" w:hAnsi="Times New Roman" w:cs="Times New Roman"/>
          <w:sz w:val="28"/>
          <w:szCs w:val="28"/>
        </w:rPr>
        <w:t>Потапова Софья Михайловна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4.Рогожин Василий Иванович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5.Маняев Виктор Михайлович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6.Маняева Валентина Алексеевна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7.Маняева Пелагея Павловна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8.Марчевская Ирина Викторовна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9.Шмакина Александра Егоровна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17D14">
        <w:rPr>
          <w:rFonts w:ascii="Times New Roman" w:hAnsi="Times New Roman" w:cs="Times New Roman"/>
          <w:sz w:val="28"/>
          <w:szCs w:val="28"/>
        </w:rPr>
        <w:t>Гладышев Владимир Алексеевич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11.Панова Зинаида Андреевна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12.Старожук Мария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Мироновна</w:t>
      </w:r>
      <w:proofErr w:type="spellEnd"/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13.Пантехина Антонина Ивановна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14.Сулакин Василий Петрович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15.Сутулов Дмитрий Павлович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16.Сутулова Мария Григорьевна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17.Сутулов Серафим Михайлович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18.Осипова Мария Ивановна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19.Осипова Таисия Филипповна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C6551F">
        <w:rPr>
          <w:rFonts w:ascii="Times New Roman" w:hAnsi="Times New Roman" w:cs="Times New Roman"/>
          <w:sz w:val="28"/>
          <w:szCs w:val="28"/>
        </w:rPr>
        <w:t>Панов Александр Сергеевич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21.Панов Виктор Иванович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22.Панов Иван Михайлович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23.Панов Михаил Сергеевич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24.Панова Александра Николаевна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25.Панова Анна Сергеевна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26.Панова Варвара Ивановна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27.Тараканов Василий Андреевич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28.Тараканов Александр Васильевич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29.Тараканова Мария Васильевна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</w:t>
      </w:r>
      <w:r w:rsidR="00145DF1">
        <w:rPr>
          <w:rFonts w:ascii="Times New Roman" w:hAnsi="Times New Roman" w:cs="Times New Roman"/>
          <w:sz w:val="28"/>
          <w:szCs w:val="28"/>
        </w:rPr>
        <w:t>Щегуренков Валентин Викторович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31.Щегуренков Владимир Валентинович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32.Бурова Нина Петровна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33.Бутусова Вера Валентиновна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34.Волженцев Андрей Григорьевич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35.Володин Виктор Петрович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36.Щегуренкова Лидия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37.Щегуренкова Надежда Сергеевна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38.Меденкова Александра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39.Мельников Виктор Федорович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40.Мельников Михаил Алексеевич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41.Щербакова Наталья Геннадьевна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42.Иванова Зинаида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43.Казакова Валентина Дмитриевна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44.Фирстов Павел Сергеевич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45.Антонова Светлана Михайловна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46.Феоктостов Павел Серафимович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47.Феоктистова Клавдия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48.Филипова Евдокия Алексеевна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49.Мельникова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Аксентьевна</w:t>
      </w:r>
      <w:proofErr w:type="spellEnd"/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50.Мельникова Анна Алексеевна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51.Мельникова Мария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52.Молоканова Ольга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53.Муртазина Марина Николаевна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54.Мышкин Иван Иванович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55.Мышкина Анна Николаевна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56.Батяшин Валентин Кузьмич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57.Белова Ольга Ивановна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58.Белоусова Анна Тимофеевна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59.Борисова</w:t>
      </w:r>
      <w:r w:rsidR="00DE16A6">
        <w:rPr>
          <w:rFonts w:ascii="Times New Roman" w:hAnsi="Times New Roman" w:cs="Times New Roman"/>
          <w:sz w:val="28"/>
          <w:szCs w:val="28"/>
        </w:rPr>
        <w:t xml:space="preserve"> Мария Афанасьевна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60.Бородин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Фролович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61.Бородин Николай Федорович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62.Бородина Александра Васильевна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63.Сироткина Екатерина Михайловна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64.Кузнецова Антонина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65.Горелова Анастасия Федоровна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66.Грачев Александр Иванович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67.Грачев Владимир Александрович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68.Созонов Федор Федорович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69.Пискунов Юрий Иванович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70.Пискунова Мария Петровна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71.Федотова Мария Васильевна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72.</w:t>
      </w:r>
      <w:r w:rsidRPr="00DE1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Федотова Мария Семеновна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73.</w:t>
      </w:r>
      <w:r w:rsidRPr="00DE1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Федотова Мария Тихоновна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74.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Ефросинья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75.Харитонов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Афонасьевич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76.Кирин Виктор Васильевич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77.Кузнецова Мария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Фроловна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78.Кузовкова Мария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79.Куприянов Николай Дмитриевич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80.Зайцева Нина Александровна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81.Лазарева Серафима Алексеевна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Елизавета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Аксентьевна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83.Гундарева Александра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Михаловна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84.Тюрина Александра Александровна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85.Тюрина Надежда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86.Курбакова Евдокия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87.Лазарева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Анисья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88.Лазарева Евдокия Павловна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89.Лазарева Мария Николаевна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90.</w:t>
      </w:r>
      <w:r w:rsidR="00897BA9">
        <w:rPr>
          <w:rFonts w:ascii="Times New Roman" w:hAnsi="Times New Roman" w:cs="Times New Roman"/>
          <w:sz w:val="28"/>
          <w:szCs w:val="28"/>
        </w:rPr>
        <w:t>Потапова Антонина Михайловна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91.Киреев Владимир Иванович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92.Киреев Николай Серафимович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93.Киреева Анастасия Федоровна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94.Киреева Пелагея Федоровна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95.Кирин Николай Васильевич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96.Кирина Антонина Ивановна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97.Кирина Антонина Ефремовна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98.Кирина Надежда Васильевна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99.Кирина Нина Александровна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100.Киселевич Евдокия Александровна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101.Киселева Нина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Артемьевна</w:t>
      </w:r>
      <w:proofErr w:type="spellEnd"/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102.Клочков Геннадий Степанович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103.Мышкина Лидия Михайловна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104.Сорокина Евдокия Яковлевна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105.Евдокимова Любовь Федоровна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106.Елисеева Татьяна Дмитриевна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107.Жмуров Александр Александрович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108.Журкина Клавдия Ивановна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109.Заварцева Мария Михайловна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110.</w:t>
      </w:r>
      <w:r w:rsidR="00F21032">
        <w:rPr>
          <w:rFonts w:ascii="Times New Roman" w:hAnsi="Times New Roman" w:cs="Times New Roman"/>
          <w:sz w:val="28"/>
          <w:szCs w:val="28"/>
        </w:rPr>
        <w:t>Лошкова Ольга Ивановна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111.Сабуркин Евгений Петрович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112.Самылкин Николай Михайлович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113.Козлов Федор Григорьевич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114.Козлова Мария Ивановна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115.Козлова Мария Петровна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116.Гусева Ксения Филипповна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117.Давыдов Николай Сергеевич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118.Демидова Мария Илларионовна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119.Демкина Лидия Александровна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120.Костерин Петр Матвеевич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121.Бородина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Анисья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Григорьевна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122.Бородина Евдокия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Фроловна</w:t>
      </w:r>
      <w:proofErr w:type="spellEnd"/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123.Бородина Мария Антоновна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124.Бородина Нина Николаевна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125.Бородина Раиса Владимировна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126.Бородина Раиса Ивановна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127.Костерина Анна Алексеевна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128.Костерина Лидия Алексеевна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129. Костерина Мария Андреевна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130.Костерина Мария Дмитриевна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131.Заречнев Валентин Алексеевич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132.Заречнева Анастасия Ивановна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133.Иванов Александр Николаевич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134.Харитонова Клавдия Николаевна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135.Чиконаков Александр Степанович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136.Чиконаков Анна Яковлевна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137.Чиконакова Надежда Петровна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16A6" w:rsidRPr="00F93190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E16A6" w:rsidRPr="00F93190" w:rsidSect="00C72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2DA"/>
    <w:rsid w:val="00021505"/>
    <w:rsid w:val="000E011A"/>
    <w:rsid w:val="001379E6"/>
    <w:rsid w:val="00145DF1"/>
    <w:rsid w:val="001905FB"/>
    <w:rsid w:val="001941C9"/>
    <w:rsid w:val="0021787F"/>
    <w:rsid w:val="0024036F"/>
    <w:rsid w:val="00306099"/>
    <w:rsid w:val="00383B20"/>
    <w:rsid w:val="00393D0D"/>
    <w:rsid w:val="003C4B1A"/>
    <w:rsid w:val="00465D33"/>
    <w:rsid w:val="00472D1A"/>
    <w:rsid w:val="004A6D5F"/>
    <w:rsid w:val="005018FC"/>
    <w:rsid w:val="005420E9"/>
    <w:rsid w:val="0054500F"/>
    <w:rsid w:val="00550461"/>
    <w:rsid w:val="005D0343"/>
    <w:rsid w:val="0061516F"/>
    <w:rsid w:val="00681640"/>
    <w:rsid w:val="007315AC"/>
    <w:rsid w:val="00797D10"/>
    <w:rsid w:val="007E23F5"/>
    <w:rsid w:val="00845061"/>
    <w:rsid w:val="008615B6"/>
    <w:rsid w:val="00897BA9"/>
    <w:rsid w:val="008F704C"/>
    <w:rsid w:val="00927C31"/>
    <w:rsid w:val="0095161B"/>
    <w:rsid w:val="009B4D32"/>
    <w:rsid w:val="009C21CE"/>
    <w:rsid w:val="009C3C2F"/>
    <w:rsid w:val="009D73A1"/>
    <w:rsid w:val="00A02658"/>
    <w:rsid w:val="00A573D7"/>
    <w:rsid w:val="00A6508E"/>
    <w:rsid w:val="00AD6FCE"/>
    <w:rsid w:val="00B13AFE"/>
    <w:rsid w:val="00B2662C"/>
    <w:rsid w:val="00B85473"/>
    <w:rsid w:val="00BC1A52"/>
    <w:rsid w:val="00BF77A3"/>
    <w:rsid w:val="00C27C05"/>
    <w:rsid w:val="00C6551F"/>
    <w:rsid w:val="00C726F3"/>
    <w:rsid w:val="00D142DA"/>
    <w:rsid w:val="00D17D14"/>
    <w:rsid w:val="00D33FDA"/>
    <w:rsid w:val="00D360DE"/>
    <w:rsid w:val="00D63403"/>
    <w:rsid w:val="00D80A83"/>
    <w:rsid w:val="00DE16A6"/>
    <w:rsid w:val="00E757AA"/>
    <w:rsid w:val="00F21032"/>
    <w:rsid w:val="00F64C32"/>
    <w:rsid w:val="00F90B04"/>
    <w:rsid w:val="00F93190"/>
    <w:rsid w:val="00FC36FB"/>
    <w:rsid w:val="00FC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9E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9C3C2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96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.pyatina@romodano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chuglaeva@gmail.com</dc:creator>
  <cp:keywords/>
  <dc:description/>
  <cp:lastModifiedBy>user</cp:lastModifiedBy>
  <cp:revision>16</cp:revision>
  <cp:lastPrinted>2025-11-28T06:03:00Z</cp:lastPrinted>
  <dcterms:created xsi:type="dcterms:W3CDTF">2026-04-16T10:58:00Z</dcterms:created>
  <dcterms:modified xsi:type="dcterms:W3CDTF">2026-04-29T06:22:00Z</dcterms:modified>
</cp:coreProperties>
</file>