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782" w:rsidRPr="00112782" w:rsidRDefault="00112782" w:rsidP="00112782">
      <w:pPr>
        <w:jc w:val="center"/>
        <w:rPr>
          <w:sz w:val="28"/>
          <w:szCs w:val="28"/>
        </w:rPr>
      </w:pPr>
    </w:p>
    <w:p w:rsidR="00112782" w:rsidRPr="00E43853" w:rsidRDefault="00E43853" w:rsidP="00112782">
      <w:pPr>
        <w:jc w:val="center"/>
        <w:rPr>
          <w:b/>
          <w:sz w:val="28"/>
          <w:szCs w:val="28"/>
        </w:rPr>
      </w:pPr>
      <w:r w:rsidRPr="00E43853">
        <w:rPr>
          <w:b/>
          <w:sz w:val="28"/>
          <w:szCs w:val="28"/>
        </w:rPr>
        <w:t>Информация о комплексных кадастровых работах</w:t>
      </w:r>
      <w:r>
        <w:rPr>
          <w:b/>
          <w:sz w:val="28"/>
          <w:szCs w:val="28"/>
        </w:rPr>
        <w:t xml:space="preserve"> на </w:t>
      </w:r>
      <w:r w:rsidRPr="00E43853">
        <w:rPr>
          <w:b/>
          <w:sz w:val="28"/>
          <w:szCs w:val="28"/>
        </w:rPr>
        <w:t>территории Ромодановского муниципального района Р</w:t>
      </w:r>
      <w:r>
        <w:rPr>
          <w:b/>
          <w:sz w:val="28"/>
          <w:szCs w:val="28"/>
        </w:rPr>
        <w:t xml:space="preserve">еспублики </w:t>
      </w:r>
      <w:r w:rsidRPr="00E4385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ордовия</w:t>
      </w:r>
      <w:r w:rsidRPr="00E43853">
        <w:rPr>
          <w:b/>
          <w:sz w:val="28"/>
          <w:szCs w:val="28"/>
        </w:rPr>
        <w:t xml:space="preserve"> в 2026 году</w:t>
      </w:r>
      <w:r w:rsidR="00112782" w:rsidRPr="00E43853">
        <w:rPr>
          <w:b/>
          <w:sz w:val="28"/>
          <w:szCs w:val="28"/>
        </w:rPr>
        <w:t xml:space="preserve">        </w:t>
      </w:r>
    </w:p>
    <w:p w:rsidR="007E7316" w:rsidRDefault="00E43853" w:rsidP="00E43853">
      <w:pPr>
        <w:pStyle w:val="a8"/>
        <w:shd w:val="clear" w:color="auto" w:fill="FFFFFF"/>
        <w:tabs>
          <w:tab w:val="left" w:pos="709"/>
        </w:tabs>
        <w:spacing w:after="0" w:afterAutospacing="0" w:line="360" w:lineRule="atLeast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Назначенные </w:t>
      </w:r>
      <w:r w:rsidR="00591930" w:rsidRPr="00AD298E">
        <w:rPr>
          <w:sz w:val="28"/>
          <w:szCs w:val="28"/>
        </w:rPr>
        <w:t>комплексны</w:t>
      </w:r>
      <w:r>
        <w:rPr>
          <w:sz w:val="28"/>
          <w:szCs w:val="28"/>
        </w:rPr>
        <w:t>е</w:t>
      </w:r>
      <w:r w:rsidR="00591930" w:rsidRPr="00AD298E">
        <w:rPr>
          <w:sz w:val="28"/>
          <w:szCs w:val="28"/>
        </w:rPr>
        <w:t xml:space="preserve"> кадастровы</w:t>
      </w:r>
      <w:r>
        <w:rPr>
          <w:sz w:val="28"/>
          <w:szCs w:val="28"/>
        </w:rPr>
        <w:t>е</w:t>
      </w:r>
      <w:r w:rsidR="00591930" w:rsidRPr="00AD298E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="00591930" w:rsidRPr="00AD298E">
        <w:rPr>
          <w:sz w:val="28"/>
          <w:szCs w:val="28"/>
        </w:rPr>
        <w:t xml:space="preserve"> федерального значения</w:t>
      </w:r>
      <w:r w:rsidR="00AD298E" w:rsidRPr="00AD298E">
        <w:rPr>
          <w:sz w:val="28"/>
          <w:szCs w:val="28"/>
        </w:rPr>
        <w:t xml:space="preserve"> </w:t>
      </w:r>
      <w:r w:rsidR="00591930" w:rsidRPr="00AD298E">
        <w:rPr>
          <w:sz w:val="28"/>
          <w:szCs w:val="28"/>
        </w:rPr>
        <w:t xml:space="preserve">на территории Ромодановского муниципального района РМ </w:t>
      </w:r>
      <w:r>
        <w:rPr>
          <w:sz w:val="28"/>
          <w:szCs w:val="28"/>
        </w:rPr>
        <w:t xml:space="preserve">в </w:t>
      </w:r>
      <w:r w:rsidR="00AD298E">
        <w:rPr>
          <w:sz w:val="28"/>
          <w:szCs w:val="28"/>
        </w:rPr>
        <w:t>Ромодановско</w:t>
      </w:r>
      <w:r w:rsidR="00EB2D86">
        <w:rPr>
          <w:sz w:val="28"/>
          <w:szCs w:val="28"/>
        </w:rPr>
        <w:t>м</w:t>
      </w:r>
      <w:r w:rsidR="00AD298E">
        <w:rPr>
          <w:sz w:val="28"/>
          <w:szCs w:val="28"/>
        </w:rPr>
        <w:t>, Салминско</w:t>
      </w:r>
      <w:r w:rsidR="00EB2D86">
        <w:rPr>
          <w:sz w:val="28"/>
          <w:szCs w:val="28"/>
        </w:rPr>
        <w:t>м</w:t>
      </w:r>
      <w:r w:rsidR="00AD298E">
        <w:rPr>
          <w:sz w:val="28"/>
          <w:szCs w:val="28"/>
        </w:rPr>
        <w:t>, Анненковско</w:t>
      </w:r>
      <w:r w:rsidR="00EB2D86">
        <w:rPr>
          <w:sz w:val="28"/>
          <w:szCs w:val="28"/>
        </w:rPr>
        <w:t>м</w:t>
      </w:r>
      <w:r w:rsidR="00AD298E">
        <w:rPr>
          <w:sz w:val="28"/>
          <w:szCs w:val="28"/>
        </w:rPr>
        <w:t>, Кочуновско</w:t>
      </w:r>
      <w:r w:rsidR="00EB2D86">
        <w:rPr>
          <w:sz w:val="28"/>
          <w:szCs w:val="28"/>
        </w:rPr>
        <w:t>м</w:t>
      </w:r>
      <w:r w:rsidR="00AD298E">
        <w:rPr>
          <w:sz w:val="28"/>
          <w:szCs w:val="28"/>
        </w:rPr>
        <w:t>, Пятинско</w:t>
      </w:r>
      <w:r w:rsidR="00EB2D86">
        <w:rPr>
          <w:sz w:val="28"/>
          <w:szCs w:val="28"/>
        </w:rPr>
        <w:t>м</w:t>
      </w:r>
      <w:r w:rsidR="00AD298E">
        <w:rPr>
          <w:sz w:val="28"/>
          <w:szCs w:val="28"/>
        </w:rPr>
        <w:t>, Трофимовщинско</w:t>
      </w:r>
      <w:r w:rsidR="00EB2D86">
        <w:rPr>
          <w:sz w:val="28"/>
          <w:szCs w:val="28"/>
        </w:rPr>
        <w:t>м</w:t>
      </w:r>
      <w:r w:rsidR="00AD298E">
        <w:rPr>
          <w:sz w:val="28"/>
          <w:szCs w:val="28"/>
        </w:rPr>
        <w:t>, Липкинско</w:t>
      </w:r>
      <w:r w:rsidR="00EB2D86">
        <w:rPr>
          <w:sz w:val="28"/>
          <w:szCs w:val="28"/>
        </w:rPr>
        <w:t>м</w:t>
      </w:r>
      <w:r w:rsidR="00AD298E">
        <w:rPr>
          <w:sz w:val="28"/>
          <w:szCs w:val="28"/>
        </w:rPr>
        <w:t>, Константиновско</w:t>
      </w:r>
      <w:r w:rsidR="00EB2D86">
        <w:rPr>
          <w:sz w:val="28"/>
          <w:szCs w:val="28"/>
        </w:rPr>
        <w:t xml:space="preserve">м </w:t>
      </w:r>
      <w:r w:rsidR="00EB2D86" w:rsidRPr="00EB2D86">
        <w:rPr>
          <w:sz w:val="28"/>
          <w:szCs w:val="28"/>
        </w:rPr>
        <w:t>сельских поселениях</w:t>
      </w:r>
      <w:r w:rsidR="00EB2D86">
        <w:rPr>
          <w:sz w:val="28"/>
          <w:szCs w:val="28"/>
        </w:rPr>
        <w:t>,</w:t>
      </w:r>
      <w:r>
        <w:rPr>
          <w:sz w:val="28"/>
          <w:szCs w:val="28"/>
        </w:rPr>
        <w:t xml:space="preserve"> в кадастровых кварталах:</w:t>
      </w:r>
      <w:r w:rsidR="008C1893">
        <w:rPr>
          <w:sz w:val="28"/>
          <w:szCs w:val="28"/>
        </w:rPr>
        <w:t xml:space="preserve"> </w:t>
      </w:r>
      <w:r w:rsidR="00EB2D86" w:rsidRPr="00EB2D86">
        <w:rPr>
          <w:sz w:val="28"/>
          <w:szCs w:val="28"/>
        </w:rPr>
        <w:t>13:16:0101002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13:16:0101003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13:16:0101004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13:16:0101005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13:16:0101006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13:16:0101007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13:16:0101008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13:16:0101009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13:16:0101010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13:16:0101013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13:16:0101014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13:16:0101015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13:16:0101016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13:16:0101017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13:16:0101018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13:16:0101019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13:16:0101023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13:16:0101024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13:16:0101025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13:16:0101026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13:16:0101027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13:16:0101028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13:16:0101029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13:16:0101030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13:16:0101033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13:16:0101034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13:16:0101035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13:16:0101036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13:16:0101037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13:16:0101038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13:16:0101039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13:16:0101040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13:16:0101041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13:16:0101042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13:16:0101044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13:16:0101047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13:16:0101048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13:16:0106001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13:16:0106002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13:16:0211001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13:16:0214001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13:16:0214002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13:16:0303001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13:16:0316002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13:16:0405001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13:16:0407001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13:16:0408001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13:16:0410001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13:16:0415001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13:16:0417001</w:t>
      </w:r>
      <w:r w:rsidR="00EB2D86">
        <w:rPr>
          <w:sz w:val="28"/>
          <w:szCs w:val="28"/>
        </w:rPr>
        <w:t xml:space="preserve">, </w:t>
      </w:r>
      <w:r w:rsidR="00EB2D86" w:rsidRPr="00EB2D86">
        <w:rPr>
          <w:sz w:val="28"/>
          <w:szCs w:val="28"/>
        </w:rPr>
        <w:t>13:16:0418001</w:t>
      </w:r>
      <w:r w:rsidR="00EB2D86">
        <w:rPr>
          <w:sz w:val="28"/>
          <w:szCs w:val="28"/>
        </w:rPr>
        <w:t>,</w:t>
      </w:r>
      <w:r w:rsidR="00965E12">
        <w:rPr>
          <w:sz w:val="28"/>
          <w:szCs w:val="28"/>
        </w:rPr>
        <w:t xml:space="preserve"> </w:t>
      </w:r>
      <w:r w:rsidRPr="00E43853">
        <w:rPr>
          <w:sz w:val="28"/>
          <w:szCs w:val="28"/>
        </w:rPr>
        <w:t>в 2026 году проводится не будут</w:t>
      </w:r>
      <w:r>
        <w:rPr>
          <w:sz w:val="28"/>
          <w:szCs w:val="28"/>
        </w:rPr>
        <w:t xml:space="preserve"> в связи с уменьшением объемов</w:t>
      </w:r>
      <w:r w:rsidR="008C1893">
        <w:rPr>
          <w:sz w:val="28"/>
          <w:szCs w:val="28"/>
        </w:rPr>
        <w:t xml:space="preserve"> финансирования субсидий из федерального бюджета</w:t>
      </w:r>
      <w:bookmarkStart w:id="0" w:name="_GoBack"/>
      <w:bookmarkEnd w:id="0"/>
      <w:r>
        <w:rPr>
          <w:sz w:val="28"/>
          <w:szCs w:val="28"/>
        </w:rPr>
        <w:t>.</w:t>
      </w:r>
      <w:r w:rsidR="00FE5F02">
        <w:rPr>
          <w:sz w:val="28"/>
          <w:szCs w:val="28"/>
        </w:rPr>
        <w:t xml:space="preserve"> </w:t>
      </w:r>
    </w:p>
    <w:p w:rsidR="00783279" w:rsidRPr="00CE6AB6" w:rsidRDefault="00FA4012" w:rsidP="00A019AF">
      <w:pPr>
        <w:rPr>
          <w:b/>
          <w:sz w:val="24"/>
          <w:szCs w:val="24"/>
        </w:rPr>
      </w:pPr>
      <w:r w:rsidRPr="00F5384B">
        <w:rPr>
          <w:b/>
          <w:sz w:val="26"/>
          <w:szCs w:val="26"/>
        </w:rPr>
        <w:t xml:space="preserve">   </w:t>
      </w:r>
      <w:r w:rsidR="004C542F">
        <w:rPr>
          <w:b/>
          <w:sz w:val="26"/>
          <w:szCs w:val="26"/>
        </w:rPr>
        <w:t xml:space="preserve">   </w:t>
      </w:r>
    </w:p>
    <w:sectPr w:rsidR="00783279" w:rsidRPr="00CE6AB6" w:rsidSect="00CE6AB6">
      <w:pgSz w:w="11906" w:h="16838"/>
      <w:pgMar w:top="719" w:right="566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5B4" w:rsidRDefault="001F35B4" w:rsidP="00380975">
      <w:r>
        <w:separator/>
      </w:r>
    </w:p>
  </w:endnote>
  <w:endnote w:type="continuationSeparator" w:id="0">
    <w:p w:rsidR="001F35B4" w:rsidRDefault="001F35B4" w:rsidP="00380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5B4" w:rsidRDefault="001F35B4" w:rsidP="00380975">
      <w:r>
        <w:separator/>
      </w:r>
    </w:p>
  </w:footnote>
  <w:footnote w:type="continuationSeparator" w:id="0">
    <w:p w:rsidR="001F35B4" w:rsidRDefault="001F35B4" w:rsidP="00380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BD10297_"/>
      </v:shape>
    </w:pict>
  </w:numPicBullet>
  <w:abstractNum w:abstractNumId="0" w15:restartNumberingAfterBreak="0">
    <w:nsid w:val="00B84257"/>
    <w:multiLevelType w:val="multilevel"/>
    <w:tmpl w:val="9294A848"/>
    <w:lvl w:ilvl="0">
      <w:start w:val="54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0B46C1"/>
    <w:multiLevelType w:val="multilevel"/>
    <w:tmpl w:val="5D64377C"/>
    <w:styleLink w:val="1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B3C86"/>
    <w:multiLevelType w:val="hybridMultilevel"/>
    <w:tmpl w:val="4E5EDC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8359D8"/>
    <w:multiLevelType w:val="hybridMultilevel"/>
    <w:tmpl w:val="6A0CCFF8"/>
    <w:lvl w:ilvl="0" w:tplc="8208148A">
      <w:start w:val="54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C04A99"/>
    <w:multiLevelType w:val="hybridMultilevel"/>
    <w:tmpl w:val="C9A66AF0"/>
    <w:lvl w:ilvl="0" w:tplc="410CDF28">
      <w:start w:val="55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09398C"/>
    <w:multiLevelType w:val="multilevel"/>
    <w:tmpl w:val="6A0CCFF8"/>
    <w:lvl w:ilvl="0">
      <w:start w:val="54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F87CAC"/>
    <w:multiLevelType w:val="multilevel"/>
    <w:tmpl w:val="0CF427E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B27F6F"/>
    <w:multiLevelType w:val="multilevel"/>
    <w:tmpl w:val="FCB07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839184A"/>
    <w:multiLevelType w:val="hybridMultilevel"/>
    <w:tmpl w:val="D41822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74732D"/>
    <w:multiLevelType w:val="hybridMultilevel"/>
    <w:tmpl w:val="B34E47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5C4670"/>
    <w:multiLevelType w:val="hybridMultilevel"/>
    <w:tmpl w:val="9294A848"/>
    <w:lvl w:ilvl="0" w:tplc="C1266438">
      <w:start w:val="54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7D3265F"/>
    <w:multiLevelType w:val="hybridMultilevel"/>
    <w:tmpl w:val="8D36F1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8C02612"/>
    <w:multiLevelType w:val="multilevel"/>
    <w:tmpl w:val="4E5E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FA30B4"/>
    <w:multiLevelType w:val="hybridMultilevel"/>
    <w:tmpl w:val="71D2E9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666AA"/>
    <w:multiLevelType w:val="multilevel"/>
    <w:tmpl w:val="04269BF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FB0E62"/>
    <w:multiLevelType w:val="hybridMultilevel"/>
    <w:tmpl w:val="0C0C91B4"/>
    <w:lvl w:ilvl="0" w:tplc="95CC42EE">
      <w:start w:val="59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4411F3"/>
    <w:multiLevelType w:val="hybridMultilevel"/>
    <w:tmpl w:val="8F8A3E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F441E5"/>
    <w:multiLevelType w:val="hybridMultilevel"/>
    <w:tmpl w:val="7B7488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515223"/>
    <w:multiLevelType w:val="multilevel"/>
    <w:tmpl w:val="38D817F0"/>
    <w:lvl w:ilvl="0">
      <w:start w:val="54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356256D"/>
    <w:multiLevelType w:val="hybridMultilevel"/>
    <w:tmpl w:val="7564DB94"/>
    <w:lvl w:ilvl="0" w:tplc="754AF8F2">
      <w:start w:val="5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682E42"/>
    <w:multiLevelType w:val="hybridMultilevel"/>
    <w:tmpl w:val="98C08A1C"/>
    <w:lvl w:ilvl="0" w:tplc="57466A2C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AC5285"/>
    <w:multiLevelType w:val="multilevel"/>
    <w:tmpl w:val="EDE63BEE"/>
    <w:lvl w:ilvl="0">
      <w:start w:val="57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EC24B76"/>
    <w:multiLevelType w:val="multilevel"/>
    <w:tmpl w:val="EBA6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8E46B2"/>
    <w:multiLevelType w:val="hybridMultilevel"/>
    <w:tmpl w:val="AEA2F7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FC7DDF"/>
    <w:multiLevelType w:val="multilevel"/>
    <w:tmpl w:val="C9A66AF0"/>
    <w:lvl w:ilvl="0">
      <w:start w:val="55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CC2793"/>
    <w:multiLevelType w:val="hybridMultilevel"/>
    <w:tmpl w:val="F618BF1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25"/>
  </w:num>
  <w:num w:numId="5">
    <w:abstractNumId w:val="3"/>
  </w:num>
  <w:num w:numId="6">
    <w:abstractNumId w:val="6"/>
  </w:num>
  <w:num w:numId="7">
    <w:abstractNumId w:val="13"/>
  </w:num>
  <w:num w:numId="8">
    <w:abstractNumId w:val="17"/>
  </w:num>
  <w:num w:numId="9">
    <w:abstractNumId w:val="10"/>
  </w:num>
  <w:num w:numId="10">
    <w:abstractNumId w:val="7"/>
  </w:num>
  <w:num w:numId="11">
    <w:abstractNumId w:val="4"/>
  </w:num>
  <w:num w:numId="12">
    <w:abstractNumId w:val="14"/>
  </w:num>
  <w:num w:numId="13">
    <w:abstractNumId w:val="24"/>
  </w:num>
  <w:num w:numId="14">
    <w:abstractNumId w:val="19"/>
  </w:num>
  <w:num w:numId="15">
    <w:abstractNumId w:val="22"/>
  </w:num>
  <w:num w:numId="16">
    <w:abstractNumId w:val="21"/>
  </w:num>
  <w:num w:numId="17">
    <w:abstractNumId w:val="5"/>
  </w:num>
  <w:num w:numId="18">
    <w:abstractNumId w:val="18"/>
  </w:num>
  <w:num w:numId="19">
    <w:abstractNumId w:val="0"/>
  </w:num>
  <w:num w:numId="20">
    <w:abstractNumId w:val="15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2"/>
  </w:num>
  <w:num w:numId="24">
    <w:abstractNumId w:val="8"/>
  </w:num>
  <w:num w:numId="25">
    <w:abstractNumId w:val="2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208"/>
    <w:rsid w:val="0000534C"/>
    <w:rsid w:val="0002110D"/>
    <w:rsid w:val="00022E18"/>
    <w:rsid w:val="00026498"/>
    <w:rsid w:val="000340B7"/>
    <w:rsid w:val="00036FDC"/>
    <w:rsid w:val="00064BED"/>
    <w:rsid w:val="00066B28"/>
    <w:rsid w:val="00066C3C"/>
    <w:rsid w:val="000726B5"/>
    <w:rsid w:val="00077806"/>
    <w:rsid w:val="00085ECA"/>
    <w:rsid w:val="00086389"/>
    <w:rsid w:val="000B5BD7"/>
    <w:rsid w:val="000C67EF"/>
    <w:rsid w:val="000C7F5D"/>
    <w:rsid w:val="000D4C2D"/>
    <w:rsid w:val="000E5799"/>
    <w:rsid w:val="000F621C"/>
    <w:rsid w:val="00112782"/>
    <w:rsid w:val="001144A5"/>
    <w:rsid w:val="00116153"/>
    <w:rsid w:val="00117722"/>
    <w:rsid w:val="00127B4F"/>
    <w:rsid w:val="00127E89"/>
    <w:rsid w:val="00130CF3"/>
    <w:rsid w:val="0014735E"/>
    <w:rsid w:val="0016060A"/>
    <w:rsid w:val="001649D6"/>
    <w:rsid w:val="00175B77"/>
    <w:rsid w:val="001B6FDD"/>
    <w:rsid w:val="001C1094"/>
    <w:rsid w:val="001D21F1"/>
    <w:rsid w:val="001D50BF"/>
    <w:rsid w:val="001F23A8"/>
    <w:rsid w:val="001F35B4"/>
    <w:rsid w:val="00202DE0"/>
    <w:rsid w:val="00205D07"/>
    <w:rsid w:val="00206AC7"/>
    <w:rsid w:val="00210AE2"/>
    <w:rsid w:val="002259C6"/>
    <w:rsid w:val="002262FF"/>
    <w:rsid w:val="00230D33"/>
    <w:rsid w:val="002328B4"/>
    <w:rsid w:val="00241A89"/>
    <w:rsid w:val="00244630"/>
    <w:rsid w:val="00255CD1"/>
    <w:rsid w:val="00271460"/>
    <w:rsid w:val="00271B90"/>
    <w:rsid w:val="0027307B"/>
    <w:rsid w:val="00273863"/>
    <w:rsid w:val="0027634E"/>
    <w:rsid w:val="002813CA"/>
    <w:rsid w:val="00282B43"/>
    <w:rsid w:val="00290579"/>
    <w:rsid w:val="002906B4"/>
    <w:rsid w:val="00294C63"/>
    <w:rsid w:val="002A2278"/>
    <w:rsid w:val="002B4C4D"/>
    <w:rsid w:val="002C1CA5"/>
    <w:rsid w:val="002D1330"/>
    <w:rsid w:val="002E74A6"/>
    <w:rsid w:val="002F1D6A"/>
    <w:rsid w:val="002F43E5"/>
    <w:rsid w:val="00303769"/>
    <w:rsid w:val="0032134B"/>
    <w:rsid w:val="003337A2"/>
    <w:rsid w:val="00342F9C"/>
    <w:rsid w:val="00354421"/>
    <w:rsid w:val="003637E1"/>
    <w:rsid w:val="00370D24"/>
    <w:rsid w:val="00380975"/>
    <w:rsid w:val="00392D99"/>
    <w:rsid w:val="003B30B7"/>
    <w:rsid w:val="003B3A61"/>
    <w:rsid w:val="003C1AC1"/>
    <w:rsid w:val="003D15C0"/>
    <w:rsid w:val="003D3DDE"/>
    <w:rsid w:val="003E674E"/>
    <w:rsid w:val="00404292"/>
    <w:rsid w:val="00406C18"/>
    <w:rsid w:val="00417008"/>
    <w:rsid w:val="00421BAC"/>
    <w:rsid w:val="00426400"/>
    <w:rsid w:val="00433984"/>
    <w:rsid w:val="00436C8F"/>
    <w:rsid w:val="00453E8F"/>
    <w:rsid w:val="0046027F"/>
    <w:rsid w:val="0046057F"/>
    <w:rsid w:val="0046599F"/>
    <w:rsid w:val="00476A2D"/>
    <w:rsid w:val="00481932"/>
    <w:rsid w:val="004835D1"/>
    <w:rsid w:val="00496361"/>
    <w:rsid w:val="004A26D2"/>
    <w:rsid w:val="004B5201"/>
    <w:rsid w:val="004B7C7A"/>
    <w:rsid w:val="004C542F"/>
    <w:rsid w:val="004D5ECB"/>
    <w:rsid w:val="004E0A85"/>
    <w:rsid w:val="004F20A1"/>
    <w:rsid w:val="00503D17"/>
    <w:rsid w:val="00512A5D"/>
    <w:rsid w:val="00537C68"/>
    <w:rsid w:val="005409CF"/>
    <w:rsid w:val="005418B9"/>
    <w:rsid w:val="00552FFB"/>
    <w:rsid w:val="00553E2D"/>
    <w:rsid w:val="00556F39"/>
    <w:rsid w:val="0056453C"/>
    <w:rsid w:val="005715BF"/>
    <w:rsid w:val="00576EF9"/>
    <w:rsid w:val="00581228"/>
    <w:rsid w:val="00581DA8"/>
    <w:rsid w:val="00585870"/>
    <w:rsid w:val="00590463"/>
    <w:rsid w:val="00591930"/>
    <w:rsid w:val="00592457"/>
    <w:rsid w:val="0059688F"/>
    <w:rsid w:val="00596C59"/>
    <w:rsid w:val="005A05D6"/>
    <w:rsid w:val="005A3347"/>
    <w:rsid w:val="005A5B38"/>
    <w:rsid w:val="005A7A89"/>
    <w:rsid w:val="005B65DF"/>
    <w:rsid w:val="005C576B"/>
    <w:rsid w:val="005D0F7A"/>
    <w:rsid w:val="005D566F"/>
    <w:rsid w:val="005D7167"/>
    <w:rsid w:val="005F1D86"/>
    <w:rsid w:val="00621387"/>
    <w:rsid w:val="006320BD"/>
    <w:rsid w:val="00632D0F"/>
    <w:rsid w:val="00634673"/>
    <w:rsid w:val="00634F5F"/>
    <w:rsid w:val="0063745B"/>
    <w:rsid w:val="00641A9F"/>
    <w:rsid w:val="00643B66"/>
    <w:rsid w:val="00646A44"/>
    <w:rsid w:val="00662FEB"/>
    <w:rsid w:val="00676CA6"/>
    <w:rsid w:val="0068148A"/>
    <w:rsid w:val="0068711B"/>
    <w:rsid w:val="00690152"/>
    <w:rsid w:val="006930C7"/>
    <w:rsid w:val="006B01CA"/>
    <w:rsid w:val="006B4437"/>
    <w:rsid w:val="006B5786"/>
    <w:rsid w:val="006B6936"/>
    <w:rsid w:val="006C25E8"/>
    <w:rsid w:val="006C2A63"/>
    <w:rsid w:val="006C5114"/>
    <w:rsid w:val="006D54AF"/>
    <w:rsid w:val="006D5952"/>
    <w:rsid w:val="006D7028"/>
    <w:rsid w:val="006D7A4F"/>
    <w:rsid w:val="006E0DEE"/>
    <w:rsid w:val="006F36D0"/>
    <w:rsid w:val="006F3F8E"/>
    <w:rsid w:val="007073CB"/>
    <w:rsid w:val="00720FFB"/>
    <w:rsid w:val="00723DC9"/>
    <w:rsid w:val="007248AE"/>
    <w:rsid w:val="00732ED7"/>
    <w:rsid w:val="0074010B"/>
    <w:rsid w:val="00744DE1"/>
    <w:rsid w:val="0074704E"/>
    <w:rsid w:val="0075661A"/>
    <w:rsid w:val="00761636"/>
    <w:rsid w:val="00762C43"/>
    <w:rsid w:val="00765B30"/>
    <w:rsid w:val="00771D8B"/>
    <w:rsid w:val="007740E2"/>
    <w:rsid w:val="00780B8C"/>
    <w:rsid w:val="00783279"/>
    <w:rsid w:val="007938E1"/>
    <w:rsid w:val="0079514E"/>
    <w:rsid w:val="007A3F6B"/>
    <w:rsid w:val="007B175A"/>
    <w:rsid w:val="007B46A5"/>
    <w:rsid w:val="007B5E03"/>
    <w:rsid w:val="007D271D"/>
    <w:rsid w:val="007D2BC3"/>
    <w:rsid w:val="007E5EA8"/>
    <w:rsid w:val="007E7316"/>
    <w:rsid w:val="00820251"/>
    <w:rsid w:val="0083174E"/>
    <w:rsid w:val="00832E54"/>
    <w:rsid w:val="00835546"/>
    <w:rsid w:val="008402F7"/>
    <w:rsid w:val="00855BDA"/>
    <w:rsid w:val="008732F8"/>
    <w:rsid w:val="008759E4"/>
    <w:rsid w:val="00882EB8"/>
    <w:rsid w:val="008832B8"/>
    <w:rsid w:val="0088794A"/>
    <w:rsid w:val="008A0B75"/>
    <w:rsid w:val="008C1893"/>
    <w:rsid w:val="008D2AF1"/>
    <w:rsid w:val="008D375D"/>
    <w:rsid w:val="009127FB"/>
    <w:rsid w:val="0092321C"/>
    <w:rsid w:val="009317D9"/>
    <w:rsid w:val="00933828"/>
    <w:rsid w:val="00936A27"/>
    <w:rsid w:val="00942341"/>
    <w:rsid w:val="009640BD"/>
    <w:rsid w:val="00965E12"/>
    <w:rsid w:val="00970963"/>
    <w:rsid w:val="009804AC"/>
    <w:rsid w:val="009958DA"/>
    <w:rsid w:val="009E4142"/>
    <w:rsid w:val="009E6DEF"/>
    <w:rsid w:val="00A019AF"/>
    <w:rsid w:val="00A044B9"/>
    <w:rsid w:val="00A27F0F"/>
    <w:rsid w:val="00A328A6"/>
    <w:rsid w:val="00A5183E"/>
    <w:rsid w:val="00A664DB"/>
    <w:rsid w:val="00A76AEB"/>
    <w:rsid w:val="00A861BF"/>
    <w:rsid w:val="00A97B41"/>
    <w:rsid w:val="00AB593B"/>
    <w:rsid w:val="00AC2886"/>
    <w:rsid w:val="00AD046C"/>
    <w:rsid w:val="00AD298E"/>
    <w:rsid w:val="00AD5C3B"/>
    <w:rsid w:val="00AE39C6"/>
    <w:rsid w:val="00AE6734"/>
    <w:rsid w:val="00AF0B59"/>
    <w:rsid w:val="00B00919"/>
    <w:rsid w:val="00B14450"/>
    <w:rsid w:val="00B15548"/>
    <w:rsid w:val="00B17FBE"/>
    <w:rsid w:val="00B22BCE"/>
    <w:rsid w:val="00B466E5"/>
    <w:rsid w:val="00B74F6F"/>
    <w:rsid w:val="00B76C39"/>
    <w:rsid w:val="00B800F7"/>
    <w:rsid w:val="00BA47FF"/>
    <w:rsid w:val="00BB3EF4"/>
    <w:rsid w:val="00BC3271"/>
    <w:rsid w:val="00BE0D3C"/>
    <w:rsid w:val="00BF4F4E"/>
    <w:rsid w:val="00C000EC"/>
    <w:rsid w:val="00C01FEF"/>
    <w:rsid w:val="00C038BF"/>
    <w:rsid w:val="00C13BC4"/>
    <w:rsid w:val="00C2554B"/>
    <w:rsid w:val="00C30408"/>
    <w:rsid w:val="00C359B0"/>
    <w:rsid w:val="00C4061F"/>
    <w:rsid w:val="00C55385"/>
    <w:rsid w:val="00C56D7A"/>
    <w:rsid w:val="00C63F28"/>
    <w:rsid w:val="00C71EEC"/>
    <w:rsid w:val="00CA3AC5"/>
    <w:rsid w:val="00CC1AA6"/>
    <w:rsid w:val="00CC765B"/>
    <w:rsid w:val="00CD210A"/>
    <w:rsid w:val="00CE4737"/>
    <w:rsid w:val="00CE6AB6"/>
    <w:rsid w:val="00CF1393"/>
    <w:rsid w:val="00CF24C6"/>
    <w:rsid w:val="00CF662B"/>
    <w:rsid w:val="00CF7F17"/>
    <w:rsid w:val="00D020F1"/>
    <w:rsid w:val="00D1218B"/>
    <w:rsid w:val="00D226E0"/>
    <w:rsid w:val="00D24D44"/>
    <w:rsid w:val="00D25163"/>
    <w:rsid w:val="00D312DE"/>
    <w:rsid w:val="00D34005"/>
    <w:rsid w:val="00D55EE2"/>
    <w:rsid w:val="00D56E53"/>
    <w:rsid w:val="00D663BA"/>
    <w:rsid w:val="00D7580C"/>
    <w:rsid w:val="00D9683F"/>
    <w:rsid w:val="00D97171"/>
    <w:rsid w:val="00D97208"/>
    <w:rsid w:val="00DB1FF8"/>
    <w:rsid w:val="00DB4A20"/>
    <w:rsid w:val="00DE1D7C"/>
    <w:rsid w:val="00DF0B83"/>
    <w:rsid w:val="00DF3C1F"/>
    <w:rsid w:val="00E02D23"/>
    <w:rsid w:val="00E042C8"/>
    <w:rsid w:val="00E065EF"/>
    <w:rsid w:val="00E10432"/>
    <w:rsid w:val="00E20AB3"/>
    <w:rsid w:val="00E25589"/>
    <w:rsid w:val="00E43853"/>
    <w:rsid w:val="00E457B8"/>
    <w:rsid w:val="00E5425E"/>
    <w:rsid w:val="00E5722F"/>
    <w:rsid w:val="00E800E5"/>
    <w:rsid w:val="00E85032"/>
    <w:rsid w:val="00E875FE"/>
    <w:rsid w:val="00E946E3"/>
    <w:rsid w:val="00EA617F"/>
    <w:rsid w:val="00EA7CC8"/>
    <w:rsid w:val="00EB08E4"/>
    <w:rsid w:val="00EB2D86"/>
    <w:rsid w:val="00EB3D6A"/>
    <w:rsid w:val="00EB45A3"/>
    <w:rsid w:val="00ED55B8"/>
    <w:rsid w:val="00EE567B"/>
    <w:rsid w:val="00EE779C"/>
    <w:rsid w:val="00EF2CCB"/>
    <w:rsid w:val="00EF35DA"/>
    <w:rsid w:val="00F05C42"/>
    <w:rsid w:val="00F108DE"/>
    <w:rsid w:val="00F10DF6"/>
    <w:rsid w:val="00F35C01"/>
    <w:rsid w:val="00F5384B"/>
    <w:rsid w:val="00F56258"/>
    <w:rsid w:val="00F60CFF"/>
    <w:rsid w:val="00F72CA9"/>
    <w:rsid w:val="00F770A9"/>
    <w:rsid w:val="00F81495"/>
    <w:rsid w:val="00F85098"/>
    <w:rsid w:val="00F9174D"/>
    <w:rsid w:val="00F9434E"/>
    <w:rsid w:val="00F972B7"/>
    <w:rsid w:val="00FA3A52"/>
    <w:rsid w:val="00FA4012"/>
    <w:rsid w:val="00FB011B"/>
    <w:rsid w:val="00FB33BA"/>
    <w:rsid w:val="00FC368D"/>
    <w:rsid w:val="00FD2EEB"/>
    <w:rsid w:val="00FD415E"/>
    <w:rsid w:val="00FE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23E2CD"/>
  <w15:docId w15:val="{E9565C9D-2085-44A9-83EF-831FE398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5C0"/>
  </w:style>
  <w:style w:type="paragraph" w:styleId="10">
    <w:name w:val="heading 1"/>
    <w:basedOn w:val="a"/>
    <w:next w:val="a"/>
    <w:qFormat/>
    <w:rsid w:val="003D15C0"/>
    <w:pPr>
      <w:keepNext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rsid w:val="00D97208"/>
    <w:pPr>
      <w:numPr>
        <w:numId w:val="1"/>
      </w:numPr>
    </w:pPr>
  </w:style>
  <w:style w:type="paragraph" w:styleId="a3">
    <w:name w:val="Balloon Text"/>
    <w:basedOn w:val="a"/>
    <w:semiHidden/>
    <w:rsid w:val="006B6936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8832B8"/>
    <w:pPr>
      <w:jc w:val="both"/>
    </w:pPr>
    <w:rPr>
      <w:sz w:val="24"/>
    </w:rPr>
  </w:style>
  <w:style w:type="paragraph" w:styleId="3">
    <w:name w:val="Body Text 3"/>
    <w:basedOn w:val="a"/>
    <w:rsid w:val="008832B8"/>
    <w:pPr>
      <w:jc w:val="both"/>
    </w:pPr>
    <w:rPr>
      <w:sz w:val="22"/>
    </w:rPr>
  </w:style>
  <w:style w:type="table" w:styleId="a5">
    <w:name w:val="Table Grid"/>
    <w:basedOn w:val="a1"/>
    <w:rsid w:val="00F8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5">
    <w:name w:val="Font Style15"/>
    <w:basedOn w:val="a0"/>
    <w:rsid w:val="00BA47FF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BA47FF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character" w:styleId="a6">
    <w:name w:val="Strong"/>
    <w:basedOn w:val="a0"/>
    <w:uiPriority w:val="22"/>
    <w:qFormat/>
    <w:rsid w:val="00BA47FF"/>
    <w:rPr>
      <w:b/>
      <w:bCs/>
    </w:rPr>
  </w:style>
  <w:style w:type="character" w:customStyle="1" w:styleId="apple-converted-space">
    <w:name w:val="apple-converted-space"/>
    <w:basedOn w:val="a0"/>
    <w:rsid w:val="00BA47FF"/>
  </w:style>
  <w:style w:type="paragraph" w:customStyle="1" w:styleId="a7">
    <w:name w:val="Нормальный (таблица)"/>
    <w:basedOn w:val="a"/>
    <w:next w:val="a"/>
    <w:rsid w:val="00BA47FF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ConsPlusNormal">
    <w:name w:val="ConsPlusNormal Знак"/>
    <w:basedOn w:val="a0"/>
    <w:link w:val="ConsPlusNormal0"/>
    <w:locked/>
    <w:rsid w:val="00BA47FF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BA47F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uiPriority w:val="99"/>
    <w:rsid w:val="00B17FBE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iPriority w:val="99"/>
    <w:rsid w:val="00B17FBE"/>
    <w:rPr>
      <w:color w:val="0000FF"/>
      <w:u w:val="single"/>
    </w:rPr>
  </w:style>
  <w:style w:type="paragraph" w:styleId="aa">
    <w:name w:val="header"/>
    <w:basedOn w:val="a"/>
    <w:link w:val="ab"/>
    <w:unhideWhenUsed/>
    <w:rsid w:val="0038097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380975"/>
  </w:style>
  <w:style w:type="paragraph" w:styleId="ac">
    <w:name w:val="footer"/>
    <w:basedOn w:val="a"/>
    <w:link w:val="ad"/>
    <w:unhideWhenUsed/>
    <w:rsid w:val="0038097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80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Администрация</Company>
  <LinksUpToDate>false</LinksUpToDate>
  <CharactersWithSpaces>1387</CharactersWithSpaces>
  <SharedDoc>false</SharedDoc>
  <HLinks>
    <vt:vector size="48" baseType="variant">
      <vt:variant>
        <vt:i4>4784216</vt:i4>
      </vt:variant>
      <vt:variant>
        <vt:i4>21</vt:i4>
      </vt:variant>
      <vt:variant>
        <vt:i4>0</vt:i4>
      </vt:variant>
      <vt:variant>
        <vt:i4>5</vt:i4>
      </vt:variant>
      <vt:variant>
        <vt:lpwstr>http://romodanovo.e-mordovia.ru/content/view/7704</vt:lpwstr>
      </vt:variant>
      <vt:variant>
        <vt:lpwstr/>
      </vt:variant>
      <vt:variant>
        <vt:i4>4980826</vt:i4>
      </vt:variant>
      <vt:variant>
        <vt:i4>18</vt:i4>
      </vt:variant>
      <vt:variant>
        <vt:i4>0</vt:i4>
      </vt:variant>
      <vt:variant>
        <vt:i4>5</vt:i4>
      </vt:variant>
      <vt:variant>
        <vt:lpwstr>http://romodanovo.e-mordovia.ru/content/view/7554</vt:lpwstr>
      </vt:variant>
      <vt:variant>
        <vt:lpwstr/>
      </vt:variant>
      <vt:variant>
        <vt:i4>4194396</vt:i4>
      </vt:variant>
      <vt:variant>
        <vt:i4>15</vt:i4>
      </vt:variant>
      <vt:variant>
        <vt:i4>0</vt:i4>
      </vt:variant>
      <vt:variant>
        <vt:i4>5</vt:i4>
      </vt:variant>
      <vt:variant>
        <vt:lpwstr>http://romodanovo.e-mordovia.ru/content/view/7394</vt:lpwstr>
      </vt:variant>
      <vt:variant>
        <vt:lpwstr/>
      </vt:variant>
      <vt:variant>
        <vt:i4>4194396</vt:i4>
      </vt:variant>
      <vt:variant>
        <vt:i4>12</vt:i4>
      </vt:variant>
      <vt:variant>
        <vt:i4>0</vt:i4>
      </vt:variant>
      <vt:variant>
        <vt:i4>5</vt:i4>
      </vt:variant>
      <vt:variant>
        <vt:lpwstr>http://romodanovo.e-mordovia.ru/content/view/7399</vt:lpwstr>
      </vt:variant>
      <vt:variant>
        <vt:lpwstr/>
      </vt:variant>
      <vt:variant>
        <vt:i4>4194396</vt:i4>
      </vt:variant>
      <vt:variant>
        <vt:i4>9</vt:i4>
      </vt:variant>
      <vt:variant>
        <vt:i4>0</vt:i4>
      </vt:variant>
      <vt:variant>
        <vt:i4>5</vt:i4>
      </vt:variant>
      <vt:variant>
        <vt:lpwstr>http://romodanovo.e-mordovia.ru/content/view/7395</vt:lpwstr>
      </vt:variant>
      <vt:variant>
        <vt:lpwstr/>
      </vt:variant>
      <vt:variant>
        <vt:i4>4915291</vt:i4>
      </vt:variant>
      <vt:variant>
        <vt:i4>6</vt:i4>
      </vt:variant>
      <vt:variant>
        <vt:i4>0</vt:i4>
      </vt:variant>
      <vt:variant>
        <vt:i4>5</vt:i4>
      </vt:variant>
      <vt:variant>
        <vt:lpwstr>http://romodanovo.e-mordovia.ru/content/view/1440</vt:lpwstr>
      </vt:variant>
      <vt:variant>
        <vt:lpwstr/>
      </vt:variant>
      <vt:variant>
        <vt:i4>6357055</vt:i4>
      </vt:variant>
      <vt:variant>
        <vt:i4>3</vt:i4>
      </vt:variant>
      <vt:variant>
        <vt:i4>0</vt:i4>
      </vt:variant>
      <vt:variant>
        <vt:i4>5</vt:i4>
      </vt:variant>
      <vt:variant>
        <vt:lpwstr>https://romodanovo.e-mordovia.ru/normact/view/84672</vt:lpwstr>
      </vt:variant>
      <vt:variant>
        <vt:lpwstr/>
      </vt:variant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http://romodanovo.e-mordovia.ru/normact/view/77900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Трубкина А.В.</dc:creator>
  <cp:lastModifiedBy>chuglaeva@gmail.com</cp:lastModifiedBy>
  <cp:revision>4</cp:revision>
  <cp:lastPrinted>2024-01-30T13:26:00Z</cp:lastPrinted>
  <dcterms:created xsi:type="dcterms:W3CDTF">2026-05-20T07:01:00Z</dcterms:created>
  <dcterms:modified xsi:type="dcterms:W3CDTF">2026-05-20T07:39:00Z</dcterms:modified>
</cp:coreProperties>
</file>