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F3" w:rsidRDefault="004358F3" w:rsidP="00A54DFD">
      <w:pPr>
        <w:suppressAutoHyphens/>
        <w:rPr>
          <w:b/>
          <w:sz w:val="20"/>
          <w:szCs w:val="20"/>
        </w:rPr>
      </w:pPr>
    </w:p>
    <w:p w:rsidR="004358F3" w:rsidRPr="00764530" w:rsidRDefault="004358F3" w:rsidP="004358F3">
      <w:pPr>
        <w:jc w:val="center"/>
        <w:rPr>
          <w:b/>
          <w:sz w:val="28"/>
          <w:szCs w:val="28"/>
        </w:rPr>
      </w:pPr>
      <w:r w:rsidRPr="00764530">
        <w:rPr>
          <w:b/>
          <w:sz w:val="28"/>
          <w:szCs w:val="28"/>
        </w:rPr>
        <w:t>ПОСТАНОВЛЕНИЕ</w:t>
      </w:r>
    </w:p>
    <w:p w:rsidR="004358F3" w:rsidRPr="00764530" w:rsidRDefault="004358F3" w:rsidP="004358F3">
      <w:pPr>
        <w:jc w:val="center"/>
        <w:rPr>
          <w:b/>
          <w:sz w:val="28"/>
          <w:szCs w:val="28"/>
        </w:rPr>
      </w:pPr>
      <w:r w:rsidRPr="00764530">
        <w:rPr>
          <w:b/>
          <w:sz w:val="28"/>
          <w:szCs w:val="28"/>
        </w:rPr>
        <w:t>АДМИНИСТРАЦИИ</w:t>
      </w:r>
    </w:p>
    <w:p w:rsidR="004358F3" w:rsidRPr="00764530" w:rsidRDefault="004358F3" w:rsidP="004358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</w:t>
      </w:r>
      <w:r w:rsidRPr="00764530">
        <w:rPr>
          <w:b/>
          <w:sz w:val="28"/>
          <w:szCs w:val="28"/>
        </w:rPr>
        <w:t xml:space="preserve"> СЕЛЬСКОГО ПОСЕЛЕНИЯ РОМОДАНОВСКОГО МУНИЦИПАЛЬНОГО РАЙОНА</w:t>
      </w:r>
    </w:p>
    <w:p w:rsidR="004358F3" w:rsidRPr="00764530" w:rsidRDefault="004358F3" w:rsidP="004358F3">
      <w:pPr>
        <w:jc w:val="center"/>
        <w:rPr>
          <w:b/>
          <w:sz w:val="28"/>
          <w:szCs w:val="28"/>
        </w:rPr>
      </w:pPr>
      <w:r w:rsidRPr="00764530">
        <w:rPr>
          <w:b/>
          <w:sz w:val="28"/>
          <w:szCs w:val="28"/>
        </w:rPr>
        <w:t>РЕСПУБЛИКИ МОРДОВИЯ</w:t>
      </w:r>
    </w:p>
    <w:p w:rsidR="004358F3" w:rsidRPr="00632A24" w:rsidRDefault="006575D5" w:rsidP="004358F3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9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</w:pict>
      </w:r>
    </w:p>
    <w:p w:rsidR="004358F3" w:rsidRPr="00632A24" w:rsidRDefault="004358F3" w:rsidP="004358F3"/>
    <w:p w:rsidR="004358F3" w:rsidRPr="00283831" w:rsidRDefault="004358F3" w:rsidP="004358F3">
      <w:pPr>
        <w:rPr>
          <w:sz w:val="28"/>
          <w:szCs w:val="28"/>
        </w:rPr>
      </w:pPr>
      <w:r w:rsidRPr="00283831">
        <w:t xml:space="preserve">   </w:t>
      </w:r>
      <w:r w:rsidRPr="00283831">
        <w:rPr>
          <w:sz w:val="28"/>
          <w:szCs w:val="28"/>
        </w:rPr>
        <w:t>от «</w:t>
      </w:r>
      <w:r w:rsidR="00283831" w:rsidRPr="00283831">
        <w:rPr>
          <w:sz w:val="28"/>
          <w:szCs w:val="28"/>
        </w:rPr>
        <w:t>14</w:t>
      </w:r>
      <w:r w:rsidR="002C1427" w:rsidRPr="00283831">
        <w:rPr>
          <w:sz w:val="28"/>
          <w:szCs w:val="28"/>
        </w:rPr>
        <w:t xml:space="preserve"> </w:t>
      </w:r>
      <w:r w:rsidRPr="00283831">
        <w:rPr>
          <w:sz w:val="28"/>
          <w:szCs w:val="28"/>
        </w:rPr>
        <w:t xml:space="preserve">» </w:t>
      </w:r>
      <w:r w:rsidR="002C1427" w:rsidRPr="00283831">
        <w:rPr>
          <w:sz w:val="28"/>
          <w:szCs w:val="28"/>
        </w:rPr>
        <w:t xml:space="preserve"> сентября </w:t>
      </w:r>
      <w:r w:rsidRPr="00283831">
        <w:rPr>
          <w:sz w:val="28"/>
          <w:szCs w:val="28"/>
        </w:rPr>
        <w:t xml:space="preserve">2026г.                                                       </w:t>
      </w:r>
      <w:r w:rsidRPr="00283831">
        <w:rPr>
          <w:sz w:val="28"/>
          <w:szCs w:val="28"/>
        </w:rPr>
        <w:tab/>
      </w:r>
      <w:r w:rsidRPr="00283831">
        <w:rPr>
          <w:sz w:val="28"/>
          <w:szCs w:val="28"/>
        </w:rPr>
        <w:tab/>
        <w:t xml:space="preserve"> № </w:t>
      </w:r>
      <w:r w:rsidR="00EF33F2">
        <w:rPr>
          <w:sz w:val="28"/>
          <w:szCs w:val="28"/>
        </w:rPr>
        <w:t>28</w:t>
      </w:r>
      <w:r w:rsidRPr="00283831">
        <w:rPr>
          <w:sz w:val="28"/>
          <w:szCs w:val="28"/>
        </w:rPr>
        <w:t>-п</w:t>
      </w:r>
    </w:p>
    <w:p w:rsidR="004358F3" w:rsidRPr="00632A24" w:rsidRDefault="004358F3" w:rsidP="004358F3"/>
    <w:p w:rsidR="004358F3" w:rsidRDefault="004358F3" w:rsidP="004358F3">
      <w:pPr>
        <w:jc w:val="center"/>
      </w:pPr>
      <w:r>
        <w:t>с. Константиновка</w:t>
      </w:r>
    </w:p>
    <w:p w:rsidR="004358F3" w:rsidRPr="00632A24" w:rsidRDefault="004358F3" w:rsidP="004358F3">
      <w:pPr>
        <w:jc w:val="center"/>
      </w:pPr>
    </w:p>
    <w:p w:rsidR="00A54DFD" w:rsidRPr="004358F3" w:rsidRDefault="00A54DFD" w:rsidP="00A54DFD">
      <w:pPr>
        <w:suppressAutoHyphens/>
        <w:rPr>
          <w:sz w:val="28"/>
          <w:szCs w:val="28"/>
        </w:rPr>
      </w:pPr>
      <w:r w:rsidRPr="004358F3">
        <w:rPr>
          <w:sz w:val="28"/>
          <w:szCs w:val="28"/>
        </w:rPr>
        <w:t xml:space="preserve">Об утверждении списка </w:t>
      </w:r>
    </w:p>
    <w:p w:rsidR="00A54DFD" w:rsidRDefault="00A54DFD" w:rsidP="00A54DFD">
      <w:pPr>
        <w:suppressAutoHyphens/>
        <w:rPr>
          <w:sz w:val="28"/>
          <w:szCs w:val="28"/>
        </w:rPr>
      </w:pPr>
      <w:r w:rsidRPr="004358F3">
        <w:rPr>
          <w:sz w:val="28"/>
          <w:szCs w:val="28"/>
        </w:rPr>
        <w:t>невостребованных земельных долей</w:t>
      </w:r>
    </w:p>
    <w:p w:rsidR="004358F3" w:rsidRDefault="004358F3" w:rsidP="00A54DFD">
      <w:pPr>
        <w:suppressAutoHyphens/>
        <w:rPr>
          <w:sz w:val="28"/>
          <w:szCs w:val="28"/>
        </w:rPr>
      </w:pPr>
    </w:p>
    <w:p w:rsidR="004358F3" w:rsidRPr="00D4710B" w:rsidRDefault="004358F3" w:rsidP="004358F3">
      <w:pPr>
        <w:ind w:firstLine="709"/>
        <w:jc w:val="both"/>
        <w:rPr>
          <w:sz w:val="28"/>
          <w:szCs w:val="28"/>
        </w:rPr>
      </w:pPr>
      <w:r w:rsidRPr="00D4710B">
        <w:rPr>
          <w:sz w:val="28"/>
          <w:szCs w:val="28"/>
        </w:rPr>
        <w:t>В соответствии сп.7 ст. 12.1. Федерального закона от 24 июля 2002года №101-ФЗ «Об обороте земель сельскохозяйственного назначения», рассмотрев список</w:t>
      </w:r>
      <w:r w:rsidR="00D4710B">
        <w:rPr>
          <w:sz w:val="28"/>
          <w:szCs w:val="28"/>
        </w:rPr>
        <w:t xml:space="preserve"> </w:t>
      </w:r>
      <w:r w:rsidRPr="00D4710B">
        <w:rPr>
          <w:sz w:val="28"/>
          <w:szCs w:val="28"/>
        </w:rPr>
        <w:t>граждан, земельные доли которых могут быть признаны невостребованными, опубли</w:t>
      </w:r>
      <w:r w:rsidR="00D4710B">
        <w:rPr>
          <w:sz w:val="28"/>
          <w:szCs w:val="28"/>
        </w:rPr>
        <w:t>кованный в газете «МИР</w:t>
      </w:r>
      <w:r w:rsidRPr="00D4710B">
        <w:rPr>
          <w:sz w:val="28"/>
          <w:szCs w:val="28"/>
        </w:rPr>
        <w:t>» от</w:t>
      </w:r>
      <w:r w:rsidR="00D4710B" w:rsidRPr="00D4710B">
        <w:rPr>
          <w:sz w:val="28"/>
          <w:szCs w:val="28"/>
        </w:rPr>
        <w:t>«22» апреля</w:t>
      </w:r>
      <w:r w:rsidRPr="00D4710B">
        <w:rPr>
          <w:sz w:val="28"/>
          <w:szCs w:val="28"/>
        </w:rPr>
        <w:t xml:space="preserve"> 2026 г.</w:t>
      </w:r>
      <w:r w:rsidR="00D4710B">
        <w:rPr>
          <w:color w:val="FF0000"/>
          <w:sz w:val="28"/>
          <w:szCs w:val="28"/>
        </w:rPr>
        <w:t xml:space="preserve"> </w:t>
      </w:r>
      <w:r w:rsidR="00D4710B" w:rsidRPr="00D4710B">
        <w:rPr>
          <w:sz w:val="28"/>
          <w:szCs w:val="28"/>
        </w:rPr>
        <w:t>№ 14</w:t>
      </w:r>
      <w:r w:rsidRPr="00D4710B">
        <w:rPr>
          <w:sz w:val="28"/>
          <w:szCs w:val="28"/>
        </w:rPr>
        <w:t>,</w:t>
      </w:r>
      <w:r w:rsidR="00D4710B">
        <w:rPr>
          <w:color w:val="FF0000"/>
          <w:sz w:val="28"/>
          <w:szCs w:val="28"/>
        </w:rPr>
        <w:t xml:space="preserve"> </w:t>
      </w:r>
      <w:r w:rsidRPr="00D4710B">
        <w:rPr>
          <w:sz w:val="28"/>
          <w:szCs w:val="28"/>
        </w:rPr>
        <w:t xml:space="preserve">размещен на официальном сайте администрации </w:t>
      </w:r>
      <w:r w:rsidR="00D4710B" w:rsidRPr="00D4710B">
        <w:rPr>
          <w:sz w:val="28"/>
          <w:szCs w:val="28"/>
        </w:rPr>
        <w:t>Константиновского</w:t>
      </w:r>
      <w:r w:rsidR="00D4710B">
        <w:rPr>
          <w:sz w:val="28"/>
          <w:szCs w:val="28"/>
          <w:highlight w:val="yellow"/>
        </w:rPr>
        <w:t xml:space="preserve"> </w:t>
      </w:r>
      <w:r w:rsidRPr="00D4710B">
        <w:rPr>
          <w:sz w:val="28"/>
          <w:szCs w:val="28"/>
        </w:rPr>
        <w:t xml:space="preserve">сельского поселения и информационном щите, расположенном на территории муниципального образования </w:t>
      </w:r>
      <w:r w:rsidR="00D4710B" w:rsidRPr="00D4710B">
        <w:rPr>
          <w:sz w:val="28"/>
          <w:szCs w:val="28"/>
        </w:rPr>
        <w:t>Константиновское</w:t>
      </w:r>
      <w:r w:rsidRPr="00D4710B">
        <w:rPr>
          <w:sz w:val="28"/>
          <w:szCs w:val="28"/>
        </w:rPr>
        <w:t xml:space="preserve"> сельское поселение,</w:t>
      </w:r>
      <w:r w:rsidR="00D4710B">
        <w:rPr>
          <w:sz w:val="28"/>
          <w:szCs w:val="28"/>
        </w:rPr>
        <w:t xml:space="preserve"> </w:t>
      </w:r>
      <w:r w:rsidRPr="00D4710B">
        <w:rPr>
          <w:sz w:val="28"/>
          <w:szCs w:val="28"/>
        </w:rPr>
        <w:t>руководствуясь Уставом</w:t>
      </w:r>
      <w:r w:rsidR="00D4710B">
        <w:rPr>
          <w:sz w:val="28"/>
          <w:szCs w:val="28"/>
        </w:rPr>
        <w:t xml:space="preserve"> </w:t>
      </w:r>
      <w:r w:rsidR="00D4710B" w:rsidRPr="00D4710B">
        <w:rPr>
          <w:sz w:val="28"/>
          <w:szCs w:val="28"/>
        </w:rPr>
        <w:t>Константиновского</w:t>
      </w:r>
      <w:r w:rsidRPr="00D4710B">
        <w:rPr>
          <w:sz w:val="28"/>
          <w:szCs w:val="28"/>
        </w:rPr>
        <w:t xml:space="preserve"> сельского поселения Ромодановского муниципального района,</w:t>
      </w:r>
    </w:p>
    <w:p w:rsidR="004358F3" w:rsidRPr="00D4710B" w:rsidRDefault="004358F3" w:rsidP="004358F3">
      <w:pPr>
        <w:ind w:firstLine="709"/>
        <w:jc w:val="both"/>
        <w:rPr>
          <w:sz w:val="28"/>
          <w:szCs w:val="28"/>
        </w:rPr>
      </w:pPr>
    </w:p>
    <w:p w:rsidR="004358F3" w:rsidRPr="00D4710B" w:rsidRDefault="004358F3" w:rsidP="004358F3">
      <w:pPr>
        <w:ind w:firstLine="720"/>
        <w:jc w:val="center"/>
        <w:rPr>
          <w:b/>
          <w:sz w:val="28"/>
          <w:szCs w:val="28"/>
        </w:rPr>
      </w:pPr>
      <w:r w:rsidRPr="00D4710B">
        <w:rPr>
          <w:b/>
          <w:sz w:val="28"/>
          <w:szCs w:val="28"/>
        </w:rPr>
        <w:t>ПОСТАНОВЛЯЮ:</w:t>
      </w:r>
    </w:p>
    <w:p w:rsidR="004358F3" w:rsidRPr="00D4710B" w:rsidRDefault="004358F3" w:rsidP="004358F3">
      <w:pPr>
        <w:ind w:firstLine="720"/>
        <w:jc w:val="center"/>
        <w:rPr>
          <w:b/>
          <w:sz w:val="28"/>
          <w:szCs w:val="28"/>
        </w:rPr>
      </w:pPr>
    </w:p>
    <w:p w:rsidR="004358F3" w:rsidRPr="00D4710B" w:rsidRDefault="004358F3" w:rsidP="004358F3">
      <w:pPr>
        <w:ind w:firstLine="567"/>
        <w:jc w:val="both"/>
        <w:rPr>
          <w:sz w:val="28"/>
          <w:szCs w:val="28"/>
        </w:rPr>
      </w:pPr>
      <w:r w:rsidRPr="00D4710B">
        <w:rPr>
          <w:sz w:val="28"/>
          <w:szCs w:val="28"/>
        </w:rPr>
        <w:t xml:space="preserve">1. Утвердить список невостребованных земельных долей на земельный участок сельскохозяйственного назначения с кадастровым номером </w:t>
      </w:r>
      <w:r w:rsidR="00D4710B" w:rsidRPr="00D4710B">
        <w:rPr>
          <w:sz w:val="28"/>
          <w:szCs w:val="28"/>
        </w:rPr>
        <w:t>13:16:0106011:14</w:t>
      </w:r>
      <w:r w:rsidRPr="00D4710B">
        <w:rPr>
          <w:sz w:val="28"/>
          <w:szCs w:val="28"/>
        </w:rPr>
        <w:t>, расположенный по адресу: Местоположение установлено относительно ориентира, расположенного в границах участка. Ориентир в гр</w:t>
      </w:r>
      <w:r w:rsidR="00D4710B" w:rsidRPr="00D4710B">
        <w:rPr>
          <w:sz w:val="28"/>
          <w:szCs w:val="28"/>
        </w:rPr>
        <w:t>аницах плана колхоза "Заветы Ильича</w:t>
      </w:r>
      <w:r w:rsidRPr="00D4710B">
        <w:rPr>
          <w:sz w:val="28"/>
          <w:szCs w:val="28"/>
        </w:rPr>
        <w:t xml:space="preserve">". Почтовый адрес ориентира: Республика </w:t>
      </w:r>
      <w:r w:rsidR="00D4710B" w:rsidRPr="00D4710B">
        <w:rPr>
          <w:sz w:val="28"/>
          <w:szCs w:val="28"/>
        </w:rPr>
        <w:t xml:space="preserve">Мордовия, </w:t>
      </w:r>
      <w:r w:rsidR="00D4710B">
        <w:rPr>
          <w:sz w:val="28"/>
          <w:szCs w:val="28"/>
        </w:rPr>
        <w:t>Ромодановский муниципальный район, Константиновское сельское поселение</w:t>
      </w:r>
      <w:r w:rsidRPr="00D4710B">
        <w:rPr>
          <w:sz w:val="28"/>
          <w:szCs w:val="28"/>
        </w:rPr>
        <w:t>,</w:t>
      </w:r>
      <w:r w:rsidR="00D4710B">
        <w:rPr>
          <w:sz w:val="28"/>
          <w:szCs w:val="28"/>
        </w:rPr>
        <w:t xml:space="preserve"> </w:t>
      </w:r>
      <w:r w:rsidRPr="00D4710B">
        <w:rPr>
          <w:sz w:val="28"/>
          <w:szCs w:val="28"/>
        </w:rPr>
        <w:t>согласно Приложению №1 к настоящему постановлению.</w:t>
      </w:r>
    </w:p>
    <w:p w:rsidR="004358F3" w:rsidRPr="00D4710B" w:rsidRDefault="004358F3" w:rsidP="004358F3">
      <w:pPr>
        <w:ind w:firstLine="567"/>
        <w:jc w:val="both"/>
        <w:rPr>
          <w:sz w:val="28"/>
          <w:szCs w:val="28"/>
        </w:rPr>
      </w:pPr>
      <w:r w:rsidRPr="00D4710B">
        <w:rPr>
          <w:sz w:val="28"/>
          <w:szCs w:val="28"/>
        </w:rPr>
        <w:t>2.Настоящее постановление вступает в силу после дня его официального опубликования.</w:t>
      </w:r>
    </w:p>
    <w:p w:rsidR="004358F3" w:rsidRPr="00D4710B" w:rsidRDefault="004358F3" w:rsidP="004358F3">
      <w:pPr>
        <w:ind w:firstLine="567"/>
        <w:jc w:val="both"/>
        <w:rPr>
          <w:sz w:val="28"/>
          <w:szCs w:val="28"/>
        </w:rPr>
      </w:pPr>
    </w:p>
    <w:p w:rsidR="004358F3" w:rsidRPr="00D4710B" w:rsidRDefault="004358F3" w:rsidP="004358F3">
      <w:pPr>
        <w:jc w:val="both"/>
        <w:rPr>
          <w:sz w:val="28"/>
          <w:szCs w:val="28"/>
        </w:rPr>
      </w:pPr>
    </w:p>
    <w:p w:rsidR="004358F3" w:rsidRPr="00D4710B" w:rsidRDefault="004358F3" w:rsidP="004358F3">
      <w:pPr>
        <w:jc w:val="both"/>
        <w:rPr>
          <w:sz w:val="28"/>
          <w:szCs w:val="28"/>
        </w:rPr>
      </w:pPr>
    </w:p>
    <w:p w:rsidR="004358F3" w:rsidRPr="00D4710B" w:rsidRDefault="004358F3" w:rsidP="004358F3">
      <w:pPr>
        <w:jc w:val="both"/>
        <w:rPr>
          <w:sz w:val="28"/>
          <w:szCs w:val="28"/>
        </w:rPr>
      </w:pPr>
    </w:p>
    <w:p w:rsidR="004358F3" w:rsidRPr="00D4710B" w:rsidRDefault="004358F3" w:rsidP="004358F3">
      <w:pPr>
        <w:jc w:val="both"/>
        <w:rPr>
          <w:sz w:val="28"/>
          <w:szCs w:val="28"/>
        </w:rPr>
      </w:pPr>
    </w:p>
    <w:p w:rsidR="004358F3" w:rsidRPr="00B51FD3" w:rsidRDefault="00D4710B" w:rsidP="004358F3">
      <w:pPr>
        <w:rPr>
          <w:sz w:val="28"/>
          <w:szCs w:val="28"/>
        </w:rPr>
      </w:pPr>
      <w:r w:rsidRPr="00B51FD3">
        <w:rPr>
          <w:sz w:val="28"/>
          <w:szCs w:val="28"/>
        </w:rPr>
        <w:t xml:space="preserve">Глава Константиновского сельского поселения         </w:t>
      </w:r>
      <w:r w:rsidR="00B51FD3">
        <w:rPr>
          <w:sz w:val="28"/>
          <w:szCs w:val="28"/>
        </w:rPr>
        <w:t xml:space="preserve">                  </w:t>
      </w:r>
      <w:r w:rsidRPr="00B51FD3">
        <w:rPr>
          <w:sz w:val="28"/>
          <w:szCs w:val="28"/>
        </w:rPr>
        <w:t>Т.А.Блохова</w:t>
      </w:r>
    </w:p>
    <w:p w:rsidR="004358F3" w:rsidRPr="00B51FD3" w:rsidRDefault="00D4710B" w:rsidP="004358F3">
      <w:pPr>
        <w:suppressAutoHyphens/>
        <w:rPr>
          <w:sz w:val="28"/>
          <w:szCs w:val="28"/>
          <w:lang w:eastAsia="en-US"/>
        </w:rPr>
      </w:pPr>
      <w:r w:rsidRPr="00B51FD3">
        <w:rPr>
          <w:sz w:val="28"/>
          <w:szCs w:val="28"/>
          <w:highlight w:val="yellow"/>
        </w:rPr>
        <w:t xml:space="preserve">                        </w:t>
      </w:r>
    </w:p>
    <w:p w:rsidR="002C1427" w:rsidRDefault="002C1427" w:rsidP="002C1427">
      <w:pPr>
        <w:jc w:val="right"/>
        <w:rPr>
          <w:sz w:val="20"/>
          <w:szCs w:val="20"/>
        </w:rPr>
      </w:pPr>
    </w:p>
    <w:p w:rsidR="002C1427" w:rsidRDefault="002C1427" w:rsidP="002C1427">
      <w:pPr>
        <w:jc w:val="right"/>
        <w:rPr>
          <w:sz w:val="20"/>
          <w:szCs w:val="20"/>
        </w:rPr>
      </w:pPr>
    </w:p>
    <w:p w:rsidR="00283831" w:rsidRDefault="00283831" w:rsidP="002C1427">
      <w:pPr>
        <w:jc w:val="right"/>
        <w:rPr>
          <w:sz w:val="20"/>
          <w:szCs w:val="20"/>
        </w:rPr>
      </w:pPr>
    </w:p>
    <w:p w:rsidR="00283831" w:rsidRDefault="00283831" w:rsidP="002C1427">
      <w:pPr>
        <w:jc w:val="right"/>
        <w:rPr>
          <w:sz w:val="20"/>
          <w:szCs w:val="20"/>
        </w:rPr>
      </w:pPr>
    </w:p>
    <w:p w:rsidR="002C1427" w:rsidRDefault="002C1427" w:rsidP="002C1427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Приложение №1 </w:t>
      </w:r>
    </w:p>
    <w:p w:rsidR="002C1427" w:rsidRDefault="002C1427" w:rsidP="002C1427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 администрации</w:t>
      </w:r>
    </w:p>
    <w:p w:rsidR="002C1427" w:rsidRDefault="002C1427" w:rsidP="002C1427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70B88">
        <w:rPr>
          <w:sz w:val="20"/>
          <w:szCs w:val="20"/>
        </w:rPr>
        <w:t>Константиновского сельского поселения</w:t>
      </w:r>
      <w:r>
        <w:rPr>
          <w:sz w:val="20"/>
          <w:szCs w:val="20"/>
        </w:rPr>
        <w:t xml:space="preserve"> Ромодановского муниципального района </w:t>
      </w:r>
    </w:p>
    <w:p w:rsidR="002C1427" w:rsidRPr="00283831" w:rsidRDefault="002C1427" w:rsidP="002C1427">
      <w:pPr>
        <w:jc w:val="right"/>
        <w:rPr>
          <w:sz w:val="20"/>
          <w:szCs w:val="20"/>
        </w:rPr>
      </w:pPr>
      <w:r w:rsidRPr="00283831">
        <w:rPr>
          <w:sz w:val="20"/>
          <w:szCs w:val="20"/>
        </w:rPr>
        <w:t xml:space="preserve">от « </w:t>
      </w:r>
      <w:r w:rsidR="00283831" w:rsidRPr="00283831">
        <w:rPr>
          <w:sz w:val="20"/>
          <w:szCs w:val="20"/>
        </w:rPr>
        <w:t>14</w:t>
      </w:r>
      <w:r w:rsidRPr="00283831">
        <w:rPr>
          <w:sz w:val="20"/>
          <w:szCs w:val="20"/>
        </w:rPr>
        <w:t xml:space="preserve">  » сентября  2026 г. №</w:t>
      </w:r>
      <w:r w:rsidR="00283831" w:rsidRPr="00283831">
        <w:rPr>
          <w:sz w:val="20"/>
          <w:szCs w:val="20"/>
        </w:rPr>
        <w:t xml:space="preserve"> 2</w:t>
      </w:r>
      <w:r w:rsidR="00EF33F2">
        <w:rPr>
          <w:sz w:val="20"/>
          <w:szCs w:val="20"/>
        </w:rPr>
        <w:t>8</w:t>
      </w:r>
      <w:r w:rsidR="00283831" w:rsidRPr="00283831">
        <w:rPr>
          <w:sz w:val="20"/>
          <w:szCs w:val="20"/>
        </w:rPr>
        <w:t>-п</w:t>
      </w:r>
      <w:r w:rsidRPr="00283831">
        <w:rPr>
          <w:sz w:val="20"/>
          <w:szCs w:val="20"/>
        </w:rPr>
        <w:t xml:space="preserve"> </w:t>
      </w:r>
    </w:p>
    <w:p w:rsidR="002C1427" w:rsidRDefault="002C1427" w:rsidP="002C1427">
      <w:pPr>
        <w:jc w:val="right"/>
        <w:rPr>
          <w:sz w:val="20"/>
          <w:szCs w:val="20"/>
        </w:rPr>
      </w:pPr>
    </w:p>
    <w:tbl>
      <w:tblPr>
        <w:tblW w:w="11310" w:type="dxa"/>
        <w:tblInd w:w="-1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9"/>
        <w:gridCol w:w="2699"/>
        <w:gridCol w:w="2130"/>
        <w:gridCol w:w="2162"/>
        <w:gridCol w:w="1260"/>
        <w:gridCol w:w="1323"/>
        <w:gridCol w:w="1017"/>
      </w:tblGrid>
      <w:tr w:rsidR="002C1427" w:rsidTr="001639BB">
        <w:trPr>
          <w:trHeight w:val="15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Default="002C1427" w:rsidP="001639BB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№ п/п</w:t>
            </w:r>
          </w:p>
        </w:tc>
        <w:tc>
          <w:tcPr>
            <w:tcW w:w="2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Default="002C1427" w:rsidP="001639BB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Ф.И.О. собственника земельного участка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Default="002C1427" w:rsidP="001639BB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Кадастровый номер</w:t>
            </w:r>
          </w:p>
        </w:tc>
        <w:tc>
          <w:tcPr>
            <w:tcW w:w="4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Default="002C1427" w:rsidP="001639BB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Реквизиты свидетельств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Default="002C1427" w:rsidP="001639BB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Площадь земельного участка</w:t>
            </w:r>
          </w:p>
        </w:tc>
      </w:tr>
      <w:tr w:rsidR="002C1427" w:rsidTr="001639BB">
        <w:trPr>
          <w:trHeight w:val="157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427" w:rsidRDefault="002C1427" w:rsidP="001639BB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427" w:rsidRDefault="002C1427" w:rsidP="001639BB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427" w:rsidRDefault="002C1427" w:rsidP="001639BB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Default="002C1427" w:rsidP="001639BB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серия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Default="002C1427" w:rsidP="001639BB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номер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Default="002C1427" w:rsidP="001639BB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дата выдачи</w:t>
            </w: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427" w:rsidRDefault="002C1427" w:rsidP="001639BB">
            <w:pPr>
              <w:rPr>
                <w:sz w:val="16"/>
                <w:szCs w:val="16"/>
                <w:lang w:eastAsia="en-US"/>
              </w:rPr>
            </w:pP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>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 xml:space="preserve">Борисова Надежда Николаевна                    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EC577B" w:rsidRDefault="002C1427" w:rsidP="001639BB">
            <w:pPr>
              <w:rPr>
                <w:color w:val="000000" w:themeColor="text1"/>
                <w:sz w:val="22"/>
                <w:szCs w:val="22"/>
                <w:lang w:eastAsia="en-US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B72A08" w:rsidRDefault="002C1427" w:rsidP="001639BB">
            <w:pPr>
              <w:rPr>
                <w:lang w:eastAsia="en-US"/>
              </w:rPr>
            </w:pPr>
            <w:r w:rsidRPr="00B72A08">
              <w:t xml:space="preserve">РФ-XII РМ-16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30449D" w:rsidRDefault="002C1427" w:rsidP="001639BB">
            <w:pPr>
              <w:rPr>
                <w:sz w:val="16"/>
                <w:szCs w:val="16"/>
                <w:lang w:eastAsia="en-US"/>
              </w:rPr>
            </w:pPr>
            <w:r w:rsidRPr="0030449D">
              <w:rPr>
                <w:sz w:val="16"/>
                <w:szCs w:val="16"/>
                <w:lang w:eastAsia="en-US"/>
              </w:rPr>
              <w:t>797168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826E14" w:rsidRDefault="002C1427" w:rsidP="001639BB">
            <w:pPr>
              <w:rPr>
                <w:sz w:val="16"/>
                <w:szCs w:val="16"/>
                <w:lang w:eastAsia="en-US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A72431" w:rsidRDefault="002C1427" w:rsidP="001639BB">
            <w:pPr>
              <w:jc w:val="center"/>
              <w:rPr>
                <w:sz w:val="20"/>
                <w:szCs w:val="20"/>
                <w:lang w:eastAsia="en-US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>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 xml:space="preserve">Горюнова Мария Николаевна 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30449D" w:rsidRDefault="002C1427" w:rsidP="001639BB">
            <w:pPr>
              <w:rPr>
                <w:sz w:val="16"/>
                <w:szCs w:val="16"/>
                <w:lang w:eastAsia="en-US"/>
              </w:rPr>
            </w:pPr>
            <w:r w:rsidRPr="0030449D">
              <w:rPr>
                <w:sz w:val="16"/>
                <w:szCs w:val="16"/>
                <w:lang w:eastAsia="en-US"/>
              </w:rPr>
              <w:t>797235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>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 xml:space="preserve">Добрышкин Александр Григорьевич                         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30449D" w:rsidRDefault="002C1427" w:rsidP="001639BB">
            <w:pPr>
              <w:rPr>
                <w:sz w:val="16"/>
                <w:szCs w:val="16"/>
                <w:lang w:eastAsia="en-US"/>
              </w:rPr>
            </w:pPr>
            <w:r w:rsidRPr="0030449D">
              <w:rPr>
                <w:sz w:val="16"/>
                <w:szCs w:val="16"/>
                <w:lang w:eastAsia="en-US"/>
              </w:rPr>
              <w:t>797164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>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ind w:left="-80" w:firstLine="80"/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 xml:space="preserve">Калинина Анастасия Павловна                                        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30449D" w:rsidRDefault="002C1427" w:rsidP="001639BB">
            <w:pPr>
              <w:rPr>
                <w:sz w:val="16"/>
                <w:szCs w:val="16"/>
                <w:lang w:eastAsia="en-US"/>
              </w:rPr>
            </w:pPr>
            <w:r w:rsidRPr="0030449D">
              <w:rPr>
                <w:sz w:val="16"/>
                <w:szCs w:val="16"/>
                <w:lang w:eastAsia="en-US"/>
              </w:rPr>
              <w:t>797180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>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 xml:space="preserve">Козлов Александр Иванович  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30449D" w:rsidRDefault="002C1427" w:rsidP="001639BB">
            <w:pPr>
              <w:rPr>
                <w:sz w:val="16"/>
                <w:szCs w:val="16"/>
                <w:lang w:eastAsia="en-US"/>
              </w:rPr>
            </w:pPr>
            <w:r w:rsidRPr="0030449D">
              <w:rPr>
                <w:sz w:val="16"/>
                <w:szCs w:val="16"/>
                <w:lang w:eastAsia="en-US"/>
              </w:rPr>
              <w:t>797245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>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>Козлова Екатерина Федуловна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30449D" w:rsidRDefault="002C1427" w:rsidP="001639BB">
            <w:pPr>
              <w:rPr>
                <w:sz w:val="16"/>
                <w:szCs w:val="16"/>
                <w:lang w:eastAsia="en-US"/>
              </w:rPr>
            </w:pPr>
            <w:r w:rsidRPr="0030449D">
              <w:rPr>
                <w:sz w:val="16"/>
                <w:szCs w:val="16"/>
                <w:lang w:eastAsia="en-US"/>
              </w:rPr>
              <w:t>797163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>7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>Козлова Полина Николаевна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30449D" w:rsidRDefault="002C1427" w:rsidP="001639BB">
            <w:pPr>
              <w:rPr>
                <w:sz w:val="16"/>
                <w:szCs w:val="16"/>
                <w:lang w:eastAsia="en-US"/>
              </w:rPr>
            </w:pPr>
            <w:r w:rsidRPr="0030449D">
              <w:rPr>
                <w:sz w:val="16"/>
                <w:szCs w:val="16"/>
                <w:lang w:eastAsia="en-US"/>
              </w:rPr>
              <w:t>797149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>8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>Корбулатова Надежда Ивановна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30449D" w:rsidRDefault="002C1427" w:rsidP="001639BB">
            <w:pPr>
              <w:rPr>
                <w:sz w:val="16"/>
                <w:szCs w:val="16"/>
                <w:lang w:eastAsia="en-US"/>
              </w:rPr>
            </w:pPr>
            <w:r w:rsidRPr="0030449D">
              <w:rPr>
                <w:sz w:val="16"/>
                <w:szCs w:val="16"/>
                <w:lang w:eastAsia="en-US"/>
              </w:rPr>
              <w:t>797188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>9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 xml:space="preserve">Лашин Борис Алексеевич                                                  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30449D" w:rsidRDefault="002C1427" w:rsidP="001639BB">
            <w:pPr>
              <w:rPr>
                <w:sz w:val="16"/>
                <w:szCs w:val="16"/>
                <w:lang w:eastAsia="en-US"/>
              </w:rPr>
            </w:pPr>
            <w:r w:rsidRPr="0030449D">
              <w:rPr>
                <w:sz w:val="16"/>
                <w:szCs w:val="16"/>
                <w:lang w:eastAsia="en-US"/>
              </w:rPr>
              <w:t>864459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>10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 xml:space="preserve">Лашина Александра Александровна                          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30449D" w:rsidRDefault="002C1427" w:rsidP="001639BB">
            <w:pPr>
              <w:rPr>
                <w:sz w:val="16"/>
                <w:szCs w:val="16"/>
                <w:lang w:eastAsia="en-US"/>
              </w:rPr>
            </w:pPr>
            <w:r w:rsidRPr="0030449D">
              <w:rPr>
                <w:sz w:val="16"/>
                <w:szCs w:val="16"/>
                <w:lang w:eastAsia="en-US"/>
              </w:rPr>
              <w:t>797139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>11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670B88">
              <w:rPr>
                <w:color w:val="000000" w:themeColor="text1"/>
              </w:rPr>
              <w:t xml:space="preserve">Лонина Антонина Павловна       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lang w:eastAsia="en-US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30449D" w:rsidRDefault="002C1427" w:rsidP="001639BB">
            <w:pPr>
              <w:rPr>
                <w:sz w:val="16"/>
                <w:szCs w:val="16"/>
                <w:lang w:eastAsia="en-US"/>
              </w:rPr>
            </w:pPr>
            <w:r w:rsidRPr="0030449D">
              <w:rPr>
                <w:sz w:val="16"/>
                <w:szCs w:val="16"/>
                <w:lang w:eastAsia="en-US"/>
              </w:rPr>
              <w:t>797189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  <w:lang w:eastAsia="en-US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12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 xml:space="preserve">Лутонин Геннадий Николаевич                              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13:23:9:2001:1141,1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5</w:t>
            </w:r>
            <w:r w:rsidRPr="00826E14">
              <w:rPr>
                <w:sz w:val="16"/>
                <w:szCs w:val="16"/>
              </w:rPr>
              <w:t>.07.</w:t>
            </w:r>
            <w:r>
              <w:rPr>
                <w:sz w:val="16"/>
                <w:szCs w:val="16"/>
              </w:rPr>
              <w:t>2001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13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 xml:space="preserve">Мартюшин Николай Иванович            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864475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14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 xml:space="preserve">Мартюшина Анна Семеновна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0449D">
              <w:rPr>
                <w:sz w:val="16"/>
                <w:szCs w:val="16"/>
                <w:lang w:eastAsia="en-US"/>
              </w:rPr>
              <w:t>797139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15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 xml:space="preserve">Митряева Ксения Макаровна                            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797027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16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Морозова Анна Еремеевна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864441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17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Морозова Мария Егоровна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797215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18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 xml:space="preserve">Рачков Александр Алексеевич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797137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19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Рачкова Валентина Андреевна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0449D">
              <w:rPr>
                <w:sz w:val="16"/>
                <w:szCs w:val="16"/>
                <w:lang w:eastAsia="en-US"/>
              </w:rPr>
              <w:t>79716</w:t>
            </w: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20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 xml:space="preserve">Савинкина Таисия Ивановна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124600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21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 xml:space="preserve"> Саушкина Александра Васильевна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864428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22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Саушкина Татьяна Егоровна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864346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23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Симонова Анна Филипповна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864381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lastRenderedPageBreak/>
              <w:t>24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Телегина Василиса Андреевна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864406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25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Телегина Раиса Алексеевна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>
              <w:t>13ЕА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123681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26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 xml:space="preserve">Фадеева Раиса Григорьевна                       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797179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27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 xml:space="preserve">Федосеев Владимир Иванович                                 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864429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28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Федосеева Анна Андреевна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864365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29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Федяшина Евдокия Севостьяновна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864433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30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Харитонова Татьяна Александровна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160885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31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Хрестина Анна Михайловна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797110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32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 xml:space="preserve">Цыплов Алексей Фролович                             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864384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  <w:tr w:rsidR="002C1427" w:rsidRPr="00670B88" w:rsidTr="001639B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33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670B88">
              <w:rPr>
                <w:color w:val="000000" w:themeColor="text1"/>
              </w:rPr>
              <w:t>Цыплов Николай Фролович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EC577B">
              <w:rPr>
                <w:color w:val="000000" w:themeColor="text1"/>
                <w:sz w:val="22"/>
                <w:szCs w:val="22"/>
              </w:rPr>
              <w:t>13:16:0106011:14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</w:rPr>
            </w:pPr>
            <w:r w:rsidRPr="00B72A08">
              <w:t>РФ-XII РМ-16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864369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826E14">
              <w:rPr>
                <w:sz w:val="16"/>
                <w:szCs w:val="16"/>
              </w:rPr>
              <w:t>21.07.1994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27" w:rsidRPr="00670B88" w:rsidRDefault="002C1427" w:rsidP="001639BB">
            <w:pPr>
              <w:rPr>
                <w:color w:val="000000" w:themeColor="text1"/>
                <w:sz w:val="16"/>
                <w:szCs w:val="16"/>
              </w:rPr>
            </w:pPr>
            <w:r w:rsidRPr="00A72431">
              <w:rPr>
                <w:sz w:val="20"/>
                <w:szCs w:val="20"/>
              </w:rPr>
              <w:t>2792592</w:t>
            </w:r>
          </w:p>
        </w:tc>
      </w:tr>
    </w:tbl>
    <w:p w:rsidR="004358F3" w:rsidRPr="00D4710B" w:rsidRDefault="004358F3" w:rsidP="004358F3">
      <w:pPr>
        <w:rPr>
          <w:sz w:val="28"/>
          <w:szCs w:val="28"/>
        </w:rPr>
      </w:pPr>
    </w:p>
    <w:p w:rsidR="004358F3" w:rsidRPr="00D4710B" w:rsidRDefault="004358F3" w:rsidP="00A54DFD">
      <w:pPr>
        <w:suppressAutoHyphens/>
        <w:rPr>
          <w:sz w:val="28"/>
          <w:szCs w:val="28"/>
        </w:rPr>
      </w:pPr>
    </w:p>
    <w:p w:rsidR="00A54DFD" w:rsidRDefault="00A54DFD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A54DFD" w:rsidRDefault="00A54DFD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58F3" w:rsidRDefault="004358F3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A54DFD" w:rsidRDefault="00A54DFD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A54DFD" w:rsidRDefault="00A54DFD" w:rsidP="00436CCB">
      <w:pPr>
        <w:keepNext/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b/>
          <w:sz w:val="20"/>
          <w:szCs w:val="20"/>
        </w:rPr>
      </w:pPr>
    </w:p>
    <w:p w:rsidR="00436CCB" w:rsidRDefault="00436CCB" w:rsidP="00436CCB">
      <w:pPr>
        <w:suppressAutoHyphens/>
        <w:rPr>
          <w:b/>
          <w:sz w:val="20"/>
          <w:szCs w:val="20"/>
        </w:rPr>
      </w:pPr>
    </w:p>
    <w:p w:rsidR="004358F3" w:rsidRDefault="004358F3" w:rsidP="00436CCB">
      <w:pPr>
        <w:ind w:firstLine="709"/>
        <w:jc w:val="both"/>
        <w:rPr>
          <w:sz w:val="20"/>
          <w:szCs w:val="20"/>
        </w:rPr>
      </w:pPr>
    </w:p>
    <w:p w:rsidR="004358F3" w:rsidRDefault="004358F3" w:rsidP="00436CCB">
      <w:pPr>
        <w:ind w:firstLine="709"/>
        <w:jc w:val="both"/>
        <w:rPr>
          <w:sz w:val="20"/>
          <w:szCs w:val="20"/>
        </w:rPr>
      </w:pPr>
    </w:p>
    <w:p w:rsidR="004358F3" w:rsidRDefault="004358F3" w:rsidP="00436CCB">
      <w:pPr>
        <w:ind w:firstLine="709"/>
        <w:jc w:val="both"/>
        <w:rPr>
          <w:sz w:val="20"/>
          <w:szCs w:val="20"/>
        </w:rPr>
      </w:pPr>
    </w:p>
    <w:p w:rsidR="004358F3" w:rsidRDefault="004358F3" w:rsidP="00436CCB">
      <w:pPr>
        <w:ind w:firstLine="709"/>
        <w:jc w:val="both"/>
        <w:rPr>
          <w:sz w:val="20"/>
          <w:szCs w:val="20"/>
        </w:rPr>
      </w:pPr>
    </w:p>
    <w:p w:rsidR="004358F3" w:rsidRDefault="004358F3" w:rsidP="00436CCB">
      <w:pPr>
        <w:ind w:firstLine="709"/>
        <w:jc w:val="both"/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436CCB" w:rsidRDefault="00436CCB" w:rsidP="00436CCB">
      <w:pPr>
        <w:rPr>
          <w:sz w:val="20"/>
          <w:szCs w:val="20"/>
        </w:rPr>
      </w:pPr>
    </w:p>
    <w:p w:rsidR="0096767B" w:rsidRPr="004D2CC7" w:rsidRDefault="0096767B" w:rsidP="0096767B">
      <w:pPr>
        <w:ind w:firstLine="709"/>
        <w:jc w:val="both"/>
        <w:rPr>
          <w:sz w:val="28"/>
          <w:szCs w:val="28"/>
          <w:lang w:bidi="ru-RU"/>
        </w:rPr>
      </w:pPr>
    </w:p>
    <w:sectPr w:rsidR="0096767B" w:rsidRPr="004D2CC7" w:rsidSect="008B469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7CA4" w:rsidRDefault="008F7CA4" w:rsidP="00780EC3">
      <w:r>
        <w:separator/>
      </w:r>
    </w:p>
  </w:endnote>
  <w:endnote w:type="continuationSeparator" w:id="1">
    <w:p w:rsidR="008F7CA4" w:rsidRDefault="008F7CA4" w:rsidP="00780E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7CA4" w:rsidRDefault="008F7CA4" w:rsidP="00780EC3">
      <w:r>
        <w:separator/>
      </w:r>
    </w:p>
  </w:footnote>
  <w:footnote w:type="continuationSeparator" w:id="1">
    <w:p w:rsidR="008F7CA4" w:rsidRDefault="008F7CA4" w:rsidP="00780E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4A43"/>
    <w:rsid w:val="00011FD0"/>
    <w:rsid w:val="0001590C"/>
    <w:rsid w:val="00016955"/>
    <w:rsid w:val="000171FC"/>
    <w:rsid w:val="00021962"/>
    <w:rsid w:val="00024CF4"/>
    <w:rsid w:val="0002792B"/>
    <w:rsid w:val="000317C2"/>
    <w:rsid w:val="00052B2F"/>
    <w:rsid w:val="0008303D"/>
    <w:rsid w:val="00086DE1"/>
    <w:rsid w:val="00097514"/>
    <w:rsid w:val="000A1FCD"/>
    <w:rsid w:val="000B6810"/>
    <w:rsid w:val="000C39A3"/>
    <w:rsid w:val="000D0EB7"/>
    <w:rsid w:val="000D5D4F"/>
    <w:rsid w:val="000E10D1"/>
    <w:rsid w:val="000F2029"/>
    <w:rsid w:val="000F66B0"/>
    <w:rsid w:val="000F6A0B"/>
    <w:rsid w:val="00111AD2"/>
    <w:rsid w:val="00124BBB"/>
    <w:rsid w:val="00143236"/>
    <w:rsid w:val="00173043"/>
    <w:rsid w:val="00176162"/>
    <w:rsid w:val="001808C2"/>
    <w:rsid w:val="0019055F"/>
    <w:rsid w:val="00195301"/>
    <w:rsid w:val="001A31D8"/>
    <w:rsid w:val="001B0216"/>
    <w:rsid w:val="001C0094"/>
    <w:rsid w:val="001D4AFE"/>
    <w:rsid w:val="001D54E9"/>
    <w:rsid w:val="001E1C4B"/>
    <w:rsid w:val="001E24BD"/>
    <w:rsid w:val="001E37FD"/>
    <w:rsid w:val="001E4711"/>
    <w:rsid w:val="001F10E0"/>
    <w:rsid w:val="00206DA2"/>
    <w:rsid w:val="002101BB"/>
    <w:rsid w:val="00223099"/>
    <w:rsid w:val="00225C19"/>
    <w:rsid w:val="002372E4"/>
    <w:rsid w:val="00242695"/>
    <w:rsid w:val="00256A7F"/>
    <w:rsid w:val="00256DC6"/>
    <w:rsid w:val="0026125F"/>
    <w:rsid w:val="00280974"/>
    <w:rsid w:val="00283831"/>
    <w:rsid w:val="002961FC"/>
    <w:rsid w:val="002A3859"/>
    <w:rsid w:val="002A73C9"/>
    <w:rsid w:val="002B0D0A"/>
    <w:rsid w:val="002C1427"/>
    <w:rsid w:val="002C3533"/>
    <w:rsid w:val="002D296F"/>
    <w:rsid w:val="002D3B77"/>
    <w:rsid w:val="002D7D6F"/>
    <w:rsid w:val="002E1ABC"/>
    <w:rsid w:val="002F37D0"/>
    <w:rsid w:val="00300733"/>
    <w:rsid w:val="0030449D"/>
    <w:rsid w:val="00305C9A"/>
    <w:rsid w:val="00306CB8"/>
    <w:rsid w:val="00306F6C"/>
    <w:rsid w:val="00332612"/>
    <w:rsid w:val="003451F9"/>
    <w:rsid w:val="0035263A"/>
    <w:rsid w:val="00352D3D"/>
    <w:rsid w:val="00354A43"/>
    <w:rsid w:val="00360546"/>
    <w:rsid w:val="003618FE"/>
    <w:rsid w:val="00376BAA"/>
    <w:rsid w:val="00383F48"/>
    <w:rsid w:val="00386202"/>
    <w:rsid w:val="003A2BF2"/>
    <w:rsid w:val="003B018F"/>
    <w:rsid w:val="003B4BAA"/>
    <w:rsid w:val="003B69EB"/>
    <w:rsid w:val="003D3A8E"/>
    <w:rsid w:val="003D3E0B"/>
    <w:rsid w:val="003E6F86"/>
    <w:rsid w:val="003E7659"/>
    <w:rsid w:val="003E7A1C"/>
    <w:rsid w:val="003F6F6F"/>
    <w:rsid w:val="00407B52"/>
    <w:rsid w:val="004358F3"/>
    <w:rsid w:val="00436CCB"/>
    <w:rsid w:val="00440F03"/>
    <w:rsid w:val="004432F9"/>
    <w:rsid w:val="0044632D"/>
    <w:rsid w:val="00462372"/>
    <w:rsid w:val="00481533"/>
    <w:rsid w:val="0048198E"/>
    <w:rsid w:val="004854DA"/>
    <w:rsid w:val="00486BAA"/>
    <w:rsid w:val="004918F2"/>
    <w:rsid w:val="004C0C1E"/>
    <w:rsid w:val="004C2B2F"/>
    <w:rsid w:val="004C4E80"/>
    <w:rsid w:val="004C7373"/>
    <w:rsid w:val="004D2A88"/>
    <w:rsid w:val="004D2CC7"/>
    <w:rsid w:val="004E6A84"/>
    <w:rsid w:val="00530E16"/>
    <w:rsid w:val="00534DA0"/>
    <w:rsid w:val="00545503"/>
    <w:rsid w:val="00550A70"/>
    <w:rsid w:val="00551C8C"/>
    <w:rsid w:val="0055238E"/>
    <w:rsid w:val="00554CBA"/>
    <w:rsid w:val="005568AF"/>
    <w:rsid w:val="005605A6"/>
    <w:rsid w:val="005619C0"/>
    <w:rsid w:val="005646F5"/>
    <w:rsid w:val="0056796A"/>
    <w:rsid w:val="005745AA"/>
    <w:rsid w:val="00581746"/>
    <w:rsid w:val="00584B31"/>
    <w:rsid w:val="00596890"/>
    <w:rsid w:val="005B073E"/>
    <w:rsid w:val="005B14E3"/>
    <w:rsid w:val="005C0A4E"/>
    <w:rsid w:val="005D017A"/>
    <w:rsid w:val="005D2E85"/>
    <w:rsid w:val="005E6B0A"/>
    <w:rsid w:val="005E77C0"/>
    <w:rsid w:val="005E7BFA"/>
    <w:rsid w:val="005F52BB"/>
    <w:rsid w:val="005F7AAE"/>
    <w:rsid w:val="006056E3"/>
    <w:rsid w:val="00607BFF"/>
    <w:rsid w:val="00612AD6"/>
    <w:rsid w:val="00622E3F"/>
    <w:rsid w:val="00623223"/>
    <w:rsid w:val="00623FAC"/>
    <w:rsid w:val="00632A24"/>
    <w:rsid w:val="00632BB5"/>
    <w:rsid w:val="006366AA"/>
    <w:rsid w:val="006417DD"/>
    <w:rsid w:val="00642AA8"/>
    <w:rsid w:val="00643B41"/>
    <w:rsid w:val="00651A6D"/>
    <w:rsid w:val="0065713B"/>
    <w:rsid w:val="006575D5"/>
    <w:rsid w:val="006620F0"/>
    <w:rsid w:val="00670B88"/>
    <w:rsid w:val="0067301A"/>
    <w:rsid w:val="00685C74"/>
    <w:rsid w:val="00696E52"/>
    <w:rsid w:val="006A04BC"/>
    <w:rsid w:val="006A761C"/>
    <w:rsid w:val="006A7F63"/>
    <w:rsid w:val="006C3D3B"/>
    <w:rsid w:val="006D3CB0"/>
    <w:rsid w:val="006E1985"/>
    <w:rsid w:val="006E244B"/>
    <w:rsid w:val="006F08B3"/>
    <w:rsid w:val="006F0BA2"/>
    <w:rsid w:val="006F6229"/>
    <w:rsid w:val="006F68C6"/>
    <w:rsid w:val="00701B3E"/>
    <w:rsid w:val="0071136C"/>
    <w:rsid w:val="00716457"/>
    <w:rsid w:val="00730071"/>
    <w:rsid w:val="007307BB"/>
    <w:rsid w:val="0075732D"/>
    <w:rsid w:val="00764530"/>
    <w:rsid w:val="007663D9"/>
    <w:rsid w:val="00777CDF"/>
    <w:rsid w:val="00780EC3"/>
    <w:rsid w:val="00782F2E"/>
    <w:rsid w:val="007928D9"/>
    <w:rsid w:val="00793660"/>
    <w:rsid w:val="00797D97"/>
    <w:rsid w:val="007A1E8F"/>
    <w:rsid w:val="007B71C0"/>
    <w:rsid w:val="007F0462"/>
    <w:rsid w:val="007F6263"/>
    <w:rsid w:val="0080259F"/>
    <w:rsid w:val="00817827"/>
    <w:rsid w:val="008216EC"/>
    <w:rsid w:val="00824285"/>
    <w:rsid w:val="00826E14"/>
    <w:rsid w:val="008610AA"/>
    <w:rsid w:val="00864156"/>
    <w:rsid w:val="00875287"/>
    <w:rsid w:val="008841F4"/>
    <w:rsid w:val="0088552B"/>
    <w:rsid w:val="00894CBE"/>
    <w:rsid w:val="00895A30"/>
    <w:rsid w:val="008A0FDB"/>
    <w:rsid w:val="008A37A8"/>
    <w:rsid w:val="008A6393"/>
    <w:rsid w:val="008B469A"/>
    <w:rsid w:val="008C2F21"/>
    <w:rsid w:val="008E7116"/>
    <w:rsid w:val="008F2E1A"/>
    <w:rsid w:val="008F7CA4"/>
    <w:rsid w:val="00903D21"/>
    <w:rsid w:val="00910FE5"/>
    <w:rsid w:val="0092022F"/>
    <w:rsid w:val="00930B1D"/>
    <w:rsid w:val="0094013D"/>
    <w:rsid w:val="00942C73"/>
    <w:rsid w:val="0096767B"/>
    <w:rsid w:val="009778A6"/>
    <w:rsid w:val="009800F9"/>
    <w:rsid w:val="00994D3F"/>
    <w:rsid w:val="009E7286"/>
    <w:rsid w:val="009F601A"/>
    <w:rsid w:val="00A01968"/>
    <w:rsid w:val="00A0645A"/>
    <w:rsid w:val="00A13E66"/>
    <w:rsid w:val="00A20E46"/>
    <w:rsid w:val="00A23C8D"/>
    <w:rsid w:val="00A46899"/>
    <w:rsid w:val="00A54DFD"/>
    <w:rsid w:val="00A6345B"/>
    <w:rsid w:val="00A6460F"/>
    <w:rsid w:val="00A71697"/>
    <w:rsid w:val="00A72431"/>
    <w:rsid w:val="00A7317A"/>
    <w:rsid w:val="00A8030C"/>
    <w:rsid w:val="00AD0B98"/>
    <w:rsid w:val="00B01291"/>
    <w:rsid w:val="00B058EB"/>
    <w:rsid w:val="00B13F98"/>
    <w:rsid w:val="00B22D63"/>
    <w:rsid w:val="00B31F74"/>
    <w:rsid w:val="00B3607C"/>
    <w:rsid w:val="00B37E2B"/>
    <w:rsid w:val="00B51FD3"/>
    <w:rsid w:val="00B60176"/>
    <w:rsid w:val="00B7028C"/>
    <w:rsid w:val="00B72A08"/>
    <w:rsid w:val="00B83E4F"/>
    <w:rsid w:val="00BC1E51"/>
    <w:rsid w:val="00BC23CC"/>
    <w:rsid w:val="00BC4193"/>
    <w:rsid w:val="00BC541D"/>
    <w:rsid w:val="00BC78EA"/>
    <w:rsid w:val="00BD2224"/>
    <w:rsid w:val="00BD4B60"/>
    <w:rsid w:val="00BD698E"/>
    <w:rsid w:val="00BD6A5A"/>
    <w:rsid w:val="00BE028F"/>
    <w:rsid w:val="00BE13C0"/>
    <w:rsid w:val="00BF0FBD"/>
    <w:rsid w:val="00BF6706"/>
    <w:rsid w:val="00C01767"/>
    <w:rsid w:val="00C152B2"/>
    <w:rsid w:val="00C17590"/>
    <w:rsid w:val="00C3268C"/>
    <w:rsid w:val="00C36AE6"/>
    <w:rsid w:val="00C450C8"/>
    <w:rsid w:val="00C46ABC"/>
    <w:rsid w:val="00C54F1E"/>
    <w:rsid w:val="00C670F0"/>
    <w:rsid w:val="00C74847"/>
    <w:rsid w:val="00C749F5"/>
    <w:rsid w:val="00C74E28"/>
    <w:rsid w:val="00C84B0A"/>
    <w:rsid w:val="00C91529"/>
    <w:rsid w:val="00CB19E5"/>
    <w:rsid w:val="00CB2E22"/>
    <w:rsid w:val="00CC305B"/>
    <w:rsid w:val="00CD1980"/>
    <w:rsid w:val="00CD7BE6"/>
    <w:rsid w:val="00CF3890"/>
    <w:rsid w:val="00D02293"/>
    <w:rsid w:val="00D16763"/>
    <w:rsid w:val="00D24060"/>
    <w:rsid w:val="00D24C68"/>
    <w:rsid w:val="00D323FF"/>
    <w:rsid w:val="00D33DD2"/>
    <w:rsid w:val="00D4710B"/>
    <w:rsid w:val="00D52261"/>
    <w:rsid w:val="00D62614"/>
    <w:rsid w:val="00D75DF2"/>
    <w:rsid w:val="00D81EF6"/>
    <w:rsid w:val="00D96D2B"/>
    <w:rsid w:val="00DA0C81"/>
    <w:rsid w:val="00DB1FD4"/>
    <w:rsid w:val="00DC126E"/>
    <w:rsid w:val="00DC2E8B"/>
    <w:rsid w:val="00DD1023"/>
    <w:rsid w:val="00DD6C02"/>
    <w:rsid w:val="00DE7646"/>
    <w:rsid w:val="00DF1EEF"/>
    <w:rsid w:val="00DF2944"/>
    <w:rsid w:val="00E05ADC"/>
    <w:rsid w:val="00E102F9"/>
    <w:rsid w:val="00E117D9"/>
    <w:rsid w:val="00E1496C"/>
    <w:rsid w:val="00E14AE7"/>
    <w:rsid w:val="00E25BF5"/>
    <w:rsid w:val="00E30842"/>
    <w:rsid w:val="00E44E21"/>
    <w:rsid w:val="00E6149F"/>
    <w:rsid w:val="00E63387"/>
    <w:rsid w:val="00E72C19"/>
    <w:rsid w:val="00E81E5D"/>
    <w:rsid w:val="00E91FDC"/>
    <w:rsid w:val="00EA541E"/>
    <w:rsid w:val="00EA5849"/>
    <w:rsid w:val="00EB3E9E"/>
    <w:rsid w:val="00EB4208"/>
    <w:rsid w:val="00EC0DBB"/>
    <w:rsid w:val="00EC577B"/>
    <w:rsid w:val="00EE101C"/>
    <w:rsid w:val="00EF33F2"/>
    <w:rsid w:val="00F06645"/>
    <w:rsid w:val="00F06A53"/>
    <w:rsid w:val="00F072BB"/>
    <w:rsid w:val="00F11F9E"/>
    <w:rsid w:val="00F14484"/>
    <w:rsid w:val="00F31D09"/>
    <w:rsid w:val="00F32841"/>
    <w:rsid w:val="00F3464A"/>
    <w:rsid w:val="00F70E1F"/>
    <w:rsid w:val="00F71C10"/>
    <w:rsid w:val="00F85EBA"/>
    <w:rsid w:val="00F8639B"/>
    <w:rsid w:val="00F95438"/>
    <w:rsid w:val="00FA0899"/>
    <w:rsid w:val="00FA4BB7"/>
    <w:rsid w:val="00FC5485"/>
    <w:rsid w:val="00FD4446"/>
    <w:rsid w:val="00FF37C5"/>
    <w:rsid w:val="00FF4A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E2B"/>
    <w:rPr>
      <w:sz w:val="24"/>
      <w:szCs w:val="24"/>
    </w:rPr>
  </w:style>
  <w:style w:type="paragraph" w:styleId="1">
    <w:name w:val="heading 1"/>
    <w:basedOn w:val="a"/>
    <w:next w:val="a"/>
    <w:qFormat/>
    <w:rsid w:val="00225C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3">
    <w:name w:val="heading 3"/>
    <w:basedOn w:val="a"/>
    <w:next w:val="a"/>
    <w:qFormat/>
    <w:rsid w:val="00942C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4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6D3CB0"/>
    <w:rPr>
      <w:rFonts w:ascii="Tahoma" w:hAnsi="Tahoma" w:cs="Tahoma"/>
      <w:sz w:val="16"/>
      <w:szCs w:val="16"/>
    </w:rPr>
  </w:style>
  <w:style w:type="paragraph" w:customStyle="1" w:styleId="a5">
    <w:name w:val="Знак Знак Знак Знак"/>
    <w:basedOn w:val="a"/>
    <w:rsid w:val="005619C0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Цветовое выделение"/>
    <w:rsid w:val="00225C19"/>
    <w:rPr>
      <w:b/>
      <w:bCs/>
      <w:color w:val="26282F"/>
    </w:rPr>
  </w:style>
  <w:style w:type="paragraph" w:customStyle="1" w:styleId="a7">
    <w:name w:val="Нормальный (таблица)"/>
    <w:basedOn w:val="a"/>
    <w:next w:val="a"/>
    <w:rsid w:val="00225C1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8">
    <w:name w:val="Внимание: криминал!!"/>
    <w:basedOn w:val="a"/>
    <w:next w:val="a"/>
    <w:rsid w:val="00225C1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</w:rPr>
  </w:style>
  <w:style w:type="paragraph" w:customStyle="1" w:styleId="10">
    <w:name w:val="Без интервала1"/>
    <w:rsid w:val="001A31D8"/>
    <w:rPr>
      <w:rFonts w:ascii="Calibri" w:hAnsi="Calibri"/>
      <w:sz w:val="22"/>
      <w:szCs w:val="22"/>
    </w:rPr>
  </w:style>
  <w:style w:type="paragraph" w:customStyle="1" w:styleId="a9">
    <w:name w:val="Знак"/>
    <w:basedOn w:val="a"/>
    <w:rsid w:val="00E05ADC"/>
    <w:rPr>
      <w:rFonts w:ascii="Verdana" w:hAnsi="Verdana" w:cs="Verdana"/>
      <w:sz w:val="20"/>
      <w:szCs w:val="20"/>
      <w:lang w:val="en-US" w:eastAsia="en-US"/>
    </w:rPr>
  </w:style>
  <w:style w:type="paragraph" w:styleId="aa">
    <w:name w:val="Normal (Web)"/>
    <w:basedOn w:val="a"/>
    <w:rsid w:val="00223099"/>
    <w:pPr>
      <w:spacing w:before="100" w:beforeAutospacing="1" w:after="100" w:afterAutospacing="1"/>
    </w:pPr>
  </w:style>
  <w:style w:type="character" w:customStyle="1" w:styleId="ab">
    <w:name w:val="Гипертекстовая ссылка"/>
    <w:basedOn w:val="a6"/>
    <w:rsid w:val="006F0BA2"/>
    <w:rPr>
      <w:b/>
      <w:bCs/>
      <w:color w:val="106BBE"/>
    </w:rPr>
  </w:style>
  <w:style w:type="character" w:styleId="ac">
    <w:name w:val="Hyperlink"/>
    <w:basedOn w:val="a0"/>
    <w:rsid w:val="005E7BFA"/>
    <w:rPr>
      <w:color w:val="0000FF"/>
      <w:u w:val="single"/>
    </w:rPr>
  </w:style>
  <w:style w:type="paragraph" w:customStyle="1" w:styleId="formattexttopleveltext">
    <w:name w:val="formattext topleveltext"/>
    <w:basedOn w:val="a"/>
    <w:rsid w:val="00942C73"/>
    <w:pPr>
      <w:spacing w:before="100" w:beforeAutospacing="1" w:after="100" w:afterAutospacing="1"/>
    </w:pPr>
  </w:style>
  <w:style w:type="paragraph" w:customStyle="1" w:styleId="formattexttopleveltextindenttext">
    <w:name w:val="formattext topleveltext indenttext"/>
    <w:basedOn w:val="a"/>
    <w:rsid w:val="00942C73"/>
    <w:pPr>
      <w:spacing w:before="100" w:beforeAutospacing="1" w:after="100" w:afterAutospacing="1"/>
    </w:pPr>
  </w:style>
  <w:style w:type="paragraph" w:styleId="ad">
    <w:name w:val="header"/>
    <w:basedOn w:val="a"/>
    <w:link w:val="ae"/>
    <w:rsid w:val="00780EC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780EC3"/>
    <w:rPr>
      <w:sz w:val="24"/>
      <w:szCs w:val="24"/>
    </w:rPr>
  </w:style>
  <w:style w:type="paragraph" w:styleId="af">
    <w:name w:val="footer"/>
    <w:basedOn w:val="a"/>
    <w:link w:val="af0"/>
    <w:rsid w:val="00780EC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780EC3"/>
    <w:rPr>
      <w:sz w:val="24"/>
      <w:szCs w:val="24"/>
    </w:rPr>
  </w:style>
  <w:style w:type="paragraph" w:styleId="af1">
    <w:name w:val="List Paragraph"/>
    <w:basedOn w:val="a"/>
    <w:uiPriority w:val="34"/>
    <w:qFormat/>
    <w:rsid w:val="002A38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BFEE0-2F56-4C7D-801E-EBBE7547C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5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5321</CharactersWithSpaces>
  <SharedDoc>false</SharedDoc>
  <HLinks>
    <vt:vector size="18" baseType="variant">
      <vt:variant>
        <vt:i4>6094853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https://docs.cntd.ru/document/9004937</vt:lpwstr>
      </vt:variant>
      <vt:variant>
        <vt:lpwstr/>
      </vt:variant>
      <vt:variant>
        <vt:i4>5767185</vt:i4>
      </vt:variant>
      <vt:variant>
        <vt:i4>3</vt:i4>
      </vt:variant>
      <vt:variant>
        <vt:i4>0</vt:i4>
      </vt:variant>
      <vt:variant>
        <vt:i4>5</vt:i4>
      </vt:variant>
      <vt:variant>
        <vt:lpwstr>garantf1://8839069.0/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Home</dc:creator>
  <cp:lastModifiedBy>Админ</cp:lastModifiedBy>
  <cp:revision>105</cp:revision>
  <cp:lastPrinted>2026-09-16T05:46:00Z</cp:lastPrinted>
  <dcterms:created xsi:type="dcterms:W3CDTF">2026-02-18T14:23:00Z</dcterms:created>
  <dcterms:modified xsi:type="dcterms:W3CDTF">2026-09-16T05:49:00Z</dcterms:modified>
</cp:coreProperties>
</file>