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EDB" w:rsidRDefault="00E00EDB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</w:t>
      </w:r>
      <w:proofErr w:type="spellStart"/>
      <w:r>
        <w:rPr>
          <w:b/>
          <w:bCs/>
          <w:spacing w:val="-2"/>
        </w:rPr>
        <w:t>Липкинского</w:t>
      </w:r>
      <w:proofErr w:type="spellEnd"/>
      <w:r>
        <w:rPr>
          <w:b/>
          <w:bCs/>
          <w:spacing w:val="-2"/>
        </w:rPr>
        <w:t xml:space="preserve"> сельского поселения </w:t>
      </w:r>
    </w:p>
    <w:p w:rsidR="00E00EDB" w:rsidRDefault="00E00EDB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за </w:t>
      </w:r>
      <w:r w:rsidR="009E3F6D">
        <w:rPr>
          <w:b/>
          <w:bCs/>
          <w:spacing w:val="-2"/>
        </w:rPr>
        <w:t>2</w:t>
      </w:r>
      <w:r>
        <w:rPr>
          <w:b/>
          <w:bCs/>
          <w:spacing w:val="-2"/>
        </w:rPr>
        <w:t xml:space="preserve"> кв. 2015 года</w:t>
      </w:r>
    </w:p>
    <w:p w:rsidR="00E00EDB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E00EDB" w:rsidRPr="00CD383A" w:rsidRDefault="00E00EDB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9940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862"/>
      </w:tblGrid>
      <w:tr w:rsidR="00E00EDB" w:rsidRPr="00CD383A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E00EDB" w:rsidRPr="00CD383A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932371">
              <w:rPr>
                <w:b/>
                <w:bCs/>
              </w:rPr>
              <w:t>635,8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93237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654,8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15,7</w:t>
            </w:r>
          </w:p>
        </w:tc>
      </w:tr>
      <w:tr w:rsidR="00E00EDB" w:rsidRPr="00CD383A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390,5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93237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6B379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7,3</w:t>
            </w:r>
          </w:p>
        </w:tc>
      </w:tr>
      <w:tr w:rsidR="00E00EDB" w:rsidRPr="00CD383A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93237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E00EDB">
              <w:rPr>
                <w:b/>
                <w:bCs/>
              </w:rPr>
              <w:t>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6B379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E00EDB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93237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  <w:r w:rsidR="00E00EDB">
              <w:t>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6B379C" w:rsidP="006B37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</w:tr>
      <w:tr w:rsidR="00E00EDB" w:rsidRPr="00CD383A" w:rsidTr="007D25B2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00EDB" w:rsidRPr="00CD383A" w:rsidRDefault="00932371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00EDB">
              <w:rPr>
                <w:sz w:val="20"/>
                <w:szCs w:val="20"/>
              </w:rPr>
              <w:t>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6B379C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E00EDB" w:rsidRPr="00CD383A" w:rsidTr="007D25B2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  <w:proofErr w:type="gramStart"/>
            <w:r w:rsidRPr="00CD383A">
              <w:t xml:space="preserve"> ,</w:t>
            </w:r>
            <w:proofErr w:type="gramEnd"/>
            <w:r w:rsidRPr="00CD383A">
              <w:t xml:space="preserve"> за исключением доходов , полученных физическими лицами , зарегистрированными в качестве индивидуальных</w:t>
            </w: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0EDB" w:rsidRPr="00CD383A" w:rsidRDefault="00932371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00EDB">
              <w:rPr>
                <w:sz w:val="20"/>
                <w:szCs w:val="20"/>
              </w:rPr>
              <w:t>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6B379C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E00EDB" w:rsidRPr="00CD383A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00EDB" w:rsidRPr="00CD383A" w:rsidTr="007D25B2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7D25B2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</w:t>
            </w:r>
            <w:proofErr w:type="spellStart"/>
            <w:r w:rsidRPr="00CD383A">
              <w:t>инжекторных</w:t>
            </w:r>
            <w:proofErr w:type="spellEnd"/>
            <w:r w:rsidRPr="00CD383A">
              <w:t>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7D25B2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00EDB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2,6</w:t>
            </w:r>
          </w:p>
        </w:tc>
      </w:tr>
      <w:tr w:rsidR="00E00EDB" w:rsidRPr="00CD383A">
        <w:trPr>
          <w:trHeight w:hRule="exact" w:val="27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7,</w:t>
            </w:r>
            <w: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2,6</w:t>
            </w:r>
          </w:p>
        </w:tc>
      </w:tr>
      <w:tr w:rsidR="00E00EDB" w:rsidRPr="00CD383A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7,</w:t>
            </w:r>
            <w: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2,6</w:t>
            </w:r>
          </w:p>
        </w:tc>
      </w:tr>
      <w:tr w:rsidR="00E00EDB" w:rsidRPr="00CD383A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F91B6F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F91B6F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F91B6F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356,7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F91B6F" w:rsidRDefault="0093237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6B379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6,2</w:t>
            </w:r>
          </w:p>
        </w:tc>
      </w:tr>
      <w:tr w:rsidR="00E00EDB" w:rsidRPr="00CD383A" w:rsidTr="007D25B2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</w:t>
            </w:r>
            <w:proofErr w:type="gramStart"/>
            <w:r w:rsidRPr="00CD383A">
              <w:t xml:space="preserve"> ,</w:t>
            </w:r>
            <w:proofErr w:type="gramEnd"/>
            <w:r w:rsidRPr="00CD383A">
              <w:t xml:space="preserve">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93237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14,6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6B379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4,4</w:t>
            </w:r>
          </w:p>
        </w:tc>
      </w:tr>
      <w:tr w:rsidR="00E00EDB" w:rsidRPr="00CD383A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</w:t>
            </w:r>
            <w:proofErr w:type="gramStart"/>
            <w:r w:rsidRPr="00CD383A">
              <w:t xml:space="preserve"> ,</w:t>
            </w:r>
            <w:proofErr w:type="gramEnd"/>
            <w:r w:rsidRPr="00CD383A">
              <w:t xml:space="preserve">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7,4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26,7</w:t>
            </w:r>
          </w:p>
        </w:tc>
      </w:tr>
      <w:tr w:rsidR="00E00EDB" w:rsidRPr="00CD383A">
        <w:trPr>
          <w:trHeight w:hRule="exact" w:val="6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93237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4,4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6B379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26,3</w:t>
            </w:r>
          </w:p>
        </w:tc>
      </w:tr>
      <w:tr w:rsidR="00E00EDB" w:rsidRPr="00CD383A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</w:t>
            </w:r>
            <w:proofErr w:type="gramStart"/>
            <w:r w:rsidRPr="00CD383A">
              <w:t>л</w:t>
            </w:r>
            <w:proofErr w:type="gramEnd"/>
            <w:r w:rsidRPr="00CD383A">
              <w:t xml:space="preserve">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93237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4,4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6B379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27,8</w:t>
            </w:r>
          </w:p>
        </w:tc>
      </w:tr>
      <w:tr w:rsidR="00E00EDB" w:rsidRPr="00CD383A" w:rsidTr="007D25B2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0,9</w:t>
            </w: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Default="00E00EDB"/>
          <w:p w:rsidR="00E00EDB" w:rsidRDefault="00E00EDB"/>
          <w:p w:rsidR="00E00EDB" w:rsidRDefault="00E00EDB"/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Default="00E00EDB"/>
          <w:p w:rsidR="00E00EDB" w:rsidRDefault="00E00EDB"/>
          <w:p w:rsidR="00E00EDB" w:rsidRDefault="00E00EDB"/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="00932371">
              <w:rPr>
                <w:b/>
                <w:bCs/>
              </w:rPr>
              <w:t>45,3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93237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626,3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6B379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50,3</w:t>
            </w:r>
          </w:p>
        </w:tc>
      </w:tr>
      <w:tr w:rsidR="00E00EDB" w:rsidRPr="00CD383A">
        <w:trPr>
          <w:trHeight w:hRule="exact" w:val="61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>
        <w:trPr>
          <w:trHeight w:hRule="exact" w:val="5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93237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6B379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34,9</w:t>
            </w:r>
          </w:p>
        </w:tc>
      </w:tr>
      <w:tr w:rsidR="00E00EDB" w:rsidRPr="00CD383A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2 02 03015 10 0000 151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</w:t>
            </w:r>
            <w:r>
              <w:t>4,3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90</w:t>
            </w:r>
          </w:p>
        </w:tc>
      </w:tr>
      <w:tr w:rsidR="00E00EDB" w:rsidRPr="00CD383A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2 02 03024 10 0000 151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93237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6B379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E00EDB" w:rsidRPr="00CD383A" w:rsidTr="007D25B2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2 02 </w:t>
            </w:r>
            <w:r w:rsidR="00932371">
              <w:t>02</w:t>
            </w:r>
            <w:r w:rsidRPr="00CD383A"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 xml:space="preserve">для </w:t>
            </w:r>
            <w:proofErr w:type="spellStart"/>
            <w:r w:rsidRPr="00CD383A">
              <w:rPr>
                <w:color w:val="000000"/>
              </w:rPr>
              <w:t>софинансирования</w:t>
            </w:r>
            <w:proofErr w:type="spellEnd"/>
            <w:r w:rsidRPr="00CD383A">
              <w:rPr>
                <w:color w:val="000000"/>
              </w:rPr>
              <w:t xml:space="preserve">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93237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1032,3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93237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528,8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6B379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51,2</w:t>
            </w:r>
          </w:p>
        </w:tc>
      </w:tr>
      <w:tr w:rsidR="00E00EDB" w:rsidRPr="00CD383A" w:rsidTr="00932371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CD383A">
              <w:rPr>
                <w:noProof/>
              </w:rPr>
              <w:lastRenderedPageBreak/>
              <w:t xml:space="preserve"> 2 02 0</w:t>
            </w:r>
            <w:r w:rsidR="00932371">
              <w:rPr>
                <w:noProof/>
              </w:rPr>
              <w:t>4</w:t>
            </w:r>
            <w:r w:rsidRPr="00CD383A">
              <w:rPr>
                <w:noProof/>
              </w:rPr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 w:rsidR="00932371">
              <w:t xml:space="preserve"> на ремонт дорог местного значения</w:t>
            </w: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     </w:t>
            </w:r>
            <w:r w:rsidR="00932371">
              <w:t>101,3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</w:t>
            </w:r>
            <w:r w:rsidR="00932371">
              <w:t>28,5</w:t>
            </w:r>
            <w:r>
              <w:t xml:space="preserve">   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0EDB" w:rsidRPr="00CD383A" w:rsidRDefault="006B379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28,1</w:t>
            </w:r>
          </w:p>
        </w:tc>
      </w:tr>
    </w:tbl>
    <w:p w:rsidR="00E00EDB" w:rsidRPr="00CD383A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E00EDB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E00EDB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E00EDB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E00EDB" w:rsidRDefault="00E00EDB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E00EDB" w:rsidRDefault="00E00EDB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</w:t>
      </w:r>
      <w:proofErr w:type="spellStart"/>
      <w:r>
        <w:rPr>
          <w:b/>
          <w:bCs/>
          <w:spacing w:val="-2"/>
        </w:rPr>
        <w:t>Липкинского</w:t>
      </w:r>
      <w:proofErr w:type="spellEnd"/>
      <w:r>
        <w:rPr>
          <w:b/>
          <w:bCs/>
          <w:spacing w:val="-2"/>
        </w:rPr>
        <w:t xml:space="preserve"> сельского поселения </w:t>
      </w:r>
    </w:p>
    <w:p w:rsidR="00E00EDB" w:rsidRDefault="00932371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2</w:t>
      </w:r>
      <w:r w:rsidR="00E00EDB">
        <w:rPr>
          <w:b/>
          <w:bCs/>
          <w:spacing w:val="-2"/>
        </w:rPr>
        <w:t xml:space="preserve"> кв. 2015 года</w:t>
      </w:r>
    </w:p>
    <w:p w:rsidR="00E00EDB" w:rsidRPr="00CD383A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E00EDB" w:rsidRPr="00CD383A" w:rsidRDefault="00E00EDB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E00EDB" w:rsidRPr="00CD383A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28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678"/>
        <w:gridCol w:w="720"/>
        <w:gridCol w:w="540"/>
        <w:gridCol w:w="1080"/>
        <w:gridCol w:w="560"/>
        <w:gridCol w:w="1440"/>
        <w:gridCol w:w="1132"/>
        <w:gridCol w:w="1134"/>
      </w:tblGrid>
      <w:tr w:rsidR="00E00EDB" w:rsidRPr="00CD383A" w:rsidTr="000C5077">
        <w:trPr>
          <w:cantSplit/>
          <w:trHeight w:hRule="exact" w:val="278"/>
          <w:tblHeader/>
        </w:trPr>
        <w:tc>
          <w:tcPr>
            <w:tcW w:w="3678" w:type="dxa"/>
            <w:shd w:val="clear" w:color="auto" w:fill="FFFFFF"/>
            <w:vAlign w:val="center"/>
          </w:tcPr>
          <w:p w:rsidR="00E00EDB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 w:rsidRPr="00CD383A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540" w:type="dxa"/>
            <w:shd w:val="clear" w:color="auto" w:fill="FFFFFF"/>
            <w:vAlign w:val="center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 w:rsidRPr="00CD383A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080" w:type="dxa"/>
            <w:shd w:val="clear" w:color="auto" w:fill="FFFFFF"/>
            <w:vAlign w:val="center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0" w:type="dxa"/>
            <w:shd w:val="clear" w:color="auto" w:fill="FFFFFF"/>
            <w:vAlign w:val="center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E00EDB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E00EDB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ено</w:t>
            </w:r>
            <w:proofErr w:type="spellEnd"/>
          </w:p>
        </w:tc>
        <w:tc>
          <w:tcPr>
            <w:tcW w:w="1132" w:type="dxa"/>
            <w:shd w:val="clear" w:color="auto" w:fill="FFFFFF"/>
            <w:vAlign w:val="center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00EDB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E00EDB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00EDB" w:rsidRPr="00CD383A" w:rsidTr="000C5077">
        <w:trPr>
          <w:cantSplit/>
          <w:trHeight w:hRule="exact" w:val="240"/>
          <w:tblHeader/>
        </w:trPr>
        <w:tc>
          <w:tcPr>
            <w:tcW w:w="3678" w:type="dxa"/>
            <w:shd w:val="clear" w:color="auto" w:fill="FFFFFF"/>
            <w:vAlign w:val="center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0" w:type="dxa"/>
            <w:shd w:val="clear" w:color="auto" w:fill="FFFFFF"/>
            <w:vAlign w:val="center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132" w:type="dxa"/>
            <w:shd w:val="clear" w:color="auto" w:fill="FFFFFF"/>
            <w:vAlign w:val="center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00EDB" w:rsidRPr="00CD383A" w:rsidTr="000C5077">
        <w:trPr>
          <w:trHeight w:hRule="exact" w:val="30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763C8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1635,8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1E45C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737,1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45,1</w:t>
            </w:r>
          </w:p>
        </w:tc>
      </w:tr>
      <w:tr w:rsidR="00E00EDB" w:rsidRPr="00CD383A" w:rsidTr="000C5077">
        <w:trPr>
          <w:trHeight w:hRule="exact" w:val="240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1E45C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1635,8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565E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737,1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45,1</w:t>
            </w:r>
          </w:p>
        </w:tc>
      </w:tr>
      <w:tr w:rsidR="00E00EDB" w:rsidRPr="00CD383A" w:rsidTr="000C5077">
        <w:trPr>
          <w:trHeight w:hRule="exact" w:val="259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1E45C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842,7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565E19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528,4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62,7</w:t>
            </w:r>
          </w:p>
        </w:tc>
      </w:tr>
      <w:tr w:rsidR="00E00EDB" w:rsidRPr="00CD383A" w:rsidTr="000C5077">
        <w:trPr>
          <w:trHeight w:hRule="exact" w:val="509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763C85">
              <w:rPr>
                <w:b/>
                <w:bCs/>
              </w:rPr>
              <w:t>51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6B379C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168,</w:t>
            </w:r>
            <w:r w:rsidR="001E45C9">
              <w:rPr>
                <w:b/>
                <w:bCs/>
              </w:rPr>
              <w:t>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67,1</w:t>
            </w:r>
          </w:p>
        </w:tc>
      </w:tr>
      <w:tr w:rsidR="00E00EDB" w:rsidRPr="00CD383A" w:rsidTr="000C5077">
        <w:trPr>
          <w:trHeight w:hRule="exact" w:val="1155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proofErr w:type="spellStart"/>
            <w:r w:rsidRPr="00CD383A">
              <w:rPr>
                <w:color w:val="000000"/>
              </w:rPr>
              <w:t>Софинансирование</w:t>
            </w:r>
            <w:proofErr w:type="spellEnd"/>
            <w:r w:rsidRPr="00CD383A">
              <w:rPr>
                <w:color w:val="000000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6B379C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104,</w:t>
            </w:r>
            <w:r w:rsidR="001E45C9">
              <w:t>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67,2</w:t>
            </w:r>
          </w:p>
        </w:tc>
      </w:tr>
      <w:tr w:rsidR="00E00EDB" w:rsidRPr="00CD383A" w:rsidTr="000C5077">
        <w:trPr>
          <w:trHeight w:hRule="exact" w:val="1339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1E45C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 </w:t>
            </w:r>
            <w:r w:rsidR="006B379C">
              <w:t>104,</w:t>
            </w:r>
            <w:r>
              <w:t>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67,2</w:t>
            </w:r>
          </w:p>
        </w:tc>
      </w:tr>
      <w:tr w:rsidR="00E00EDB" w:rsidRPr="00CD383A" w:rsidTr="000C5077">
        <w:trPr>
          <w:trHeight w:hRule="exact" w:val="56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D860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155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0D6E2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  <w:r w:rsidR="006B379C">
              <w:t>104,</w:t>
            </w:r>
            <w:r w:rsidR="001E45C9">
              <w:t>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565E19">
              <w:t>67,2</w:t>
            </w:r>
          </w:p>
        </w:tc>
      </w:tr>
      <w:tr w:rsidR="00E00EDB" w:rsidRPr="00CD383A" w:rsidTr="000C5077">
        <w:trPr>
          <w:trHeight w:hRule="exact" w:val="842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1E45C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 w:rsidR="006B379C">
              <w:t>104,</w:t>
            </w:r>
            <w:r>
              <w:t>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67,2</w:t>
            </w:r>
          </w:p>
        </w:tc>
      </w:tr>
      <w:tr w:rsidR="00E00EDB" w:rsidRPr="00CD383A" w:rsidTr="000C5077">
        <w:trPr>
          <w:trHeight w:hRule="exact" w:val="1188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proofErr w:type="spellStart"/>
            <w:r w:rsidRPr="00CD383A">
              <w:t>Софинансирование</w:t>
            </w:r>
            <w:proofErr w:type="spellEnd"/>
            <w:r w:rsidRPr="00CD383A">
              <w:t xml:space="preserve">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>
              <w:t>8914114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763C8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6B379C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64,1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66,8</w:t>
            </w:r>
          </w:p>
        </w:tc>
      </w:tr>
      <w:tr w:rsidR="00E00EDB" w:rsidRPr="00CD383A" w:rsidTr="000C5077">
        <w:trPr>
          <w:trHeight w:hRule="exact" w:val="132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r w:rsidRPr="00CD383A">
              <w:t>госуд</w:t>
            </w:r>
            <w:proofErr w:type="spellEnd"/>
            <w:r w:rsidRPr="00CD383A">
              <w:t>. внебюджетными фондами</w:t>
            </w: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proofErr w:type="spellStart"/>
            <w:r w:rsidRPr="00CD383A">
              <w:t>ооооорганами</w:t>
            </w:r>
            <w:proofErr w:type="spellEnd"/>
            <w:r w:rsidRPr="00CD383A">
              <w:t xml:space="preserve"> 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>
              <w:t>8914114</w:t>
            </w: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763C8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Default="00E00EDB"/>
          <w:p w:rsidR="00E00EDB" w:rsidRDefault="00E00EDB"/>
          <w:p w:rsidR="00E00EDB" w:rsidRDefault="00E00EDB"/>
          <w:p w:rsidR="00E00EDB" w:rsidRDefault="006B379C">
            <w:r>
              <w:t xml:space="preserve">     64,1</w:t>
            </w:r>
          </w:p>
          <w:p w:rsidR="00E00EDB" w:rsidRDefault="00E00EDB"/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Default="00E00EDB"/>
          <w:p w:rsidR="00E00EDB" w:rsidRDefault="00E00EDB"/>
          <w:p w:rsidR="00E00EDB" w:rsidRDefault="00E00EDB"/>
          <w:p w:rsidR="00E00EDB" w:rsidRDefault="00565E19">
            <w:r>
              <w:t xml:space="preserve">     66,8</w:t>
            </w:r>
          </w:p>
          <w:p w:rsidR="00E00EDB" w:rsidRDefault="00E00EDB"/>
          <w:p w:rsidR="00E00EDB" w:rsidRDefault="00E00EDB"/>
          <w:p w:rsidR="00E00EDB" w:rsidRDefault="00E00EDB"/>
          <w:p w:rsidR="00E00EDB" w:rsidRDefault="00E00EDB"/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0C5077">
        <w:trPr>
          <w:trHeight w:hRule="exact" w:val="715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>
              <w:t>8914114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763C8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6B379C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64,1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66,8</w:t>
            </w:r>
          </w:p>
        </w:tc>
      </w:tr>
      <w:tr w:rsidR="00E00EDB" w:rsidRPr="00CD383A" w:rsidTr="000C5077">
        <w:trPr>
          <w:trHeight w:hRule="exact" w:val="980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E00EDB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>
              <w:t>8914114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763C8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6B379C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64,1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66,8</w:t>
            </w:r>
          </w:p>
        </w:tc>
      </w:tr>
      <w:tr w:rsidR="00E00EDB" w:rsidRPr="00CD383A" w:rsidTr="000C5077">
        <w:trPr>
          <w:trHeight w:hRule="exact" w:val="1072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8D5A5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591,7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8D5A5E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60,9</w:t>
            </w:r>
          </w:p>
        </w:tc>
      </w:tr>
      <w:tr w:rsidR="00E00EDB" w:rsidRPr="00CD383A" w:rsidTr="000C5077">
        <w:trPr>
          <w:trHeight w:hRule="exact" w:val="835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763C8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D7C4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74,3</w:t>
            </w:r>
          </w:p>
        </w:tc>
      </w:tr>
      <w:tr w:rsidR="00E00EDB" w:rsidRPr="00CD383A" w:rsidTr="000C5077">
        <w:trPr>
          <w:trHeight w:hRule="exact" w:val="1413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763C8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</w:t>
            </w:r>
            <w:r w:rsidR="00E00EDB">
              <w:t>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6B379C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  <w:tr w:rsidR="00E00EDB" w:rsidRPr="00CD383A" w:rsidTr="000C5077">
        <w:trPr>
          <w:trHeight w:hRule="exact" w:val="598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763C8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</w:t>
            </w:r>
            <w:r w:rsidR="00E00EDB">
              <w:t>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6B379C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  <w:tr w:rsidR="00E00EDB" w:rsidRPr="00CD383A" w:rsidTr="000C5077">
        <w:trPr>
          <w:trHeight w:hRule="exact" w:val="892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763C85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</w:t>
            </w:r>
            <w:r w:rsidR="00E00EDB">
              <w:t>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6B379C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  <w:tr w:rsidR="00E00EDB" w:rsidRPr="00CD383A" w:rsidTr="000C5077">
        <w:trPr>
          <w:trHeight w:hRule="exact" w:val="618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891411</w:t>
            </w:r>
            <w:r w:rsidR="00ED7C46">
              <w:t>2</w:t>
            </w:r>
          </w:p>
        </w:tc>
        <w:tc>
          <w:tcPr>
            <w:tcW w:w="560" w:type="dxa"/>
            <w:shd w:val="clear" w:color="auto" w:fill="FFFFFF"/>
          </w:tcPr>
          <w:p w:rsidR="00E00EDB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763C8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6B379C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E00EDB" w:rsidRPr="00CD383A" w:rsidTr="000C5077">
        <w:trPr>
          <w:trHeight w:hRule="exact" w:val="649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</w:t>
            </w:r>
            <w:r w:rsidR="00ED7C46">
              <w:t>2</w:t>
            </w:r>
          </w:p>
        </w:tc>
        <w:tc>
          <w:tcPr>
            <w:tcW w:w="56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763C8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6B379C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E00EDB" w:rsidRPr="00CD383A" w:rsidTr="000C5077">
        <w:trPr>
          <w:trHeight w:hRule="exact" w:val="526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</w:tc>
        <w:tc>
          <w:tcPr>
            <w:tcW w:w="56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763C8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6B379C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E00EDB" w:rsidRPr="00CD383A" w:rsidTr="000C5077">
        <w:trPr>
          <w:trHeight w:hRule="exact" w:val="407"/>
        </w:trPr>
        <w:tc>
          <w:tcPr>
            <w:tcW w:w="3678" w:type="dxa"/>
            <w:shd w:val="clear" w:color="auto" w:fill="FFFFFF"/>
          </w:tcPr>
          <w:p w:rsidR="00E00EDB" w:rsidRPr="002323B7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2323B7"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2323B7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2323B7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  <w:p w:rsidR="00E00EDB" w:rsidRPr="002323B7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</w:tcPr>
          <w:p w:rsidR="00E00EDB" w:rsidRPr="002323B7" w:rsidRDefault="00E00EDB" w:rsidP="00BD618A">
            <w:pPr>
              <w:widowControl w:val="0"/>
              <w:autoSpaceDE w:val="0"/>
              <w:autoSpaceDN w:val="0"/>
              <w:adjustRightInd w:val="0"/>
            </w:pPr>
            <w:r w:rsidRPr="002323B7">
              <w:t>852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2323B7" w:rsidRDefault="00763C8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2323B7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2323B7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0C5077">
        <w:trPr>
          <w:trHeight w:hRule="exact" w:val="112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proofErr w:type="spellStart"/>
            <w:r w:rsidRPr="00CD383A">
              <w:rPr>
                <w:color w:val="000000"/>
              </w:rPr>
              <w:t>Софинансирование</w:t>
            </w:r>
            <w:proofErr w:type="spellEnd"/>
            <w:r w:rsidRPr="00CD383A">
              <w:rPr>
                <w:color w:val="000000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8D5A5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461,6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8D5A5E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57,1</w:t>
            </w:r>
          </w:p>
        </w:tc>
      </w:tr>
      <w:tr w:rsidR="00E00EDB" w:rsidRPr="00CD383A" w:rsidTr="000C5077">
        <w:trPr>
          <w:trHeight w:hRule="exact" w:val="1443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377,2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D7C4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</w:t>
            </w:r>
            <w:r w:rsidR="008D5A5E">
              <w:t>09,2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55,5</w:t>
            </w:r>
          </w:p>
        </w:tc>
      </w:tr>
      <w:tr w:rsidR="00E00EDB" w:rsidRPr="00CD383A" w:rsidTr="000C5077">
        <w:trPr>
          <w:trHeight w:hRule="exact" w:val="571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377,2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D7C46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  <w:r w:rsidR="008D5A5E">
              <w:t>9,2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55,5</w:t>
            </w:r>
          </w:p>
        </w:tc>
      </w:tr>
      <w:tr w:rsidR="00E00EDB" w:rsidRPr="00CD383A" w:rsidTr="000C5077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377,2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D7C4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  <w:r w:rsidR="008D5A5E">
              <w:t>9,2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55,5</w:t>
            </w:r>
          </w:p>
        </w:tc>
      </w:tr>
      <w:tr w:rsidR="00E00EDB" w:rsidRPr="00CD383A" w:rsidTr="000C5077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D7C4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D7C46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48,4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565E19">
              <w:t>2,9</w:t>
            </w:r>
          </w:p>
        </w:tc>
      </w:tr>
      <w:tr w:rsidR="00E00EDB" w:rsidRPr="00CD383A" w:rsidTr="000C5077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</w:t>
            </w:r>
            <w:proofErr w:type="gramStart"/>
            <w:r w:rsidRPr="00CD383A">
              <w:t xml:space="preserve"> </w:t>
            </w:r>
            <w:r>
              <w:t>)</w:t>
            </w:r>
            <w:proofErr w:type="gramEnd"/>
            <w:r>
              <w:t xml:space="preserve"> </w:t>
            </w:r>
            <w:r w:rsidRPr="00CD383A">
              <w:t>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D7C4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D7C4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48,4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565E19">
              <w:t>2,9</w:t>
            </w:r>
          </w:p>
        </w:tc>
      </w:tr>
      <w:tr w:rsidR="00E00EDB" w:rsidRPr="00CD383A" w:rsidTr="000C5077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D7C46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D7C4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565E19">
              <w:t>2,9</w:t>
            </w:r>
          </w:p>
        </w:tc>
      </w:tr>
      <w:tr w:rsidR="00E00EDB" w:rsidRPr="00CD383A" w:rsidTr="000C5077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E00EDB" w:rsidRPr="005B7AF0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5B7AF0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5B7AF0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04</w:t>
            </w:r>
          </w:p>
        </w:tc>
        <w:tc>
          <w:tcPr>
            <w:tcW w:w="1080" w:type="dxa"/>
            <w:shd w:val="clear" w:color="auto" w:fill="FFFFFF"/>
          </w:tcPr>
          <w:p w:rsidR="00E00EDB" w:rsidRPr="005B7AF0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5B7AF0" w:rsidRDefault="00E00EDB" w:rsidP="00BD618A">
            <w:pPr>
              <w:widowControl w:val="0"/>
              <w:autoSpaceDE w:val="0"/>
              <w:autoSpaceDN w:val="0"/>
              <w:adjustRightInd w:val="0"/>
            </w:pPr>
            <w:r w:rsidRPr="005B7AF0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5B7AF0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851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5B7AF0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5B7AF0" w:rsidRDefault="00ED7C4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5B7AF0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91,2</w:t>
            </w:r>
          </w:p>
        </w:tc>
      </w:tr>
      <w:tr w:rsidR="00E00EDB" w:rsidRPr="00CD383A" w:rsidTr="000C5077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E00EDB" w:rsidRPr="005B7AF0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5B7AF0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5B7AF0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080" w:type="dxa"/>
            <w:shd w:val="clear" w:color="auto" w:fill="FFFFFF"/>
          </w:tcPr>
          <w:p w:rsidR="00E00EDB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5B7AF0" w:rsidRDefault="00E00EDB" w:rsidP="00BD618A">
            <w:pPr>
              <w:widowControl w:val="0"/>
              <w:autoSpaceDE w:val="0"/>
              <w:autoSpaceDN w:val="0"/>
              <w:adjustRightInd w:val="0"/>
            </w:pPr>
            <w:r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5B7AF0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Default="00ED7C4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41,2</w:t>
            </w:r>
          </w:p>
        </w:tc>
      </w:tr>
      <w:tr w:rsidR="00E00EDB" w:rsidRPr="00CD383A" w:rsidTr="000C5077">
        <w:trPr>
          <w:trHeight w:hRule="exact" w:val="857"/>
        </w:trPr>
        <w:tc>
          <w:tcPr>
            <w:tcW w:w="3678" w:type="dxa"/>
            <w:shd w:val="clear" w:color="auto" w:fill="FFFFFF"/>
          </w:tcPr>
          <w:p w:rsidR="00E00EDB" w:rsidRPr="00C65700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65700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65700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65700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8917715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00EDB" w:rsidRPr="00CD383A" w:rsidTr="000C5077">
        <w:trPr>
          <w:trHeight w:hRule="exact" w:val="650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00EDB" w:rsidRPr="00CD383A" w:rsidTr="000C5077">
        <w:trPr>
          <w:trHeight w:hRule="exact" w:val="63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0C5077">
        <w:trPr>
          <w:trHeight w:hRule="exact" w:val="300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0C5077">
        <w:trPr>
          <w:trHeight w:hRule="exact" w:val="34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</w:t>
            </w:r>
            <w:r w:rsidRPr="00CD383A">
              <w:rPr>
                <w:b/>
                <w:bCs/>
              </w:rPr>
              <w:t>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41,3</w:t>
            </w:r>
          </w:p>
        </w:tc>
      </w:tr>
      <w:tr w:rsidR="00E00EDB" w:rsidRPr="00CD383A" w:rsidTr="000C5077">
        <w:trPr>
          <w:trHeight w:hRule="exact" w:val="250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</w:t>
            </w:r>
            <w:r w:rsidRPr="00CD383A">
              <w:t>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41,3</w:t>
            </w:r>
          </w:p>
        </w:tc>
      </w:tr>
      <w:tr w:rsidR="00E00EDB" w:rsidRPr="00CD383A" w:rsidTr="000C5077">
        <w:trPr>
          <w:trHeight w:hRule="exact" w:val="780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</w:t>
            </w:r>
            <w:r w:rsidRPr="00CD383A">
              <w:t>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22,4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41,3</w:t>
            </w:r>
          </w:p>
        </w:tc>
      </w:tr>
      <w:tr w:rsidR="00E00EDB" w:rsidRPr="00CD383A" w:rsidTr="000C5077">
        <w:trPr>
          <w:trHeight w:hRule="exact" w:val="61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</w:t>
            </w:r>
            <w:r w:rsidRPr="00CD383A">
              <w:t>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41,3</w:t>
            </w:r>
          </w:p>
        </w:tc>
      </w:tr>
      <w:tr w:rsidR="00E00EDB" w:rsidRPr="00CD383A" w:rsidTr="000C5077">
        <w:trPr>
          <w:trHeight w:hRule="exact" w:val="375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45,6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45,6</w:t>
            </w:r>
          </w:p>
        </w:tc>
      </w:tr>
      <w:tr w:rsidR="00E00EDB" w:rsidRPr="00CD383A" w:rsidTr="000C5077">
        <w:trPr>
          <w:trHeight w:hRule="exact" w:val="331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</w:t>
            </w:r>
            <w:r w:rsidRPr="00CD383A">
              <w:t>,6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45,6</w:t>
            </w:r>
          </w:p>
        </w:tc>
      </w:tr>
      <w:tr w:rsidR="00E00EDB" w:rsidRPr="00CD383A" w:rsidTr="000C5077">
        <w:trPr>
          <w:trHeight w:hRule="exact" w:val="533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</w:t>
            </w:r>
            <w:r w:rsidRPr="00CD383A">
              <w:t>,6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56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45,6</w:t>
            </w:r>
          </w:p>
        </w:tc>
      </w:tr>
      <w:tr w:rsidR="00E00EDB" w:rsidRPr="00CD383A" w:rsidTr="000C5077">
        <w:trPr>
          <w:trHeight w:hRule="exact" w:val="579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18,4</w:t>
            </w:r>
          </w:p>
        </w:tc>
      </w:tr>
      <w:tr w:rsidR="00E00EDB" w:rsidRPr="00CD383A" w:rsidTr="000C5077">
        <w:trPr>
          <w:trHeight w:hRule="exact" w:val="559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18,4</w:t>
            </w:r>
          </w:p>
        </w:tc>
      </w:tr>
      <w:tr w:rsidR="00E00EDB" w:rsidRPr="00CD383A" w:rsidTr="000C5077">
        <w:trPr>
          <w:trHeight w:hRule="exact" w:val="553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18,4</w:t>
            </w:r>
          </w:p>
        </w:tc>
      </w:tr>
      <w:tr w:rsidR="00E00EDB" w:rsidRPr="00CD383A" w:rsidTr="000C5077">
        <w:trPr>
          <w:trHeight w:hRule="exact" w:val="240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8D5A5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8D5A5E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13,4</w:t>
            </w:r>
          </w:p>
        </w:tc>
      </w:tr>
      <w:tr w:rsidR="00E00EDB" w:rsidRPr="00CD383A" w:rsidTr="000C5077">
        <w:trPr>
          <w:trHeight w:hRule="exact" w:val="250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8D5A5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8D5A5E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13,4</w:t>
            </w:r>
          </w:p>
        </w:tc>
      </w:tr>
      <w:tr w:rsidR="00E00EDB" w:rsidRPr="00CD383A" w:rsidTr="000C5077">
        <w:trPr>
          <w:trHeight w:hRule="exact" w:val="255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8910253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8D5A5E" w:rsidP="008D5A5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101,3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8D5A5E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13,4</w:t>
            </w:r>
          </w:p>
        </w:tc>
      </w:tr>
      <w:tr w:rsidR="00E00EDB" w:rsidRPr="00CD383A" w:rsidTr="000C5077">
        <w:trPr>
          <w:trHeight w:hRule="exact" w:val="65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8D5A5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8D5A5E" w:rsidP="008D5A5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13,6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13,4</w:t>
            </w:r>
          </w:p>
        </w:tc>
      </w:tr>
      <w:tr w:rsidR="00E00EDB" w:rsidRPr="00CD383A" w:rsidTr="000C5077">
        <w:trPr>
          <w:trHeight w:hRule="exact" w:val="315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8D5A5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8D5A5E">
              <w:t>101,3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8D5A5E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13,4</w:t>
            </w:r>
          </w:p>
        </w:tc>
      </w:tr>
      <w:tr w:rsidR="00E00EDB" w:rsidRPr="00CD383A" w:rsidTr="000C5077">
        <w:trPr>
          <w:trHeight w:hRule="exact" w:val="250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8D5A5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8D5A5E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13,4</w:t>
            </w:r>
          </w:p>
        </w:tc>
      </w:tr>
      <w:tr w:rsidR="00E00EDB" w:rsidRPr="00CD383A" w:rsidTr="000C5077">
        <w:trPr>
          <w:trHeight w:hRule="exact" w:val="236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30A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00EDB" w:rsidRPr="00CD383A" w:rsidTr="000C5077">
        <w:trPr>
          <w:trHeight w:hRule="exact" w:val="301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Благоустройство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0C5077">
        <w:trPr>
          <w:trHeight w:hRule="exact" w:val="798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CD383A">
              <w:rPr>
                <w:color w:val="000000"/>
              </w:rPr>
              <w:t>Софинансирование</w:t>
            </w:r>
            <w:proofErr w:type="spellEnd"/>
            <w:r w:rsidRPr="00CD383A">
              <w:rPr>
                <w:color w:val="000000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30A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2A42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0C5077">
        <w:trPr>
          <w:trHeight w:hRule="exact" w:val="582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30A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0C5077">
        <w:trPr>
          <w:trHeight w:hRule="exact" w:val="535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30A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0C5077">
        <w:trPr>
          <w:trHeight w:hRule="exact" w:val="529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30A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0C5077">
        <w:trPr>
          <w:trHeight w:hRule="exact" w:val="798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proofErr w:type="spellStart"/>
            <w:r w:rsidRPr="00CD383A">
              <w:rPr>
                <w:color w:val="000000"/>
              </w:rPr>
              <w:t>Софинансирование</w:t>
            </w:r>
            <w:proofErr w:type="spellEnd"/>
            <w:r w:rsidRPr="00CD383A">
              <w:rPr>
                <w:color w:val="000000"/>
              </w:rPr>
              <w:t xml:space="preserve"> расходных обязательств по вопросам местного значения, выплачиваемые в зависимости от розничной реализации на территории поселения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8910500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2A42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0C5077">
        <w:trPr>
          <w:trHeight w:hRule="exact" w:val="301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8910500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0C5077">
        <w:trPr>
          <w:trHeight w:hRule="exact" w:val="60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t>8910500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0C5077">
        <w:trPr>
          <w:trHeight w:hRule="exact" w:val="573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173</w:t>
            </w:r>
            <w:r w:rsidRPr="00CD383A">
              <w:rPr>
                <w:color w:val="000000"/>
              </w:rPr>
              <w:t>7603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00EDB" w:rsidRPr="00CD383A" w:rsidTr="000C5077">
        <w:trPr>
          <w:trHeight w:hRule="exact" w:val="285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1E45C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23,5</w:t>
            </w:r>
          </w:p>
        </w:tc>
      </w:tr>
      <w:tr w:rsidR="00E00EDB" w:rsidRPr="00CD383A" w:rsidTr="000C5077">
        <w:trPr>
          <w:trHeight w:hRule="exact" w:val="273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1E45C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23,5</w:t>
            </w:r>
          </w:p>
        </w:tc>
      </w:tr>
      <w:tr w:rsidR="00E00EDB" w:rsidRPr="00CD383A" w:rsidTr="000C5077">
        <w:trPr>
          <w:trHeight w:hRule="exact" w:val="288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10,6</w:t>
            </w:r>
          </w:p>
        </w:tc>
      </w:tr>
      <w:tr w:rsidR="00E00EDB" w:rsidRPr="00CD383A" w:rsidTr="000C5077">
        <w:trPr>
          <w:trHeight w:hRule="exact" w:val="585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</w:t>
            </w:r>
            <w:r w:rsidR="00E00EDB">
              <w:t>,6</w:t>
            </w:r>
          </w:p>
        </w:tc>
      </w:tr>
      <w:tr w:rsidR="00E00EDB" w:rsidRPr="00CD383A" w:rsidTr="000C5077">
        <w:trPr>
          <w:trHeight w:hRule="exact" w:val="258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</w:t>
            </w:r>
            <w:r w:rsidR="00E00EDB">
              <w:t>,6</w:t>
            </w:r>
          </w:p>
        </w:tc>
      </w:tr>
      <w:tr w:rsidR="00E00EDB" w:rsidRPr="00CD383A" w:rsidTr="000C5077">
        <w:trPr>
          <w:trHeight w:hRule="exact" w:val="561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4E13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</w:t>
            </w:r>
            <w:r w:rsidR="00E00EDB">
              <w:t>,6</w:t>
            </w:r>
          </w:p>
        </w:tc>
      </w:tr>
      <w:tr w:rsidR="00E00EDB" w:rsidRPr="00CD383A" w:rsidTr="000C5077">
        <w:trPr>
          <w:trHeight w:hRule="exact" w:val="1134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proofErr w:type="spellStart"/>
            <w:r w:rsidRPr="00CD383A">
              <w:rPr>
                <w:color w:val="000000"/>
              </w:rPr>
              <w:t>Софинансирование</w:t>
            </w:r>
            <w:proofErr w:type="spellEnd"/>
            <w:r w:rsidRPr="00CD383A">
              <w:rPr>
                <w:color w:val="000000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25,2</w:t>
            </w:r>
          </w:p>
        </w:tc>
      </w:tr>
      <w:tr w:rsidR="00E00EDB" w:rsidRPr="00CD383A" w:rsidTr="000C5077">
        <w:trPr>
          <w:trHeight w:hRule="exact" w:val="554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25,2</w:t>
            </w:r>
          </w:p>
        </w:tc>
      </w:tr>
      <w:tr w:rsidR="00E00EDB" w:rsidRPr="00CD383A" w:rsidTr="000C5077">
        <w:trPr>
          <w:trHeight w:hRule="exact" w:val="279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25,2</w:t>
            </w:r>
          </w:p>
        </w:tc>
      </w:tr>
      <w:tr w:rsidR="00E00EDB" w:rsidRPr="00CD383A" w:rsidTr="000C5077">
        <w:trPr>
          <w:trHeight w:hRule="exact" w:val="270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 (муниципального</w:t>
            </w:r>
            <w:proofErr w:type="gramStart"/>
            <w:r w:rsidRPr="00CD383A">
              <w:t>)з</w:t>
            </w:r>
            <w:proofErr w:type="gramEnd"/>
            <w:r w:rsidRPr="00CD383A">
              <w:t>адания на оказание государственных (муниципальных)услуг (выполнение работ)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  <w:r>
              <w:t>1737601</w:t>
            </w: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</w:pPr>
          </w:p>
          <w:p w:rsidR="00E00EDB" w:rsidRPr="00CD383A" w:rsidRDefault="00E00EDB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25,2</w:t>
            </w:r>
          </w:p>
        </w:tc>
      </w:tr>
      <w:tr w:rsidR="00E00EDB" w:rsidRPr="00CD383A" w:rsidTr="000C5077">
        <w:trPr>
          <w:trHeight w:hRule="exact" w:val="258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Библиотеки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E00EDB" w:rsidRPr="00CD383A" w:rsidTr="000C5077">
        <w:trPr>
          <w:trHeight w:hRule="exact" w:val="319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Обеспечение деятельности подведомственных учреждений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8916116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</w:tr>
      <w:tr w:rsidR="00E00EDB" w:rsidRPr="00CD383A" w:rsidTr="000C5077">
        <w:trPr>
          <w:trHeight w:hRule="exact" w:val="564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8916116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</w:tr>
      <w:tr w:rsidR="00E00EDB" w:rsidRPr="00CD383A" w:rsidTr="000C5077">
        <w:trPr>
          <w:trHeight w:hRule="exact" w:val="315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8916116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20</w:t>
            </w:r>
          </w:p>
        </w:tc>
      </w:tr>
      <w:tr w:rsidR="00E00EDB" w:rsidRPr="00CD383A" w:rsidTr="000C5077">
        <w:trPr>
          <w:trHeight w:hRule="exact" w:val="291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</w:t>
            </w:r>
            <w:proofErr w:type="gramStart"/>
            <w:r w:rsidRPr="00CD383A">
              <w:t>о(</w:t>
            </w:r>
            <w:proofErr w:type="gramEnd"/>
            <w:r w:rsidRPr="00CD383A">
              <w:t>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8916116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E00ED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20</w:t>
            </w:r>
          </w:p>
        </w:tc>
      </w:tr>
      <w:tr w:rsidR="00E00EDB" w:rsidRPr="00CD383A" w:rsidTr="000C5077">
        <w:trPr>
          <w:trHeight w:hRule="exact" w:val="270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62,5</w:t>
            </w:r>
          </w:p>
        </w:tc>
      </w:tr>
      <w:tr w:rsidR="00E00EDB" w:rsidRPr="00CD383A" w:rsidTr="000C5077">
        <w:trPr>
          <w:trHeight w:hRule="exact" w:val="242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  <w:tr w:rsidR="00E00EDB" w:rsidRPr="00CD383A" w:rsidTr="000C5077">
        <w:trPr>
          <w:trHeight w:hRule="exact" w:val="250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00EDB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  <w:r w:rsidR="00E30A70">
              <w:t xml:space="preserve">  48,6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4E137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62,5</w:t>
            </w:r>
          </w:p>
        </w:tc>
      </w:tr>
      <w:tr w:rsidR="00E00EDB" w:rsidRPr="00CD383A" w:rsidTr="000C5077">
        <w:trPr>
          <w:trHeight w:hRule="exact" w:val="657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  <w:tr w:rsidR="00E00EDB" w:rsidRPr="00CD383A" w:rsidTr="000C5077">
        <w:trPr>
          <w:trHeight w:hRule="exact" w:val="425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  <w:tr w:rsidR="00E00EDB" w:rsidRPr="00CD383A" w:rsidTr="000C5077">
        <w:trPr>
          <w:trHeight w:hRule="exact" w:val="431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48,6</w:t>
            </w:r>
          </w:p>
          <w:p w:rsidR="00E00EDB" w:rsidRPr="00CD383A" w:rsidRDefault="00E00ED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  <w:tr w:rsidR="00E00EDB" w:rsidRPr="00CD383A" w:rsidTr="000C5077">
        <w:trPr>
          <w:trHeight w:hRule="exact" w:val="285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  <w:tr w:rsidR="00E00EDB" w:rsidRPr="00CD383A" w:rsidTr="000C5077">
        <w:trPr>
          <w:trHeight w:hRule="exact" w:val="285"/>
        </w:trPr>
        <w:tc>
          <w:tcPr>
            <w:tcW w:w="3678" w:type="dxa"/>
            <w:shd w:val="clear" w:color="auto" w:fill="FFFFFF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E00EDB" w:rsidRPr="00CD383A" w:rsidRDefault="00E00ED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E00EDB" w:rsidRPr="00CD383A" w:rsidRDefault="00E30A7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E00EDB" w:rsidRPr="00CD383A" w:rsidRDefault="004E137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</w:tbl>
    <w:p w:rsidR="00E00EDB" w:rsidRPr="00CD383A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E00EDB" w:rsidRPr="00CD383A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E00EDB" w:rsidRPr="00CD383A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E00EDB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E00EDB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E00EDB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E00EDB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E00EDB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E00EDB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E00EDB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E00EDB" w:rsidRDefault="00E00EDB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E00EDB" w:rsidSect="003730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379C" w:rsidRDefault="006B379C" w:rsidP="00AD0115">
      <w:r>
        <w:separator/>
      </w:r>
    </w:p>
  </w:endnote>
  <w:endnote w:type="continuationSeparator" w:id="1">
    <w:p w:rsidR="006B379C" w:rsidRDefault="006B379C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79C" w:rsidRDefault="006B379C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79C" w:rsidRDefault="006B379C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79C" w:rsidRDefault="006B379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379C" w:rsidRDefault="006B379C" w:rsidP="00AD0115">
      <w:r>
        <w:separator/>
      </w:r>
    </w:p>
  </w:footnote>
  <w:footnote w:type="continuationSeparator" w:id="1">
    <w:p w:rsidR="006B379C" w:rsidRDefault="006B379C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79C" w:rsidRDefault="006B379C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79C" w:rsidRDefault="006B379C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79C" w:rsidRDefault="006B379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32966"/>
    <w:rsid w:val="00054272"/>
    <w:rsid w:val="000802D8"/>
    <w:rsid w:val="00087488"/>
    <w:rsid w:val="000C00FC"/>
    <w:rsid w:val="000C5077"/>
    <w:rsid w:val="000D6E26"/>
    <w:rsid w:val="0010022F"/>
    <w:rsid w:val="00116BA9"/>
    <w:rsid w:val="001643C7"/>
    <w:rsid w:val="001824FC"/>
    <w:rsid w:val="001B53BA"/>
    <w:rsid w:val="001C552D"/>
    <w:rsid w:val="001D0F14"/>
    <w:rsid w:val="001E45C9"/>
    <w:rsid w:val="00214AE5"/>
    <w:rsid w:val="002323B7"/>
    <w:rsid w:val="002A4262"/>
    <w:rsid w:val="002C331C"/>
    <w:rsid w:val="002D47F3"/>
    <w:rsid w:val="002E483F"/>
    <w:rsid w:val="002F34CE"/>
    <w:rsid w:val="002F4649"/>
    <w:rsid w:val="00345624"/>
    <w:rsid w:val="003723D2"/>
    <w:rsid w:val="003730CC"/>
    <w:rsid w:val="00385008"/>
    <w:rsid w:val="00391629"/>
    <w:rsid w:val="00393EF1"/>
    <w:rsid w:val="003A1C80"/>
    <w:rsid w:val="003A2175"/>
    <w:rsid w:val="003A23DA"/>
    <w:rsid w:val="003B1408"/>
    <w:rsid w:val="003B4CD3"/>
    <w:rsid w:val="003C26A6"/>
    <w:rsid w:val="003D7647"/>
    <w:rsid w:val="00411460"/>
    <w:rsid w:val="00454077"/>
    <w:rsid w:val="004A56A6"/>
    <w:rsid w:val="004D3C9F"/>
    <w:rsid w:val="004E137D"/>
    <w:rsid w:val="00511D52"/>
    <w:rsid w:val="005160E4"/>
    <w:rsid w:val="005656A6"/>
    <w:rsid w:val="00565E19"/>
    <w:rsid w:val="005827A1"/>
    <w:rsid w:val="00593BBB"/>
    <w:rsid w:val="005A268A"/>
    <w:rsid w:val="005A46F3"/>
    <w:rsid w:val="005B648C"/>
    <w:rsid w:val="005B7AF0"/>
    <w:rsid w:val="005E08F5"/>
    <w:rsid w:val="005E5345"/>
    <w:rsid w:val="00664A1E"/>
    <w:rsid w:val="00667BAD"/>
    <w:rsid w:val="006B379C"/>
    <w:rsid w:val="006C1F6E"/>
    <w:rsid w:val="006E1145"/>
    <w:rsid w:val="006F0DE6"/>
    <w:rsid w:val="00703D64"/>
    <w:rsid w:val="00707036"/>
    <w:rsid w:val="00716E05"/>
    <w:rsid w:val="00726E69"/>
    <w:rsid w:val="00763C85"/>
    <w:rsid w:val="00776FCD"/>
    <w:rsid w:val="007A3CB3"/>
    <w:rsid w:val="007A3EB2"/>
    <w:rsid w:val="007A567E"/>
    <w:rsid w:val="007D25B2"/>
    <w:rsid w:val="007D4F4B"/>
    <w:rsid w:val="007D5682"/>
    <w:rsid w:val="00803429"/>
    <w:rsid w:val="008508E8"/>
    <w:rsid w:val="00884877"/>
    <w:rsid w:val="008968EC"/>
    <w:rsid w:val="00896E4E"/>
    <w:rsid w:val="008D5A5E"/>
    <w:rsid w:val="008E185D"/>
    <w:rsid w:val="008F26E5"/>
    <w:rsid w:val="008F6400"/>
    <w:rsid w:val="00902F7D"/>
    <w:rsid w:val="009255B5"/>
    <w:rsid w:val="00932371"/>
    <w:rsid w:val="00950DEA"/>
    <w:rsid w:val="009C3A4D"/>
    <w:rsid w:val="009E3F6D"/>
    <w:rsid w:val="00A42001"/>
    <w:rsid w:val="00A4406C"/>
    <w:rsid w:val="00A449BD"/>
    <w:rsid w:val="00A750E4"/>
    <w:rsid w:val="00AC5928"/>
    <w:rsid w:val="00AD0115"/>
    <w:rsid w:val="00AD6B03"/>
    <w:rsid w:val="00AE7A45"/>
    <w:rsid w:val="00B20D26"/>
    <w:rsid w:val="00B44361"/>
    <w:rsid w:val="00B84CC3"/>
    <w:rsid w:val="00BA29A2"/>
    <w:rsid w:val="00BA340F"/>
    <w:rsid w:val="00BA5896"/>
    <w:rsid w:val="00BB1D01"/>
    <w:rsid w:val="00BC72AB"/>
    <w:rsid w:val="00BD618A"/>
    <w:rsid w:val="00C65700"/>
    <w:rsid w:val="00C675B0"/>
    <w:rsid w:val="00C878F6"/>
    <w:rsid w:val="00C94A2A"/>
    <w:rsid w:val="00CA4572"/>
    <w:rsid w:val="00CA7E67"/>
    <w:rsid w:val="00CB6E24"/>
    <w:rsid w:val="00CD383A"/>
    <w:rsid w:val="00CD4759"/>
    <w:rsid w:val="00D5291F"/>
    <w:rsid w:val="00D52AF6"/>
    <w:rsid w:val="00D54368"/>
    <w:rsid w:val="00D86062"/>
    <w:rsid w:val="00D905C1"/>
    <w:rsid w:val="00DC162B"/>
    <w:rsid w:val="00DC3F68"/>
    <w:rsid w:val="00DD391B"/>
    <w:rsid w:val="00DF5CCE"/>
    <w:rsid w:val="00E00EDB"/>
    <w:rsid w:val="00E232F2"/>
    <w:rsid w:val="00E30A70"/>
    <w:rsid w:val="00E43422"/>
    <w:rsid w:val="00E62432"/>
    <w:rsid w:val="00EB1931"/>
    <w:rsid w:val="00ED7C46"/>
    <w:rsid w:val="00EE06AC"/>
    <w:rsid w:val="00F01A71"/>
    <w:rsid w:val="00F12D8D"/>
    <w:rsid w:val="00F16FCE"/>
    <w:rsid w:val="00F25FA1"/>
    <w:rsid w:val="00F64290"/>
    <w:rsid w:val="00F86E42"/>
    <w:rsid w:val="00F91B6F"/>
    <w:rsid w:val="00FA6820"/>
    <w:rsid w:val="00FB7E0E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682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a3">
    <w:name w:val="footer"/>
    <w:basedOn w:val="a"/>
    <w:link w:val="a4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BD618A"/>
    <w:rPr>
      <w:rFonts w:cs="Times New Roman"/>
      <w:lang w:val="ru-RU" w:eastAsia="ru-RU"/>
    </w:rPr>
  </w:style>
  <w:style w:type="paragraph" w:styleId="a5">
    <w:name w:val="Body Text Indent"/>
    <w:basedOn w:val="a"/>
    <w:link w:val="a6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rsid w:val="00BD618A"/>
    <w:pPr>
      <w:widowControl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03368-6241-4B0F-89AF-43A2E41C7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6</Pages>
  <Words>1919</Words>
  <Characters>12510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                               </vt:lpstr>
    </vt:vector>
  </TitlesOfParts>
  <Company>1</Company>
  <LinksUpToDate>false</LinksUpToDate>
  <CharactersWithSpaces>14401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22</cp:revision>
  <cp:lastPrinted>2016-04-14T13:41:00Z</cp:lastPrinted>
  <dcterms:created xsi:type="dcterms:W3CDTF">2014-05-30T05:44:00Z</dcterms:created>
  <dcterms:modified xsi:type="dcterms:W3CDTF">2016-04-18T06:28:00Z</dcterms:modified>
</cp:coreProperties>
</file>